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党史学习教育交流发言范文(通用16篇)</w:t>
      </w:r>
      <w:bookmarkEnd w:id="1"/>
    </w:p>
    <w:p>
      <w:pPr>
        <w:jc w:val="center"/>
        <w:spacing w:before="0" w:after="450"/>
      </w:pPr>
      <w:r>
        <w:rPr>
          <w:rFonts w:ascii="Arial" w:hAnsi="Arial" w:eastAsia="Arial" w:cs="Arial"/>
          <w:color w:val="999999"/>
          <w:sz w:val="20"/>
          <w:szCs w:val="20"/>
        </w:rPr>
        <w:t xml:space="preserve">来源：网络  作者：落花时节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以下是为大家整理的关于党史学习教育交流发言的文章16篇 ,欢迎品鉴！第1篇: 党史学习教育交流发言　　&gt;一、学史崇德，就要把立德作为党...</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以下是为大家整理的关于党史学习教育交流发言的文章16篇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党史学习教育交流发言</w:t>
      </w:r>
    </w:p>
    <w:p>
      <w:pPr>
        <w:ind w:left="0" w:right="0" w:firstLine="560"/>
        <w:spacing w:before="450" w:after="450" w:line="312" w:lineRule="auto"/>
      </w:pPr>
      <w:r>
        <w:rPr>
          <w:rFonts w:ascii="宋体" w:hAnsi="宋体" w:eastAsia="宋体" w:cs="宋体"/>
          <w:color w:val="000"/>
          <w:sz w:val="28"/>
          <w:szCs w:val="28"/>
        </w:rPr>
        <w:t xml:space="preserve">　　&gt;一、学史崇德，就要把立德作为党员干部的修身基础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 情操。一是始终坚定对党的信仰。我们党一路走来，经历了无数艰难险阻，但没有任何困难能压垮我、没有任何敌人能打败我们，靠的就是千千 万万党员对党的信仰的无限忠诚，夏明翰“砍头不要紧、只要主义真”的 舍生取义，生动诠释了共产党人忠诚信仰的大德。我们要在党史知史中， 进一步坚定对马克思主义的信仰、对社会主义和共产主义的信念，切实铸牢精神支柱，在大是大非面前旗帜鲜明、在风险考验面前勇于担当、在各 种诱惑面前立场坚定。二是始终忠于党的事业。党的建设事业经过了100 年沧桑巨变，由一代代忠诚的共产党人抛头颅、洒热血缔造而成。进入新 时代以来，面对新形势、新问题，对共产党员的忠诚考验尤为突出。这就要求我们要加强思想道德建设，筑牢思想建设防线。作为一名党员干部， 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 心价值观，培养坚定理想信念，为忠实履行职能使命奠定坚实的思想道德 基础。</w:t>
      </w:r>
    </w:p>
    <w:p>
      <w:pPr>
        <w:ind w:left="0" w:right="0" w:firstLine="560"/>
        <w:spacing w:before="450" w:after="450" w:line="312" w:lineRule="auto"/>
      </w:pPr>
      <w:r>
        <w:rPr>
          <w:rFonts w:ascii="宋体" w:hAnsi="宋体" w:eastAsia="宋体" w:cs="宋体"/>
          <w:color w:val="000"/>
          <w:sz w:val="28"/>
          <w:szCs w:val="28"/>
        </w:rPr>
        <w:t xml:space="preserve">　　&gt;二、党史崇德，就要把立言作为党员干部的修身途径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 大的理论和思想。当前，我国正处于由大国成为强国的关键时期，推动实 现“两个一百年”奋斗目标和中华民族伟大复兴的中国梦，迫切需要我们 以真实务实贡献自己的知识和智慧。一是要敢于谏言。我认为，这是党员干部必须具备的素质，敢不敢坚持真理、大胆建议是检验党员干部专业品质和职业操守的“试金石”。它对单位的建设发展是会起到推动作用的。 我们在大项任务和重点工作上，应注重集中大家的聪明才智，集思广益， 有意识地培养党员干部勇于谏言进言的勇气。二是要言行一致。党员干部应该言行一致，言必信、行必果。如果说一套、做一套，当面一套、背后 一套，就会丧失群众的信赖，带坏单位的风气、削弱党组织的战斗力。在 日常工作中，我们党员干部坚持做到了“一就是一、二就是二”。三是要 做到慎言。我们基层的党员干部与地方群众接触较多，遇到信访、干部移交、纪检、重大政治问题等方面，要注意把握自己的言辞，要做到春风化 雨，要做到有礼有节，要做的有根有据，要坚持正确立场观点，不能人云 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　　&gt;三、党史崇德，就要把立行作为党员干部的修身准则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 工作实践，体现在我们的行为上，体现到日常工作和生活中，最直接地反 映就是我们的一举一动，一言一行。我认为，作为一名党员干部，要把每一件工作都当成党的考验来完成，通过工作来检验自身的能力修养。要时 刻保持一种昂扬的精神状态。具体来讲就是要有“六股气” ：一是要有德 厚才丰的底气;二是要有攻坚克难的勇气;三是要有海纳百川的大气;四是要有自强不息的骨气;五是要有宠辱不惊的静气;六是要有公道无私的正气。我们应该学会在自己的日常工作中不断去积累、不断去掌握这“六 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党史学习教育交流发言</w:t>
      </w:r>
    </w:p>
    <w:p>
      <w:pPr>
        <w:ind w:left="0" w:right="0" w:firstLine="560"/>
        <w:spacing w:before="450" w:after="450" w:line="312" w:lineRule="auto"/>
      </w:pPr>
      <w:r>
        <w:rPr>
          <w:rFonts w:ascii="宋体" w:hAnsi="宋体" w:eastAsia="宋体" w:cs="宋体"/>
          <w:color w:val="000"/>
          <w:sz w:val="28"/>
          <w:szCs w:val="28"/>
        </w:rPr>
        <w:t xml:space="preserve">　　根据机关支部主题教育学习要求，接下来由我结合自身工作实际，围绕谈体会、摆问题、抓整改三个方面，就“党的政治建设”专题做交流发言。</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围绕“党的政治建设”专题学习，这几天我专门研读了中共中央《关于加强党的政治建设的意见》，对于如何加强党的政治建设，指导具体工作实践，有三点认识和体会：</w:t>
      </w:r>
    </w:p>
    <w:p>
      <w:pPr>
        <w:ind w:left="0" w:right="0" w:firstLine="560"/>
        <w:spacing w:before="450" w:after="450" w:line="312" w:lineRule="auto"/>
      </w:pPr>
      <w:r>
        <w:rPr>
          <w:rFonts w:ascii="宋体" w:hAnsi="宋体" w:eastAsia="宋体" w:cs="宋体"/>
          <w:color w:val="000"/>
          <w:sz w:val="28"/>
          <w:szCs w:val="28"/>
        </w:rPr>
        <w:t xml:space="preserve">　　（一）坚持政治建设放首位。党的政治建设是党的根本性建设，决定党的建设方向和效果。党的十九大明确要求，要把党的政治建设放首位，以党的政治建设为统领。理解把政治建设放首位，在我看来主要基于以下三点：一是政治建设指引前进方向，坚持政治建设要求以习近平新时代中国特色社会主义思想为指引，统一全党思想和行为，确保全党思想上政治上高度一致，使全党步调一致，沿着正确的政治方向前进；二是政治建设决定基本立场，我们的政党是人民的政党，坚持政治建设就是要坚定人民立场，始终把人民利益放首位；三是政治建设提供前进动力。为何我们的革命先辈，会为了革命胜利，舍下亲人、舍去生命，前仆后继，投身革命事业？因为他们坚信马克思主义这一政治信仰，他们坚信共产主义必将在未来实现。</w:t>
      </w:r>
    </w:p>
    <w:p>
      <w:pPr>
        <w:ind w:left="0" w:right="0" w:firstLine="560"/>
        <w:spacing w:before="450" w:after="450" w:line="312" w:lineRule="auto"/>
      </w:pPr>
      <w:r>
        <w:rPr>
          <w:rFonts w:ascii="宋体" w:hAnsi="宋体" w:eastAsia="宋体" w:cs="宋体"/>
          <w:color w:val="000"/>
          <w:sz w:val="28"/>
          <w:szCs w:val="28"/>
        </w:rPr>
        <w:t xml:space="preserve">　　（二）讲政治就是要顺民心。旗帜鲜明讲政治是我们党作为马克思主义政党的根本要求，而民心就是最大的政治。“民之所好好之，民之所恶恶之。”紧扣民心这个最大的政治，就要以人民的评判作为改进工作的标准。民心所望，行之所向。人民群众最痛恨腐败，我们就猛药去疴，以零容忍的态度坚决彻底铲除这个寄生在党的肌体上的毒瘤。党的人民性是党的根本属性，党的性质决定了我党一切从人民的利益出发，全心全意为人民服务的宗旨。结合我们工作实际，有些党员干部远离群众，漠视群众利益，把我们的工作与人民的利益对立起来，就是不讲政治的突出表现。</w:t>
      </w:r>
    </w:p>
    <w:p>
      <w:pPr>
        <w:ind w:left="0" w:right="0" w:firstLine="560"/>
        <w:spacing w:before="450" w:after="450" w:line="312" w:lineRule="auto"/>
      </w:pPr>
      <w:r>
        <w:rPr>
          <w:rFonts w:ascii="宋体" w:hAnsi="宋体" w:eastAsia="宋体" w:cs="宋体"/>
          <w:color w:val="000"/>
          <w:sz w:val="28"/>
          <w:szCs w:val="28"/>
        </w:rPr>
        <w:t xml:space="preserve">　　（三）强化政治统领践初心。政治离我们很远，也离我们很近。远在他的抽象性和复杂性，近在与我们日常工作密切相关。我们守初心担使命，离不开政治的统领作用。从毛主席的“政治工作是一切经济工作的生命线”，到邓小平同志的“到什么时候都得讲政治”，再到习总书记的“以党的政治建设为统领”，都充分表明强化政治统领在我们党的工作中的重要性。以政治为统领践初心，就是要解决我们是谁？为了谁？到哪去？的根本性问题，而正确把握这些问题正是我们此次主题教育的根本目标所在。</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通过党的建设专题学习，我检视了自身存在以下两个问题：</w:t>
      </w:r>
    </w:p>
    <w:p>
      <w:pPr>
        <w:ind w:left="0" w:right="0" w:firstLine="560"/>
        <w:spacing w:before="450" w:after="450" w:line="312" w:lineRule="auto"/>
      </w:pPr>
      <w:r>
        <w:rPr>
          <w:rFonts w:ascii="宋体" w:hAnsi="宋体" w:eastAsia="宋体" w:cs="宋体"/>
          <w:color w:val="000"/>
          <w:sz w:val="28"/>
          <w:szCs w:val="28"/>
        </w:rPr>
        <w:t xml:space="preserve">　　（一）政治意识不够强。表现两个方面问题：一是在执行上级党委和政府的政策及决定上有时不彻底，打折扣，比如在当前的人居环境整治工作中对村里的要求不严，标准不高，以身作则的示范作用不明显；二是工作上的为民服务意识不够强，不注重工作的宣传发动，导致有些工作得不到人民的支持和拥护。</w:t>
      </w:r>
    </w:p>
    <w:p>
      <w:pPr>
        <w:ind w:left="0" w:right="0" w:firstLine="560"/>
        <w:spacing w:before="450" w:after="450" w:line="312" w:lineRule="auto"/>
      </w:pPr>
      <w:r>
        <w:rPr>
          <w:rFonts w:ascii="宋体" w:hAnsi="宋体" w:eastAsia="宋体" w:cs="宋体"/>
          <w:color w:val="000"/>
          <w:sz w:val="28"/>
          <w:szCs w:val="28"/>
        </w:rPr>
        <w:t xml:space="preserve">　　（二）政治本领待提高。表现在两个方面问题：一是政治辨别力不高，在错综复杂的国际国内形势中，透过现象看到本质的能力不强；二是政治工作能力不强。不善于从政治上观察、思考和处理问题，面对歪风邪气不敢于斗争，不善于斗争，做群众工作方法不多，经验不足。</w:t>
      </w:r>
    </w:p>
    <w:p>
      <w:pPr>
        <w:ind w:left="0" w:right="0" w:firstLine="560"/>
        <w:spacing w:before="450" w:after="450" w:line="312" w:lineRule="auto"/>
      </w:pPr>
      <w:r>
        <w:rPr>
          <w:rFonts w:ascii="宋体" w:hAnsi="宋体" w:eastAsia="宋体" w:cs="宋体"/>
          <w:color w:val="000"/>
          <w:sz w:val="28"/>
          <w:szCs w:val="28"/>
        </w:rPr>
        <w:t xml:space="preserve">　　三、改进方向</w:t>
      </w:r>
    </w:p>
    <w:p>
      <w:pPr>
        <w:ind w:left="0" w:right="0" w:firstLine="560"/>
        <w:spacing w:before="450" w:after="450" w:line="312" w:lineRule="auto"/>
      </w:pPr>
      <w:r>
        <w:rPr>
          <w:rFonts w:ascii="宋体" w:hAnsi="宋体" w:eastAsia="宋体" w:cs="宋体"/>
          <w:color w:val="000"/>
          <w:sz w:val="28"/>
          <w:szCs w:val="28"/>
        </w:rPr>
        <w:t xml:space="preserve">　　（一）强化政治理论学习。为切实加强政治理论功底，将从以下三方面入手：一是结合自身工作实践，全面系统学习习近平新时代中国特色社会主义思想，学思践悟，常学常新；二是多读提升政治素养理论的书，特别是关于马克思主义政治思想理论的书籍；三是通过学习强国APP平台及江西网络干部学院，多听多看，在专家学者的指引下学习进步。</w:t>
      </w:r>
    </w:p>
    <w:p>
      <w:pPr>
        <w:ind w:left="0" w:right="0" w:firstLine="560"/>
        <w:spacing w:before="450" w:after="450" w:line="312" w:lineRule="auto"/>
      </w:pPr>
      <w:r>
        <w:rPr>
          <w:rFonts w:ascii="宋体" w:hAnsi="宋体" w:eastAsia="宋体" w:cs="宋体"/>
          <w:color w:val="000"/>
          <w:sz w:val="28"/>
          <w:szCs w:val="28"/>
        </w:rPr>
        <w:t xml:space="preserve">　　（二）着力提高政治本领。自觉把讲政治贯穿于党性锻炼全过程，使自己的政治能力与担任的领导职责相匹配。一是增强政治定力。在思想上政治上排除各种干扰、消除各种困惑，站稳正确立场、保持正确方向的能力； 二是提升政治辨别力，激浊扬清、勇于担当，面对矛盾敢于迎难而上，面对危机敢于挺身而出，面对歪风邪气敢于坚决斗争。三是增强纪律定力，自觉践行“四个服从”，任何时候任何情况下都做到政治立场不移、政治定位不变、政治方向不偏，真正把讲政治内化为爱党护党为党兴党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党史学习教育交流发言</w:t>
      </w:r>
    </w:p>
    <w:p>
      <w:pPr>
        <w:ind w:left="0" w:right="0" w:firstLine="560"/>
        <w:spacing w:before="450" w:after="450" w:line="312" w:lineRule="auto"/>
      </w:pPr>
      <w:r>
        <w:rPr>
          <w:rFonts w:ascii="宋体" w:hAnsi="宋体" w:eastAsia="宋体" w:cs="宋体"/>
          <w:color w:val="000"/>
          <w:sz w:val="28"/>
          <w:szCs w:val="28"/>
        </w:rPr>
        <w:t xml:space="preserve">　　中共中央决定，今年在全党开展中共党史学习教育。为贯彻落实好中央决定，各级党委（党组）紧紧围绕中国共产党成立100周年这条主线，“十四五”开局之年，正在精心谋划，周密安排部署，确保党史学习教育起好步、开好局、有成效。</w:t>
      </w:r>
    </w:p>
    <w:p>
      <w:pPr>
        <w:ind w:left="0" w:right="0" w:firstLine="560"/>
        <w:spacing w:before="450" w:after="450" w:line="312" w:lineRule="auto"/>
      </w:pPr>
      <w:r>
        <w:rPr>
          <w:rFonts w:ascii="宋体" w:hAnsi="宋体" w:eastAsia="宋体" w:cs="宋体"/>
          <w:color w:val="000"/>
          <w:sz w:val="28"/>
          <w:szCs w:val="28"/>
        </w:rPr>
        <w:t xml:space="preserve">　　 抓党史学习教育要注重与“理论学习”相结合，以上率下示范带动学</w:t>
      </w:r>
    </w:p>
    <w:p>
      <w:pPr>
        <w:ind w:left="0" w:right="0" w:firstLine="560"/>
        <w:spacing w:before="450" w:after="450" w:line="312" w:lineRule="auto"/>
      </w:pPr>
      <w:r>
        <w:rPr>
          <w:rFonts w:ascii="宋体" w:hAnsi="宋体" w:eastAsia="宋体" w:cs="宋体"/>
          <w:color w:val="000"/>
          <w:sz w:val="28"/>
          <w:szCs w:val="28"/>
        </w:rPr>
        <w:t xml:space="preserve">　　 各党委（党组）抓党史学习教育要注重与“理论学习”相结合，将党史学习教育内容作为理论学习中心组学习的重点内容，要结合本单位的实际，制定好学习计划，精心组织实施，确保学习活动规范有序开展，党员领导干部要以上率下、学先一步、示范带动，常学常新、不断领悟，要坚持集体学习研讨为主，以专家报告、参观红色阵地为重要辅助，把学习党史、新中国史、改革开放史、社会主义发展史作为党员领导干部的必修课，坚持读原著、学原文、悟原理，全面学、贯通学、深入学，带着信念学、带着感情学、带着使命学，不断在思想上有新感悟、在政治上有新升华，深入了解我们党领导人民进行艰苦卓绝的斗争历程，了解党的光荣传统、宝贵经验和伟大成就，始终铭记我们从哪里来、往哪里去，传承红色基因，恪守人民情怀。要避免“以听代学”“只学不讲”，要通过深入学习，不断增强历史意识，学会历史思维，培养历史眼光，做到知史爱党、知史爱国，进一步增强走中国特色社会主义道路、为实现新时代党的历史使命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抓党史学习教育要注重与“三会一课”相结合，形式多样融会贯通学</w:t>
      </w:r>
    </w:p>
    <w:p>
      <w:pPr>
        <w:ind w:left="0" w:right="0" w:firstLine="560"/>
        <w:spacing w:before="450" w:after="450" w:line="312" w:lineRule="auto"/>
      </w:pPr>
      <w:r>
        <w:rPr>
          <w:rFonts w:ascii="宋体" w:hAnsi="宋体" w:eastAsia="宋体" w:cs="宋体"/>
          <w:color w:val="000"/>
          <w:sz w:val="28"/>
          <w:szCs w:val="28"/>
        </w:rPr>
        <w:t xml:space="preserve">　　 习近平总书记把党史学习教育视为必修课。不仅必修，而且必须修好。各级党组织要突出党史学习教育，将党史学习教育抓在日常，融入“三会一课”，以开展主题党课、主题党日、政治生日、邀请专家讲座、读书会学习交流、组织生活会等形式多样融会贯通学，加强红色教育洗礼，开展“行走党课”，重温党的历史，以深情的瞻仰、深邃的思考，引领党员干部以史为鉴，从党史中汲取精神上的“钙”，将其融入共产党人的血脉，真正将党史学习教育作为党的建设的永恒课题、党员干部的终身课题，使党员干部心刻誓言，不忘初心，牢记使命，忠诚奉献。要紧紧围绕中国共产党成立100周年主线，将党史学习教育内生为党员干部坚定的政治方向和强劲的前行动力，巩固和升华理想信念，做到知史爱党，知史明责，进一步增强“四个意识”、坚定“四个自信”、做到“两个维护”，始终保持共产党人的先进性和纯洁性。同时，党员领导干部要以普通党员身份带头深入到支部开展学习，并加强对基层党组织的分类指导，不断增强各级党组织党史学习教育的针对性和有效性。</w:t>
      </w:r>
    </w:p>
    <w:p>
      <w:pPr>
        <w:ind w:left="0" w:right="0" w:firstLine="560"/>
        <w:spacing w:before="450" w:after="450" w:line="312" w:lineRule="auto"/>
      </w:pPr>
      <w:r>
        <w:rPr>
          <w:rFonts w:ascii="宋体" w:hAnsi="宋体" w:eastAsia="宋体" w:cs="宋体"/>
          <w:color w:val="000"/>
          <w:sz w:val="28"/>
          <w:szCs w:val="28"/>
        </w:rPr>
        <w:t xml:space="preserve">　　 抓党史学习教育要注重与“工作推进”相结合，以学促干内化于行学</w:t>
      </w:r>
    </w:p>
    <w:p>
      <w:pPr>
        <w:ind w:left="0" w:right="0" w:firstLine="560"/>
        <w:spacing w:before="450" w:after="450" w:line="312" w:lineRule="auto"/>
      </w:pPr>
      <w:r>
        <w:rPr>
          <w:rFonts w:ascii="宋体" w:hAnsi="宋体" w:eastAsia="宋体" w:cs="宋体"/>
          <w:color w:val="000"/>
          <w:sz w:val="28"/>
          <w:szCs w:val="28"/>
        </w:rPr>
        <w:t xml:space="preserve">　　 抓党史学习教育，要结合自身工作实际，有针对性地组织开展学习，要注重与“工作推进”相结合，以学促干激发新动力，要以学笃行，以更好的精神面貌投入到工作中，把党史学习教育与推动改革、经济社会发展等重点工作结合起来，与转化为攻坚克难、干事创业的实际效果结合起来。各级党组织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从党史中汲取感恩人民的深切情怀和血浓于水的深厚感情，从群众中来，到群众中去，坚定为民情怀，坚定担当本色，牢牢植根人民，把心思和精力聚焦到解决群众问题上，作为服务群众的攻坚之力，切实解决好群众身边的操心事、烦心事、揪心事，不断锤炼党员干部的政治品质，激发党员干部担当作为，积极主动为身边群众办好事、办实事，真正实现党员受教育，群众得实惠。通过党史学习教育，培育党员干部“闯”的精神、“创”的劲头、“干”的作风，坚持真理，科学应变、主动求变，咬定目标、勇往直前，一步一个脚印，不折不扣推动“十四五”时期发展的重大决策部署落到实处，在新时代新征程上的赶考中交出更加优异的答卷。</w:t>
      </w:r>
    </w:p>
    <w:p>
      <w:pPr>
        <w:ind w:left="0" w:right="0" w:firstLine="560"/>
        <w:spacing w:before="450" w:after="450" w:line="312" w:lineRule="auto"/>
      </w:pPr>
      <w:r>
        <w:rPr>
          <w:rFonts w:ascii="宋体" w:hAnsi="宋体" w:eastAsia="宋体" w:cs="宋体"/>
          <w:color w:val="000"/>
          <w:sz w:val="28"/>
          <w:szCs w:val="28"/>
        </w:rPr>
        <w:t xml:space="preserve">　　 百年恰是风华正茂，未来仍需风雨兼程。学习党史要从党的成功经验中启迪智慧，不断加强自身党性修养，牢记使命担当，永远保持中国共产党人的奋斗精神，永远保持对人民的赤子之心，发扬奋斗精神，用忠诚和实干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党史学习教育交流发言</w:t>
      </w:r>
    </w:p>
    <w:p>
      <w:pPr>
        <w:ind w:left="0" w:right="0" w:firstLine="560"/>
        <w:spacing w:before="450" w:after="450" w:line="312" w:lineRule="auto"/>
      </w:pPr>
      <w:r>
        <w:rPr>
          <w:rFonts w:ascii="宋体" w:hAnsi="宋体" w:eastAsia="宋体" w:cs="宋体"/>
          <w:color w:val="000"/>
          <w:sz w:val="28"/>
          <w:szCs w:val="28"/>
        </w:rPr>
        <w:t xml:space="preserve">　　5月14日，州委组织部以新民主主义时期历史为内容，组织部机关全体党员开展党史学习教育第一次专题研讨。会议上，支部书记、副书记分别领导中国共产党简史的选拔内容，部门全体党员以专题研究内容为中心进行交流发言。会议指出，新民主主义时代的历史是新的指导思想(马克思主义)、新的革命政党(中国共产党)、新的指导阶级(无产阶级)、新的革命理想(社会主义)推翻封建专制主义压迫的资产阶级统治的旧民主主义革命时期。在此期间，帝国主义、封建主义和官僚资本主义在中国的统治结束，在中国共产党的指导下，建立了人民主政的新中国。从此，劳动者成为了新中国的主人。这是中国历史上一个伟大的转折点，标志着中国社会进入了一个新的时期。</w:t>
      </w:r>
    </w:p>
    <w:p>
      <w:pPr>
        <w:ind w:left="0" w:right="0" w:firstLine="560"/>
        <w:spacing w:before="450" w:after="450" w:line="312" w:lineRule="auto"/>
      </w:pPr>
      <w:r>
        <w:rPr>
          <w:rFonts w:ascii="宋体" w:hAnsi="宋体" w:eastAsia="宋体" w:cs="宋体"/>
          <w:color w:val="000"/>
          <w:sz w:val="28"/>
          <w:szCs w:val="28"/>
        </w:rPr>
        <w:t xml:space="preserve">　　会议强调，今年组织工作的重要事情很多，重要事情很多，但不能因重要事情放松党史的学习教育。组织部门作为党的政治机构，必须在党史学习教育中前进、表率，正确把握学史明理、学史增信、学史崇德、学史力行的目标要求，进一步提高认识，看到缝针开展学习，照相机行动地组织活动，真正实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会议要求，部门全体党员全身心投入，冷静下来，认真学习，深入思考，学习，理解，学习。要结合学习党的历史解决实际问题，开展我为大众实事实践活动，结合县乡转行，结合即将开展的建党100周年纪念活动等工作，立足组织部门功能，切实解决基层困难、大众烦恼。</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党史学习教育交流发言</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党史学习教育交流发言</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学习了《中国共产党历史第一卷(1921-1949)》和《中国共产党历史第二卷(1949-1978)》。我们了解了党在这近一个世纪里风风雨雨的经历，可以说是在一定程度上了解近百年中国的曲折历史。</w:t>
      </w:r>
    </w:p>
    <w:p>
      <w:pPr>
        <w:ind w:left="0" w:right="0" w:firstLine="560"/>
        <w:spacing w:before="450" w:after="450" w:line="312" w:lineRule="auto"/>
      </w:pPr>
      <w:r>
        <w:rPr>
          <w:rFonts w:ascii="宋体" w:hAnsi="宋体" w:eastAsia="宋体" w:cs="宋体"/>
          <w:color w:val="000"/>
          <w:sz w:val="28"/>
          <w:szCs w:val="28"/>
        </w:rPr>
        <w:t xml:space="preserve">　　说到党史和新中国史，作为每一个中国人多多少少都是知道一些，但是在认识程度或认识角度上却有着一定的差异。比如像我们这样的中年人，在对党史和新中国史的认识上除了从理论上学习领会之外，还停留在“文革”那个学生时期，只知道我们的党是在不断地同“左”倾、右倾路线斗争中发展过来的，在战争历史上留给我们影响最深是毛泽东同志领导的秋收起义取得了成功，遵义会议确立共产党走向了正确道路。其实中国共产党的诞生与发展，这一路与中国社会的变化与发展是紧密相连的。可以说，没有中国共产党就没有现在的新中国，没有中国共产党以实事求是的姿态面对中国的现实，我们国家的综合实力也不可能发展到今天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的必然需要。清王朝后期，国家制度的腐败、科技的落后、帝国主义的侵略，广大人民生活在贫困、落后、分裂、动荡、混乱的苦难深渊中。无论是第一次鸦片战争后，以林则徐、龚自珍、魏源为代表的地主阶级改革派，提出的“师夷长技以制夷”——学习西方先进技术以应对西方帝国主义侵略的主张，对内则提出振奋民气，兴利除弊的改革设想，还是第二次鸦片战争失败后，以曾国藩、李鸿章等朝廷重臣提出的“采西学”、“制洋器”，以“自强”“求福”为口号改革，都不是在以推翻封建王朝的制度上进行的社会变革。康有为、梁启超等人主张以英国为标准，仿效法、日、俄，在中国实行君主立宪制，同样是在没有动摇封建王朝制度基础上进行的变革。孙中山、黄兴为代表的辛亥革命，通过武装革命的手段，推翻了清王朝的专制统治。但辛亥革命并没有一个完整而彻底的反帝反封建的政治纲领，没有形成一个能够顺利地领导这场革命的坚强有力的革命政党，最终革命的果实落到以袁世凯为首的北洋军阀手里。中国的社会仍处在封建官僚与帝国主义的欺压之下，人民百姓仍然过着受苦受难的苦难生活。</w:t>
      </w:r>
    </w:p>
    <w:p>
      <w:pPr>
        <w:ind w:left="0" w:right="0" w:firstLine="560"/>
        <w:spacing w:before="450" w:after="450" w:line="312" w:lineRule="auto"/>
      </w:pPr>
      <w:r>
        <w:rPr>
          <w:rFonts w:ascii="宋体" w:hAnsi="宋体" w:eastAsia="宋体" w:cs="宋体"/>
          <w:color w:val="000"/>
          <w:sz w:val="28"/>
          <w:szCs w:val="28"/>
        </w:rPr>
        <w:t xml:space="preserve">　　事实上，中国需要的是能代表广大人民利益的无产阶级领导的政党，陈独秀、李大钊、毛泽东等革命家创建的中国共产党，不仅标志着新文化运动的开始，而且传播了思想解放和启蒙运动，把马克思主义思想引进中国开辟道路，特别是俄国十月社会主义革命取得伟大胜利的先进理念和思想传播到了中国，同样的，李大钊介绍和讲评十月革命，解读马克思主义的学说，救国救民、以改造社会为己任，积极探索拯救中国的道路也受到民众的相应和拥护。共产党从诞生的那天起就举着反帝反封建反土豪劣绅旗帜，从工人罢工、学生游行，到武装起义、建立红色根据地、打土豪分田地等一系列运动都是在中国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同志领导的秋收却取得胜利，创建了红色根据地，军民平等、同甘共苦，消灭中国历史上的剥削制度，走出了一条与中国国情相适合成功道路。中国共产党就是在不断地纠正自己错误的过程中发展壮大起来的，同样，中国社会主义建设也是在不断地纠正自己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走中国特色社会主义道路从来没有先例，都是在不断地探索中前进，在不断地学习国外先进国家的长处中思考。中国共产党敢于面对现状，在发展国民经济建设中存在的问题从不护短，目前，中国共产党工作中的改革开放进一步增加了透明度，让广大市民来监督，来参与，有错必究，知错必改。</w:t>
      </w:r>
    </w:p>
    <w:p>
      <w:pPr>
        <w:ind w:left="0" w:right="0" w:firstLine="560"/>
        <w:spacing w:before="450" w:after="450" w:line="312" w:lineRule="auto"/>
      </w:pPr>
      <w:r>
        <w:rPr>
          <w:rFonts w:ascii="宋体" w:hAnsi="宋体" w:eastAsia="宋体" w:cs="宋体"/>
          <w:color w:val="000"/>
          <w:sz w:val="28"/>
          <w:szCs w:val="28"/>
        </w:rPr>
        <w:t xml:space="preserve">　　通过学习我们党100年的光辉历程，重温我们党从成立以来，为中华民族和中国人民建立了不朽的功勋，让我们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和新中国史使我们明白，我们当前的任务是拥党、立志、向党。在中国共产党的领导下中国人民过上了幸福的生活，我们应当拥护党、努力学习、扎实工作，为共产主义事业而奋斗，与一切反党反人民的行为做斗争。在当今社会，一起都在迅速发展，我们必须树立正确的、科学的奋斗目标，并为实现目标而积极努力。作为新时期的党员领导干部，我们应该肩负起建设祖国、保卫祖国的重任，这就要求我们有过硬的本领，同时要有坚定的立场和正确的思想认识，同时，我们应该积极学习马克思列宁主义、毛泽东思想、邓小平理论及“三个代表”重要思想，学习习近平新时代中国特色社会主义思想，学习社会主义荣辱观，用先进的理论和思想武装自己的头脑，也必须坚持、认真学习、善于运用邓小平理论和马克思主义立场、观点、方法研究新问题，解决新问题，坚持党和人民的利益高于一切，切实贯彻执行党的基本路线、方针、政策，严守党纪国法，坚决维护党的团结和统一。另外，我们还要做到自重、自省、自警、自励，不断进行批评与自我批评，纠正自己的错误，端正自己的行为，明确自己的目标，最终，我们所做的一切都是为了将我们的社会建设成为民主法制、公平正义、诚信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党史学习教育交流发言</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党史学习教育交流发言</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党史学习教育交流发言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　　从浙江嘉兴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党史学习教育交流发言</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党史学习教育交流发言</w:t>
      </w:r>
    </w:p>
    <w:p>
      <w:pPr>
        <w:ind w:left="0" w:right="0" w:firstLine="560"/>
        <w:spacing w:before="450" w:after="450" w:line="312" w:lineRule="auto"/>
      </w:pPr>
      <w:r>
        <w:rPr>
          <w:rFonts w:ascii="宋体" w:hAnsi="宋体" w:eastAsia="宋体" w:cs="宋体"/>
          <w:color w:val="000"/>
          <w:sz w:val="28"/>
          <w:szCs w:val="28"/>
        </w:rPr>
        <w:t xml:space="preserve">　　在庆祝我们党百年华诞的重大时刻，在“两个一百年”奋斗目标历史交汇的关键节点，在全党集中开展党史学习教育，正当其时，十分必要。对于全国公安机关来说，党史这门功课不仅必修，而且必须要修好，必须认真学习贯彻习近平总书记在党史学习教育动员大会上的重要讲话精神，深刻认识开展党史学习教育的重大意义，牢牢把握党史学习教育的重点和工作要求，高度重视，精心组织，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重视党史学习教育是我们党的优良传统。党的十八大以来，以习近平同志为核心的党中央以强烈的政治自觉和深沉的历史自觉，高度重视对党的历史的总结运用，把学习党史提高到事关党和国家工作全局的重要地位，习近平总书记就学习党的历史作出了一系列重要论述、提出了一系列明确要求。在党史学习教育动员大会上，习近平总书记发表重要讲话，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知向何处，不惑于方向；明所从来，不竭于动力。中国共产党百年历史波澜壮阔、气象万千，镌刻着奋斗的辉煌，指引着前行的方向。当前，我国正处于实现中华民族伟大复兴关键时期，世界正经历百年未有之大变局，在这一重要历史关口，我们必须从中国共产党领导中国人民走过的百年奋斗历程中，总结经验、把握规律、坚定方向，在新的历史起点上奋力夺取新时代中国特色社会主义伟大胜利。公安机关肩负着新时代中国特色社会主义事业建设者、捍卫者的重大政治责任，必须以习近平新时代中国特色社会主义思想为指导，认真学习领会习近平总书记在党史学习教育动员大会上的重要讲话精神，切实增强“四个意识”、坚定“四个自信”、做到“两个维护”，提高思想认识和政治站位，强化对党史学习教育核心要义、丰富内涵和实践要求的学习和把握，学史明理、学史增信、学史崇德、学史力行，进一步强化政治建设，进一步锻造忠诚警魂，用如磐初心激发奋进壮志，以昂扬姿态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　　伟大事业征途漫漫，以史为鉴扬帆远航。在全党开展党史学习教育是党的政治生活中的一件大事。公安机关要紧密结合公安工作实际，把开展党史学习教育同学习贯彻习近平总书记系列重要讲话精神结合起来，同贯彻落实习近平法治思想和重要训词精神结合起来，同开展“坚持政治建警全面从严治警”教育整顿结合起来，同解决实际问题结合起来，扎实做好维护国家政治安全和社会稳定工作，开展好“我为群众办实事”实践活动，不忘初心、牢记使命，高要求锻造过硬队伍，高质量推进公安工作，为“十四五”开好局起好步创造安全稳定的政治社会环境，以优异成绩庆祝建党100周年，努力用捍卫政治安全、维护社会安定、保障人民安宁的新成绩检验党史学习教育取得的新成果。</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党史学习教育交流发言</w:t>
      </w:r>
    </w:p>
    <w:p>
      <w:pPr>
        <w:ind w:left="0" w:right="0" w:firstLine="560"/>
        <w:spacing w:before="450" w:after="450" w:line="312" w:lineRule="auto"/>
      </w:pPr>
      <w:r>
        <w:rPr>
          <w:rFonts w:ascii="宋体" w:hAnsi="宋体" w:eastAsia="宋体" w:cs="宋体"/>
          <w:color w:val="000"/>
          <w:sz w:val="28"/>
          <w:szCs w:val="28"/>
        </w:rPr>
        <w:t xml:space="preserve">　　作为一名新时代的公安民警，一定要恪守公平正义的法治底线。我国历来有“好人不见官”的习俗，更有“惜讼”、“厌讼”甚至“耻讼”的传统，不到万不得已老百姓不愿意打官司，打官司也无非就是相信能讨“一个说法”，人民群众每一次求告无门、每一次经历冤假错案，损害的都不仅仅是他们的合法权益，更是法律的尊严和，是他们对社会公平正义的信心。通过对党史学习与队伍教育整顿学习教育，在今后的工作中，我们要努力让人民群众在每一个司法案件中感受到公平正义，绝不能让不公正的审判伤害人民群众感情，损害人民群众权益。在今后的工作中，我将立足本职工作，以勤勉踏实的工作作风，甘于奉献，锲而不舍的精神努力做好信访工作，认真对待每一起信访案件，认真接待每一位信访人，克服厌烦情绪，时刻绷紧“换为思考这根弦”，将信访人当做亲人、朋友，将信访人的事当成自己的事，努力让每一位信访事项都落到实处，让每一位信访人满意而归。</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党史学习教育交流发言</w:t>
      </w:r>
    </w:p>
    <w:p>
      <w:pPr>
        <w:ind w:left="0" w:right="0" w:firstLine="560"/>
        <w:spacing w:before="450" w:after="450" w:line="312" w:lineRule="auto"/>
      </w:pPr>
      <w:r>
        <w:rPr>
          <w:rFonts w:ascii="宋体" w:hAnsi="宋体" w:eastAsia="宋体" w:cs="宋体"/>
          <w:color w:val="000"/>
          <w:sz w:val="28"/>
          <w:szCs w:val="28"/>
        </w:rPr>
        <w:t xml:space="preserve">　　XX市XX区“五个到位”</w:t>
      </w:r>
    </w:p>
    <w:p>
      <w:pPr>
        <w:ind w:left="0" w:right="0" w:firstLine="560"/>
        <w:spacing w:before="450" w:after="450" w:line="312" w:lineRule="auto"/>
      </w:pPr>
      <w:r>
        <w:rPr>
          <w:rFonts w:ascii="宋体" w:hAnsi="宋体" w:eastAsia="宋体" w:cs="宋体"/>
          <w:color w:val="000"/>
          <w:sz w:val="28"/>
          <w:szCs w:val="28"/>
        </w:rPr>
        <w:t xml:space="preserve">　　确保流动党员学习教育效果</w:t>
      </w:r>
    </w:p>
    <w:p>
      <w:pPr>
        <w:ind w:left="0" w:right="0" w:firstLine="560"/>
        <w:spacing w:before="450" w:after="450" w:line="312" w:lineRule="auto"/>
      </w:pPr>
      <w:r>
        <w:rPr>
          <w:rFonts w:ascii="宋体" w:hAnsi="宋体" w:eastAsia="宋体" w:cs="宋体"/>
          <w:color w:val="000"/>
          <w:sz w:val="28"/>
          <w:szCs w:val="28"/>
        </w:rPr>
        <w:t xml:space="preserve">　　自学习教育开展以来，XX市XX区高度重视、认真谋划，按照“详细排查、组织安排、资料发放、信息互动、活动开展”思路，扎实做好流动党员党史学习教育工作。</w:t>
      </w:r>
    </w:p>
    <w:p>
      <w:pPr>
        <w:ind w:left="0" w:right="0" w:firstLine="560"/>
        <w:spacing w:before="450" w:after="450" w:line="312" w:lineRule="auto"/>
      </w:pPr>
      <w:r>
        <w:rPr>
          <w:rFonts w:ascii="宋体" w:hAnsi="宋体" w:eastAsia="宋体" w:cs="宋体"/>
          <w:color w:val="000"/>
          <w:sz w:val="28"/>
          <w:szCs w:val="28"/>
        </w:rPr>
        <w:t xml:space="preserve">　　详细排查到位。印发《关于排查流动党员的通知》，对各基层党组织所有流动党员进行认真排查，掌握其姓名、出生年月、流出地和流入地党组织名称、是否纳入流动党员党组织管理、流动党员类型、联系电话等情况。经排查，全区目前有驻外流动党委1个，流动党支部3个，流动党员295名。通过及时掌握流动党员动向，为开展党史学习教育打下良好基础。</w:t>
      </w:r>
    </w:p>
    <w:p>
      <w:pPr>
        <w:ind w:left="0" w:right="0" w:firstLine="560"/>
        <w:spacing w:before="450" w:after="450" w:line="312" w:lineRule="auto"/>
      </w:pPr>
      <w:r>
        <w:rPr>
          <w:rFonts w:ascii="宋体" w:hAnsi="宋体" w:eastAsia="宋体" w:cs="宋体"/>
          <w:color w:val="000"/>
          <w:sz w:val="28"/>
          <w:szCs w:val="28"/>
        </w:rPr>
        <w:t xml:space="preserve">　　组织安排到位。把流动党员党史学习教育纳入基层党建目标考核体系，明确党组织书记为第一责任人，从组织领导上坚决防止流动党员“流失”。制定《XX区驻京联合党委党史学习教育实施方案》，对党史学习教育作出具体安排，区驻京联合党委成立党史学习教育工作领导小组，领导小组下设办公室，负责全区驻京流动党员党组织党史学习教育日常工作，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资料发放到位。为保障流动党员学有所依，为每名流动党员发放《习近平新时代中国特色社会主义思想学习问答》《中国共产党简史》等必学资料，同时，发放区委组织部组织人员编写的《“奋斗百年路、启航新征程”知识竞赛学习资料汇编》，以一问一答的形式使流动党员快速高效掌握党史知识。</w:t>
      </w:r>
    </w:p>
    <w:p>
      <w:pPr>
        <w:ind w:left="0" w:right="0" w:firstLine="560"/>
        <w:spacing w:before="450" w:after="450" w:line="312" w:lineRule="auto"/>
      </w:pPr>
      <w:r>
        <w:rPr>
          <w:rFonts w:ascii="宋体" w:hAnsi="宋体" w:eastAsia="宋体" w:cs="宋体"/>
          <w:color w:val="000"/>
          <w:sz w:val="28"/>
          <w:szCs w:val="28"/>
        </w:rPr>
        <w:t xml:space="preserve">　　信息互动到位。组建流动党员微信群，及时发布活动通知、学习教育方案、线上学习内容、收听收看讲座等。“XX党建”微信公众号及时发布活动信息、经验介绍，让流动党员及时了解党史学习教育动态。张炉集镇党委建立了流动党员信息互动制度，推行“线上+线下”双模式，流动党员每季度书面汇报一次近期工作、生活情况，每月将学习材料及学习方案发送至微信群、上传至山东e支部供大家学习，并定期检查学习笔记。</w:t>
      </w:r>
    </w:p>
    <w:p>
      <w:pPr>
        <w:ind w:left="0" w:right="0" w:firstLine="560"/>
        <w:spacing w:before="450" w:after="450" w:line="312" w:lineRule="auto"/>
      </w:pPr>
      <w:r>
        <w:rPr>
          <w:rFonts w:ascii="宋体" w:hAnsi="宋体" w:eastAsia="宋体" w:cs="宋体"/>
          <w:color w:val="000"/>
          <w:sz w:val="28"/>
          <w:szCs w:val="28"/>
        </w:rPr>
        <w:t xml:space="preserve">　　活动开展到位。流动党员党组织通过召开流动党员座谈会、党组织书记上党课、到红色教育基地现场教学等形式，助推党史学习走深走实。驻京联合党委利用五一假期流动党员回乡时机，组织到孔繁森同志纪念馆参观学习。新区街道驻京联合党支部主动认领新区街道“点亮微心愿”服务活动心愿项目，做到“离乡不离党，流动不流志”。</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党史学习教育交流发言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第15篇: 党史学习教育交流发言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第16篇: 党史学习教育交流发言</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 ，要让听众能够深刻认识我们党先进的政治属性、崇高的政治理想、高尚的政治追求、纯洁的政治品质；深刻认识中国从站起来、富起来到强起来的艰辛探索 和历史 必然；深刻认识党的执政使命和根本宗旨；深刻认识一代又一代人担当的本质内涵。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2025-05-03T22:08:00+08:00</dcterms:created>
  <dcterms:modified xsi:type="dcterms:W3CDTF">2025-05-03T22:08:00+08:00</dcterms:modified>
</cp:coreProperties>
</file>

<file path=docProps/custom.xml><?xml version="1.0" encoding="utf-8"?>
<Properties xmlns="http://schemas.openxmlformats.org/officeDocument/2006/custom-properties" xmlns:vt="http://schemas.openxmlformats.org/officeDocument/2006/docPropsVTypes"/>
</file>