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国庆节专题个人演讲稿范文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而今，经过数十年的期待，数十年的煎熬，数万万同胞的流血牺牲与奋斗，终于换来了民族的独立，国家的富强。下面是小编为大家整理的国庆节专题个人演讲稿，希望能帮助到大家!国庆节专题个人演讲稿1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而今，经过数十年的期待，数十年的煎熬，数万万同胞的流血牺牲与奋斗，终于换来了民族的独立，国家的富强。下面是小编为大家整理的国庆节专题个人演讲稿，希望能帮助到大家!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我演讲的题目是“祖国明天更美好”。</w:t>
      </w:r>
    </w:p>
    <w:p>
      <w:pPr>
        <w:ind w:left="0" w:right="0" w:firstLine="560"/>
        <w:spacing w:before="450" w:after="450" w:line="312" w:lineRule="auto"/>
      </w:pPr>
      <w:r>
        <w:rPr>
          <w:rFonts w:ascii="宋体" w:hAnsi="宋体" w:eastAsia="宋体" w:cs="宋体"/>
          <w:color w:val="000"/>
          <w:sz w:val="28"/>
          <w:szCs w:val="28"/>
        </w:rPr>
        <w:t xml:space="preserve">金秋十月，丹桂飘香，在收获的季节里，我们迎来了伟大祖国__岁的生日。万民同庆，举国欢腾，神州大地，普天欢庆各族人民的伟大节日。</w:t>
      </w:r>
    </w:p>
    <w:p>
      <w:pPr>
        <w:ind w:left="0" w:right="0" w:firstLine="560"/>
        <w:spacing w:before="450" w:after="450" w:line="312" w:lineRule="auto"/>
      </w:pPr>
      <w:r>
        <w:rPr>
          <w:rFonts w:ascii="宋体" w:hAnsi="宋体" w:eastAsia="宋体" w:cs="宋体"/>
          <w:color w:val="000"/>
          <w:sz w:val="28"/>
          <w:szCs w:val="28"/>
        </w:rPr>
        <w:t xml:space="preserve">__年前的这一天，中国伟大领袖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__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暨中国人民抗日战争胜利__周年，中国人民不会忘记，__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__年可以让一个豆蔻女儿成为一个耄耋老人;__年，可以将一个呀呀学语的孩童变为已过花甲的老人;__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__年7月13日的晚上，那是一个不眠之夜。当宣布北京作为20_年奥运会举办城市时，中国人赢了!流泪了!谁会容忍美国轰炸我国驻南斯拉夫大使馆?谁会容忍日本教科书随意改写“南京_”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了第一颗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2025-08-06T09:39:44+08:00</dcterms:created>
  <dcterms:modified xsi:type="dcterms:W3CDTF">2025-08-06T09:39:44+08:00</dcterms:modified>
</cp:coreProperties>
</file>

<file path=docProps/custom.xml><?xml version="1.0" encoding="utf-8"?>
<Properties xmlns="http://schemas.openxmlformats.org/officeDocument/2006/custom-properties" xmlns:vt="http://schemas.openxmlformats.org/officeDocument/2006/docPropsVTypes"/>
</file>