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党史学习教育研讨发言范文二十篇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以下是为大家整理的关于党史学习教育研讨发言的文章20篇 ,欢迎品鉴！【篇1】党史学习教育研讨发言　　各位领导、各位同志：　　今天是读书班的最后一天，也是第三次进行研讨交流，此次读书班机会难得，...</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以下是为大家整理的关于党史学习教育研讨发言的文章20篇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xx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正处于决战生态保护的关键历史时期，处在决胜脱贫攻坚、全面建成小康社会的冲刺阶段，推动新时代☆高质量可持续发展，迫切需要我们广大党员、特别是党员领导干部坚守初心、苦干实干，认真对照中央和省州党委、政府的新部署新要求，在把☆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一要深刻认识“用什么担当”，着力提升政治素质。</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大精神和习近平总书记考察云南考察☆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二要深刻认识“怎么样担当”，锤炼苦干实干品质。</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亿元以上，完成房地产从业人员（错季）增速☆%、房地产从业人员劳动报酬（错季）增速☆%以上，加速冲刺力争完成建筑业增加值增速☆%以上、商品房销售面积☆万平方米以上。要全力以赴推动项目建设，逐一梳理全州房地产、棚改、市政和村镇建设等方面☆个☆万元以上在建、续建、新建重大项目，重点紧盯目前仍推进缓慢的☆个项目，对项目推进中存在的“难点”、“堵点”、“痛点”问题逐一进行分析研究，千方百计推项目、增投资，并破点清面，逐步扩大梳理研究☆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三要深刻认识“为何要担当”，进一步坚定理想信念。</w:t>
      </w:r>
    </w:p>
    <w:p>
      <w:pPr>
        <w:ind w:left="0" w:right="0" w:firstLine="560"/>
        <w:spacing w:before="450" w:after="450" w:line="312" w:lineRule="auto"/>
      </w:pPr>
      <w:r>
        <w:rPr>
          <w:rFonts w:ascii="宋体" w:hAnsi="宋体" w:eastAsia="宋体" w:cs="宋体"/>
          <w:color w:val="000"/>
          <w:sz w:val="28"/>
          <w:szCs w:val="28"/>
        </w:rPr>
        <w:t xml:space="preserve">　　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四要深刻认识“为了谁担当”，牢固树立群众观念。</w:t>
      </w:r>
    </w:p>
    <w:p>
      <w:pPr>
        <w:ind w:left="0" w:right="0" w:firstLine="560"/>
        <w:spacing w:before="450" w:after="450" w:line="312" w:lineRule="auto"/>
      </w:pPr>
      <w:r>
        <w:rPr>
          <w:rFonts w:ascii="宋体" w:hAnsi="宋体" w:eastAsia="宋体" w:cs="宋体"/>
          <w:color w:val="000"/>
          <w:sz w:val="28"/>
          <w:szCs w:val="28"/>
        </w:rPr>
        <w:t xml:space="preserve">　　“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等深度贫困地区开展农危改、人居环境提升等工作，多到☆、☆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根据会议安排，我就“学史崇德”这个主题，作个简要发言，主要谈三层意思：</w:t>
      </w:r>
    </w:p>
    <w:p>
      <w:pPr>
        <w:ind w:left="0" w:right="0" w:firstLine="560"/>
        <w:spacing w:before="450" w:after="450" w:line="312" w:lineRule="auto"/>
      </w:pPr>
      <w:r>
        <w:rPr>
          <w:rFonts w:ascii="宋体" w:hAnsi="宋体" w:eastAsia="宋体" w:cs="宋体"/>
          <w:color w:val="000"/>
          <w:sz w:val="28"/>
          <w:szCs w:val="28"/>
        </w:rPr>
        <w:t xml:space="preserve">　　一、对“学史崇德”内涵的认识。</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习总书记多次引经据典强调，治国先治吏，官清民自安；礼义廉耻，国之四维，四维不张，国将不国。习近平总书记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　　二、领导干部应该有怎样的德行?</w:t>
      </w:r>
    </w:p>
    <w:p>
      <w:pPr>
        <w:ind w:left="0" w:right="0" w:firstLine="560"/>
        <w:spacing w:before="450" w:after="450" w:line="312" w:lineRule="auto"/>
      </w:pPr>
      <w:r>
        <w:rPr>
          <w:rFonts w:ascii="宋体" w:hAnsi="宋体" w:eastAsia="宋体" w:cs="宋体"/>
          <w:color w:val="000"/>
          <w:sz w:val="28"/>
          <w:szCs w:val="28"/>
        </w:rPr>
        <w:t xml:space="preserve">　　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总书记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　　三、如何践行“学史崇德”的要求?</w:t>
      </w:r>
    </w:p>
    <w:p>
      <w:pPr>
        <w:ind w:left="0" w:right="0" w:firstLine="560"/>
        <w:spacing w:before="450" w:after="450" w:line="312" w:lineRule="auto"/>
      </w:pPr>
      <w:r>
        <w:rPr>
          <w:rFonts w:ascii="宋体" w:hAnsi="宋体" w:eastAsia="宋体" w:cs="宋体"/>
          <w:color w:val="000"/>
          <w:sz w:val="28"/>
          <w:szCs w:val="28"/>
        </w:rPr>
        <w:t xml:space="preserve">　　“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总书记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在庆祝中国共产党成立100周年之际，开展党史学习教育，强化共产党人的初心使命，对在新时代坚持和发展中国特色社会主义、推进党的自我革命、永葆党的生机活力具有极其深刻的意义。</w:t>
      </w:r>
    </w:p>
    <w:p>
      <w:pPr>
        <w:ind w:left="0" w:right="0" w:firstLine="560"/>
        <w:spacing w:before="450" w:after="450" w:line="312" w:lineRule="auto"/>
      </w:pPr>
      <w:r>
        <w:rPr>
          <w:rFonts w:ascii="宋体" w:hAnsi="宋体" w:eastAsia="宋体" w:cs="宋体"/>
          <w:color w:val="000"/>
          <w:sz w:val="28"/>
          <w:szCs w:val="28"/>
        </w:rPr>
        <w:t xml:space="preserve">　　一、坚定初心使命，增强用党的最新理论成果武装头脑的自觉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会上指出：“我们党的历史，就是一部不断推进马克思主义中国化的历史，就是一部不断推进理论创新、进行理论创造的历史。”中国共产党是马克思主义政党，初心使命是建立在马克思主义科学理论基础之上的。中国共产党为什么“能”?马克思主义为什么“行”?中国特色社会主义为什么“好”?归根结底在于我们党始终坚守初心使命，坚持把马克思主义和中国实际结合起来，产生了一系列马克思主义中国化的理论成果。</w:t>
      </w:r>
    </w:p>
    <w:p>
      <w:pPr>
        <w:ind w:left="0" w:right="0" w:firstLine="560"/>
        <w:spacing w:before="450" w:after="450" w:line="312" w:lineRule="auto"/>
      </w:pPr>
      <w:r>
        <w:rPr>
          <w:rFonts w:ascii="宋体" w:hAnsi="宋体" w:eastAsia="宋体" w:cs="宋体"/>
          <w:color w:val="000"/>
          <w:sz w:val="28"/>
          <w:szCs w:val="28"/>
        </w:rPr>
        <w:t xml:space="preserve">　　一百年来，我们党在领导中国人民进行革命、建设和改革的历程中，不论遇到什么样的艰难困苦，始终坚持解放思想和实事求是相统一、守正与创新相结合、严管与厚爱相协调，不断开辟了马克思主义新境界，产生了毛泽东思想、邓小平理论、“三个代表”重要思想、科学发展观和习近平新时代中国特色社会主义思想，为党和人民事业发展提供了科学理论指导。理论创新每前进一步，理论武装就要跟进一步。作为马克思主义中国化的最新理论成果，习近平新时代中国特色社会主义思想是指导我们实现中华民族伟大复兴的行动指南。面对国内国际“两个大局”，必须强化理论武装，要通过党史学习教育，让广大党员干部重温共产党人的初心使命，坚定信仰信念，从而进一步深入对马克思主义中国化最新理论成果的理解把握，让习近平新时代中国特色社会主义思想真正成为广大党员干部一言一行的指导思想。</w:t>
      </w:r>
    </w:p>
    <w:p>
      <w:pPr>
        <w:ind w:left="0" w:right="0" w:firstLine="560"/>
        <w:spacing w:before="450" w:after="450" w:line="312" w:lineRule="auto"/>
      </w:pPr>
      <w:r>
        <w:rPr>
          <w:rFonts w:ascii="宋体" w:hAnsi="宋体" w:eastAsia="宋体" w:cs="宋体"/>
          <w:color w:val="000"/>
          <w:sz w:val="28"/>
          <w:szCs w:val="28"/>
        </w:rPr>
        <w:t xml:space="preserve">　　二、厚植初心使命，增强实现中华民族伟大复兴的精神动力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一百年，是矢志践行初心使命的一百年，是筚路蓝缕奠基立业的一百年，是创造辉煌开辟未来的一百年。”中国共产党一经成立，就把实现共产主义作为党的最高理想和最终奋斗目标，义无反顾地肩负起了实现中华民族伟大复兴的历史使命。在新民主主义革命中，党团结带领人民推翻了压在中国人民头上的三座大山，建立了中华人民共和国，实现民族独立、人民解放。在社会主义革命和建设时期，我们党团结带领人民完成社会主义革命，确立社会主义基本制度，推进社会主义建设，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实现了中华民族由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面对实现中华民族伟大复兴，我们有信心，也更有力量。但实现中国梦绝不是轻轻松松、敲锣打鼓就能实现的，要求我们在党史学习教育中，厚植共产党人的初心使命，坚定共产党员的理想信念，在精神伟力的支撑下进行伟大斗争。我们讲的斗争，不是为了斗争而斗争，也不是为了一己私利而斗争，而是为了实现人民对美好生活的向往、实现中华民族伟大复兴而知重负重、苦干实干、攻坚克难。为此，我们的头脑要特别清醒、立场要特别坚定，要牢牢把握正确斗争大方向，坚定不移坚持中国共产党领导和我国社会主义制度不动摇。凡是危害中国共产党领导和我国社会主义制度的各种风险挑战，凡是危害我国人民根本利益的各种风险挑战，凡是危害我国共产党领导和我国社会主义制度的各种风险挑战，凡是危害我国人民根本利益的各种风险挑战，凡是危害我国实现“两个一百年”奋斗目标、实现中华民族伟大复兴的各种风险挑战，我们必须妥善应对并进行坚决斗争，而且必须取得斗争胜利。多年来，为了实现新疆社会稳定和长治久安总目标，全区广大党员干部和群众长年奋战在反恐维稳第一线，为维护祖国统一作出了无私奉献。这一切的背后，都是理想信念信仰的支撑。通过党史学习教育，在未来征程中，广大党员干部要进一步坚定理想信念，强化精神历练，以昂扬向上、奋发有为的精神状态，不断开创新时代新疆现代化建设新局面。</w:t>
      </w:r>
    </w:p>
    <w:p>
      <w:pPr>
        <w:ind w:left="0" w:right="0" w:firstLine="560"/>
        <w:spacing w:before="450" w:after="450" w:line="312" w:lineRule="auto"/>
      </w:pPr>
      <w:r>
        <w:rPr>
          <w:rFonts w:ascii="宋体" w:hAnsi="宋体" w:eastAsia="宋体" w:cs="宋体"/>
          <w:color w:val="000"/>
          <w:sz w:val="28"/>
          <w:szCs w:val="28"/>
        </w:rPr>
        <w:t xml:space="preserve">　　三、铭记初心使命，推进党的自我革命</w:t>
      </w:r>
    </w:p>
    <w:p>
      <w:pPr>
        <w:ind w:left="0" w:right="0" w:firstLine="560"/>
        <w:spacing w:before="450" w:after="450" w:line="312" w:lineRule="auto"/>
      </w:pPr>
      <w:r>
        <w:rPr>
          <w:rFonts w:ascii="宋体" w:hAnsi="宋体" w:eastAsia="宋体" w:cs="宋体"/>
          <w:color w:val="000"/>
          <w:sz w:val="28"/>
          <w:szCs w:val="28"/>
        </w:rPr>
        <w:t xml:space="preserve">　　党的十八大以来，我们坚持党要管党、全面从严治党，坚持问题导向，以整治“四风”为突破口，着力解决党内存在的突出问题，取得了党的建设历史性的新成就。但党内思想不纯、政治不纯、作风不纯等问题不同程度地存在，一些已经解决的问题还有反弹的可能。由此可见，初心使命不会自然保质保鲜，稍不注意就可能蒙尘褪色，久不滋养就会干涸枯萎。近年来查处的腐败分子，他们之所以跌入违纪违法的泥潭，从根本上讲就是忘记了初心使命。因此，做到不忘初心、牢记使命，并不是一件容易的事，要求每个党员都要在思想政治上不断进行检视、剖析、反思，不断去杂质、除病毒、防污染，要具有强烈的自我革命精神。</w:t>
      </w:r>
    </w:p>
    <w:p>
      <w:pPr>
        <w:ind w:left="0" w:right="0" w:firstLine="560"/>
        <w:spacing w:before="450" w:after="450" w:line="312" w:lineRule="auto"/>
      </w:pPr>
      <w:r>
        <w:rPr>
          <w:rFonts w:ascii="宋体" w:hAnsi="宋体" w:eastAsia="宋体" w:cs="宋体"/>
          <w:color w:val="000"/>
          <w:sz w:val="28"/>
          <w:szCs w:val="28"/>
        </w:rPr>
        <w:t xml:space="preserve">　　回顾党的历史，我们党正是在推动社会革命的同时，坚持勇于自我革命，始终坚持真理、修正错误，才能够在危难之际绝处逢生、失误之后拨乱反正，成为永远打不倒、压不垮的马克思主义政党。党的十八大以来，我们党在坚定理想信念、加强党性修养、从严管党治党、坚持经常性教育和集中性教育相结合、勇于开展批评和自我批评等方面形成了党内自我革命的丰富思想成果。在中国共产党成立100周年之际，通过党史学习教育，进一步铭记共产党人的初心使命，激发共产党员正视问题的自觉和刀刃向内的勇气，全面深化党的自我革命精神可谓正当其时。</w:t>
      </w:r>
    </w:p>
    <w:p>
      <w:pPr>
        <w:ind w:left="0" w:right="0" w:firstLine="560"/>
        <w:spacing w:before="450" w:after="450" w:line="312" w:lineRule="auto"/>
      </w:pPr>
      <w:r>
        <w:rPr>
          <w:rFonts w:ascii="宋体" w:hAnsi="宋体" w:eastAsia="宋体" w:cs="宋体"/>
          <w:color w:val="000"/>
          <w:sz w:val="28"/>
          <w:szCs w:val="28"/>
        </w:rPr>
        <w:t xml:space="preserve">　　四、践行初心使命，密切党群干群关系</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江山就是人民，人民就是江山，人心向背关系党的生死存亡。”人民是我们党执政的最大底气，是我们强党兴国的根本所在。学习党的历史，不是为了学习而学习，而是要在学习党史中明理、增信、崇德、力行，用党的理论创新最新成果武装头脑、指导实践，夯实我们党的执政根基。回顾党的百年历史，始终保持同人民群众的血肉联系，是我们取得胜利的法宝之一。在战争年代，革命要胜利必须密切军民关系。毛泽东同志在率秋收起义部队上井冈山之前就宣布了三项纪律;攻克遂川县城后，又宣布了六项注意(其后发展为三大纪律八项注意)。正是因为重视整肃军纪，搞好军民关系，红军才赢得了民心，在开辟井冈山革命根据地之后，让星星之火燎原于中国大地。在社会主义建设时期，面对遭到严重破坏的国民经济，执政的共产党继续遵循全心全意为人民服务的宗旨，确立社会主义基本政治经济制度，完成“一化三改造”，带领全国各族人民恢复和发展国民经济。进入改革开放新时期以来，我们党把密切联系群众作为加强党的作风建设的核心任务，始终坚持一切为了群众，一切依靠群众，从群众中来，到群众中去，着力解决群众最关心最现实的利益问题，不断增强人民群众对党的信任和信心，筑牢了党长期执政最可靠的阶级基础和群众根基。一个人也好，一个政党也好，最难得的就是历经沧桑而初心不改、饱经风霜而本色依旧。随着时间的推移，有的共产党员在实际工作中忘记了初心使命，有的党员干部为民服务不实在、不上心、不尽力，集中表现为严重脱离群众的形式主义和官僚主义。因此，在党史学习教育中，要强化初心使命，教育引导广大党员干部自觉践行党的根本宗旨，把群众观点、群众路线深深植根于思想中、具体落实到行动上。要把学习党史同总结经验、观照现实、推动工作结合起来，同解决实际问题结合起来，开展好“我为群众办实事”活动，切实为群众办实事解难题，把学习成效转化为工作动力和成效，防止学习和工作“两张皮”，以实际行动和成效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【篇11】党史学习教育研讨发言</w:t>
      </w:r>
    </w:p>
    <w:p>
      <w:pPr>
        <w:ind w:left="0" w:right="0" w:firstLine="560"/>
        <w:spacing w:before="450" w:after="450" w:line="312" w:lineRule="auto"/>
      </w:pPr>
      <w:r>
        <w:rPr>
          <w:rFonts w:ascii="宋体" w:hAnsi="宋体" w:eastAsia="宋体" w:cs="宋体"/>
          <w:color w:val="000"/>
          <w:sz w:val="28"/>
          <w:szCs w:val="28"/>
        </w:rPr>
        <w:t xml:space="preserve">　　3月5日，札达县组织召开县委党史学习教育第一次专题研讨会，会议围绕中国共产党为能主题进行学习研讨。会议以录像方式进入乡镇一级，家县级领导、县直各部门主要负责人、各乡镇党政正职，共有50多人参加会议，地区政协副主席、县委书记马庆林先生主持会议说话。</w:t>
      </w:r>
    </w:p>
    <w:p>
      <w:pPr>
        <w:ind w:left="0" w:right="0" w:firstLine="560"/>
        <w:spacing w:before="450" w:after="450" w:line="312" w:lineRule="auto"/>
      </w:pPr>
      <w:r>
        <w:rPr>
          <w:rFonts w:ascii="宋体" w:hAnsi="宋体" w:eastAsia="宋体" w:cs="宋体"/>
          <w:color w:val="000"/>
          <w:sz w:val="28"/>
          <w:szCs w:val="28"/>
        </w:rPr>
        <w:t xml:space="preserve">　　会前参加者自觉观看了《中国共产党为什么能学习党史教育专题讲座，在会上学习了《20_年政府工作报告书《习近平同志》《关于中国共产党历史》的主要篇目介绍》《正确学习党史》《全党学党史，深刻意义是什么》《学党史上的理解思想代理事务开始新局-关于学习贯彻习近平总书记在党史学习教育动员大会上的重要讲话》等党史学习教育相关资料。</w:t>
      </w:r>
    </w:p>
    <w:p>
      <w:pPr>
        <w:ind w:left="0" w:right="0" w:firstLine="560"/>
        <w:spacing w:before="450" w:after="450" w:line="312" w:lineRule="auto"/>
      </w:pPr>
      <w:r>
        <w:rPr>
          <w:rFonts w:ascii="宋体" w:hAnsi="宋体" w:eastAsia="宋体" w:cs="宋体"/>
          <w:color w:val="000"/>
          <w:sz w:val="28"/>
          <w:szCs w:val="28"/>
        </w:rPr>
        <w:t xml:space="preserve">　　地区政协副主席、县委书记马庆林、县委副书记、人大主任顾启华、县委常委、政府常务副县长张文霞，围绕党史学习教育主题，结合各自结合各自的思想认识和工作实际进行了交流研讨。</w:t>
      </w:r>
    </w:p>
    <w:p>
      <w:pPr>
        <w:ind w:left="0" w:right="0" w:firstLine="560"/>
        <w:spacing w:before="450" w:after="450" w:line="312" w:lineRule="auto"/>
      </w:pPr>
      <w:r>
        <w:rPr>
          <w:rFonts w:ascii="宋体" w:hAnsi="宋体" w:eastAsia="宋体" w:cs="宋体"/>
          <w:color w:val="000"/>
          <w:sz w:val="28"/>
          <w:szCs w:val="28"/>
        </w:rPr>
        <w:t xml:space="preserve">　　会议指出，今年是中国共产党成立100周年，西藏和平解放70周年，我们党在近百年的风雨历程中，紧紧围绕中国的实际，解放思想，追求事实，敢于人先，善于总结。我们党以星之火，可以燎原的势头开辟了农村包围城市，武装夺取政权的具有中国特色的革命之路，我们党坚持一党领导、多党合作的政党制度，我们党将社会主义与中国实际结合走出具有中国特色的社会主义的伟大道路，我们党审查时的势头实施了改革开放，开拓了强国之路</w:t>
      </w:r>
    </w:p>
    <w:p>
      <w:pPr>
        <w:ind w:left="0" w:right="0" w:firstLine="560"/>
        <w:spacing w:before="450" w:after="450" w:line="312" w:lineRule="auto"/>
      </w:pPr>
      <w:r>
        <w:rPr>
          <w:rFonts w:ascii="宋体" w:hAnsi="宋体" w:eastAsia="宋体" w:cs="宋体"/>
          <w:color w:val="000"/>
          <w:sz w:val="28"/>
          <w:szCs w:val="28"/>
        </w:rPr>
        <w:t xml:space="preserve">　　会议强调，全县各级党组织和众多党员干部要深入学习党史，实现知史爱党、知史爱国，深入理解我党的来龙去脉，吸取我党和国家的历史经验，正确理解党和国家历史上的重大事件和重要人物。围绕中国共产党为什么能广泛开展宣传教育，加强思想舆论引导，使广大干部群众对中国特色社会主义的道路自信、理论自信、文化自信、制度自信更加坚定。</w:t>
      </w:r>
    </w:p>
    <w:p>
      <w:pPr>
        <w:ind w:left="0" w:right="0" w:firstLine="560"/>
        <w:spacing w:before="450" w:after="450" w:line="312" w:lineRule="auto"/>
      </w:pPr>
      <w:r>
        <w:rPr>
          <w:rFonts w:ascii="宋体" w:hAnsi="宋体" w:eastAsia="宋体" w:cs="宋体"/>
          <w:color w:val="000"/>
          <w:sz w:val="28"/>
          <w:szCs w:val="28"/>
        </w:rPr>
        <w:t xml:space="preserve">　　会议要求，全县各级干部高度重视，提高思想地位，结合区党委、地委和县委的安排，进一步学习党史，掌握核心要义，以崇高的政治意识、高昂的斗志精神，全身心投入各自的工作，加强党的作风建设，增进党和人民的血肉关系，稳定发展</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【篇12】党史学习教育研讨发言</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【篇14】党史学习教育研讨发言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【篇15】党史学习教育研讨发言</w:t>
      </w:r>
    </w:p>
    <w:p>
      <w:pPr>
        <w:ind w:left="0" w:right="0" w:firstLine="560"/>
        <w:spacing w:before="450" w:after="450" w:line="312" w:lineRule="auto"/>
      </w:pPr>
      <w:r>
        <w:rPr>
          <w:rFonts w:ascii="宋体" w:hAnsi="宋体" w:eastAsia="宋体" w:cs="宋体"/>
          <w:color w:val="000"/>
          <w:sz w:val="28"/>
          <w:szCs w:val="28"/>
        </w:rPr>
        <w:t xml:space="preserve">　　初心薪火相传，使命永担在肩。坚守初心使命，贯穿中国共产党百年伟大奋斗历程。为中国人民谋幸福、为中华民族谋复兴是中国共产党区别于其它政党的显著标志，也是中国共产党百年伟大奋斗历程的出发点和落脚点。中国共产党百年奋斗历程就是一部始终初心如磐、使命在肩的非凡奋斗史。坚守初心、永担使命，是中国共产党百年历史的力量之源、发展之基。习近平总书记指出：“正是由于始终坚守初心和使命，中国共产党才能在极端困境中发展壮大，才能在濒临绝境中突出重围，才能在困顿逆境中毅然奋起。忘记初心和使命，中国共产党就会改变性质、改变颜色，就会失去人民、失去未来。”因而，践行初心和使命是中国共产党百年历史的根本逻辑。</w:t>
      </w:r>
    </w:p>
    <w:p>
      <w:pPr>
        <w:ind w:left="0" w:right="0" w:firstLine="560"/>
        <w:spacing w:before="450" w:after="450" w:line="312" w:lineRule="auto"/>
      </w:pPr>
      <w:r>
        <w:rPr>
          <w:rFonts w:ascii="宋体" w:hAnsi="宋体" w:eastAsia="宋体" w:cs="宋体"/>
          <w:color w:val="000"/>
          <w:sz w:val="28"/>
          <w:szCs w:val="28"/>
        </w:rPr>
        <w:t xml:space="preserve">　　中国共产党的初心和使命是奠定百年伟大奋斗历程的根本，是党的性质宗旨、理想信念、奋斗目标的集中体现，激励着中国共产党人永远坚守，砥砺着中国共产党人坚毅前行。正是初心和使命，引领中国共产党百年奋斗历程行以致实。首先，中国共产党始终坚定理想信念，初心不改。中国共产党自成立之日起就怀揣着理想信念，把为共产主义、社会主义而奋斗确定为自己的纲领，坚定共产主义远大理想和中国特色社会主义共同理想，把为崇高理想奋斗的伟大实践不断推向前进。其次，中国共产党始终站稳人民立场，初心不变。江山就是人民，人民就是江山。百年来，人民立场始终是中国共产党的根本立场，为人民谋幸福始终是中国共产党的根本使命，坚持全心全意为人民服务始终是中国共产党的根本宗旨。坚决贯彻群众路线，充分尊重人民主体地位和首创精神，始终保持同人民群众的血肉联系，团结带领人民共同奋斗、共创历史伟业，展现出中国共产党人不忘初心、牢记使命的自觉担当。再次，中国共产党始终勇于攻坚克难，初心永驻。百年来，中国共产党始终不断践行初心使命，在前进的道路上战胜各种困难、风险和挑战，勇于同各种违背初心和使命、动摇党的根基的危险作斗争，从而凝聚民心、顺应时代、善作善成、一往无前。</w:t>
      </w:r>
    </w:p>
    <w:p>
      <w:pPr>
        <w:ind w:left="0" w:right="0" w:firstLine="560"/>
        <w:spacing w:before="450" w:after="450" w:line="312" w:lineRule="auto"/>
      </w:pPr>
      <w:r>
        <w:rPr>
          <w:rFonts w:ascii="宋体" w:hAnsi="宋体" w:eastAsia="宋体" w:cs="宋体"/>
          <w:color w:val="000"/>
          <w:sz w:val="28"/>
          <w:szCs w:val="28"/>
        </w:rPr>
        <w:t xml:space="preserve">　　感悟百年伟大奋斗历程，可以发现，始终坚守和践行初心使命绘制出了中国共产党百年历史。一个忘记初心的政党必定是没有未来的政党。中国共产党人必须不忘来时路，铭记坚守初心使命之可贵之重要，弘扬革命传统，传承红色基因，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【篇16】党史学习教育研讨发言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【篇17】党史学习教育研讨发言</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【篇18】党史学习教育研讨发言</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2025-08-09T18:01:41+08:00</dcterms:created>
  <dcterms:modified xsi:type="dcterms:W3CDTF">2025-08-09T18:01:41+08:00</dcterms:modified>
</cp:coreProperties>
</file>

<file path=docProps/custom.xml><?xml version="1.0" encoding="utf-8"?>
<Properties xmlns="http://schemas.openxmlformats.org/officeDocument/2006/custom-properties" xmlns:vt="http://schemas.openxmlformats.org/officeDocument/2006/docPropsVTypes"/>
</file>