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严守政治纪律政治规矩讨论发言范文六篇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下面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下面是小编为大家整理的严守政治纪律政治规矩讨论发言范文六篇，欢迎大家借鉴与参考，希望对大家有所帮助。[_TAG_h2]严守政治纪律政治规矩讨论发言1</w:t>
      </w:r>
    </w:p>
    <w:p>
      <w:pPr>
        <w:ind w:left="0" w:right="0" w:firstLine="560"/>
        <w:spacing w:before="450" w:after="450" w:line="312" w:lineRule="auto"/>
      </w:pPr>
      <w:r>
        <w:rPr>
          <w:rFonts w:ascii="宋体" w:hAnsi="宋体" w:eastAsia="宋体" w:cs="宋体"/>
          <w:color w:val="000"/>
          <w:sz w:val="28"/>
          <w:szCs w:val="28"/>
        </w:rPr>
        <w:t xml:space="preserve">　　为深入学习贯彻党的十八大、十八届三中、四中全会和习总书记系列重要讲话精神，按照县委统一要求，X月X日，县城乡建设局党委班子开展为期一天的严守政治纪律、政治规矩和法治建设集中学习。</w:t>
      </w:r>
    </w:p>
    <w:p>
      <w:pPr>
        <w:ind w:left="0" w:right="0" w:firstLine="560"/>
        <w:spacing w:before="450" w:after="450" w:line="312" w:lineRule="auto"/>
      </w:pPr>
      <w:r>
        <w:rPr>
          <w:rFonts w:ascii="宋体" w:hAnsi="宋体" w:eastAsia="宋体" w:cs="宋体"/>
          <w:color w:val="000"/>
          <w:sz w:val="28"/>
          <w:szCs w:val="28"/>
        </w:rPr>
        <w:t xml:space="preserve">　　参会人员集中学习了习总书记在中纪委十八届五次全会讲话精神、党的十八届四中全会关于全面推进依法治国若干重大问题的决定、中国共产党党章、行政处罚法、行政强制法、行政诉讼法、行政复议法和县委书记郝章新同志在全县严守政治纪律、政治规矩和法治大悟建设专题培训会上的讲话精神。</w:t>
      </w:r>
    </w:p>
    <w:p>
      <w:pPr>
        <w:ind w:left="0" w:right="0" w:firstLine="560"/>
        <w:spacing w:before="450" w:after="450" w:line="312" w:lineRule="auto"/>
      </w:pPr>
      <w:r>
        <w:rPr>
          <w:rFonts w:ascii="宋体" w:hAnsi="宋体" w:eastAsia="宋体" w:cs="宋体"/>
          <w:color w:val="000"/>
          <w:sz w:val="28"/>
          <w:szCs w:val="28"/>
        </w:rPr>
        <w:t xml:space="preserve">　　局党委书记、局长XXX同志对学习活动作了具体要求：一是要认清十八大以来党要管党、从严治党方面的形势，增强守纪律、守规矩的观念和法治观念。二是要对照党章党纪这面镜子，对照X书记指出的X条问题清单，查找自身存在的问题，认真撰写好对照检查和学习心得体会。三是作为班子成员要在严守政治纪律、政治规矩方面当好表率，以严格标准约束自己的一言一行、一举一动。要在党言党、在党护党，引导系统干部职工把严守政治纪律、政治规矩贯彻于履职全过程，切实在思想上守住“底线”、在言论上不踩“黄线”，在行为上不越“红线”，清清白白做人，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严守政治纪律政治规矩讨论发言2</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党的以来，多次强调要严明党的纪律、按规矩办事，把党的纪律和规矩提到了新高度。在十八届中央纪委五次全会上，发表了重要讲话，着重阐述了严明党的纪律和规矩等重大问题，对全党提出了明确要求。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严守政治纪律政治规矩讨论发言3</w:t>
      </w:r>
    </w:p>
    <w:p>
      <w:pPr>
        <w:ind w:left="0" w:right="0" w:firstLine="560"/>
        <w:spacing w:before="450" w:after="450" w:line="312" w:lineRule="auto"/>
      </w:pPr>
      <w:r>
        <w:rPr>
          <w:rFonts w:ascii="宋体" w:hAnsi="宋体" w:eastAsia="宋体" w:cs="宋体"/>
          <w:color w:val="000"/>
          <w:sz w:val="28"/>
          <w:szCs w:val="28"/>
        </w:rPr>
        <w:t xml:space="preserve">　　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按照市委“三严三实”专题教育学习讨论安排，下面我围绕“严守党的政治纪律和政治规矩”这一主题进行发言。</w:t>
      </w:r>
    </w:p>
    <w:p>
      <w:pPr>
        <w:ind w:left="0" w:right="0" w:firstLine="560"/>
        <w:spacing w:before="450" w:after="450" w:line="312" w:lineRule="auto"/>
      </w:pPr>
      <w:r>
        <w:rPr>
          <w:rFonts w:ascii="宋体" w:hAnsi="宋体" w:eastAsia="宋体" w:cs="宋体"/>
          <w:color w:val="000"/>
          <w:sz w:val="28"/>
          <w:szCs w:val="28"/>
        </w:rPr>
        <w:t xml:space="preserve">&gt;　　一、严守政治纪律和政治规矩是党中央对每一名党员干部的基本要求</w:t>
      </w:r>
    </w:p>
    <w:p>
      <w:pPr>
        <w:ind w:left="0" w:right="0" w:firstLine="560"/>
        <w:spacing w:before="450" w:after="450" w:line="312" w:lineRule="auto"/>
      </w:pPr>
      <w:r>
        <w:rPr>
          <w:rFonts w:ascii="宋体" w:hAnsi="宋体" w:eastAsia="宋体" w:cs="宋体"/>
          <w:color w:val="000"/>
          <w:sz w:val="28"/>
          <w:szCs w:val="28"/>
        </w:rPr>
        <w:t xml:space="preserve">　　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和规矩的基础，是坚持党的政治立场、政治原则和政治方向的前提，是提高领导水平和执政水平、增强拒腐防变和抵御风险能力的关键。党的以来，以同志为的党中央从严治党，严格执纪，严肃查处了一大批严重违纪违法案件，这其中，既有周永康、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　&gt;　二、在严守政治纪律和政治规矩方面存在的问题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&gt;　三、以身作则，率先垂范，时刻严守党的政治纪律和政治规矩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一是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是坚持党性至上。站在讲政治、顾大局、守纪律的高度，不断增强自身的党员意识和党性意识。认真学习领会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同志为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　　四是做到遵纪守规。“五个必须”和“五个决不允许”，是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　　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以上发言，请大家予以批评指正。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严守政治纪律政治规矩讨论发言4</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严守政治纪律政治规矩讨论发言6</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严明党的纪律、按规矩办事，把党的纪律和规矩提到了新高度。在十八届中央纪委五次全会上，习近平总书记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十八大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2025-06-21T03:42:20+08:00</dcterms:created>
  <dcterms:modified xsi:type="dcterms:W3CDTF">2025-06-21T03:42:20+08:00</dcterms:modified>
</cp:coreProperties>
</file>

<file path=docProps/custom.xml><?xml version="1.0" encoding="utf-8"?>
<Properties xmlns="http://schemas.openxmlformats.org/officeDocument/2006/custom-properties" xmlns:vt="http://schemas.openxmlformats.org/officeDocument/2006/docPropsVTypes"/>
</file>