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政协会议分组讨论个人发言【9篇】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以下是为大家整理的关于政协会议分组讨论个人发言的文章9篇 , 欢迎大家参考查阅！政协会议分组讨论个人发言篇1&gt;　　一、学习八次党代会《报告》的几点体会　　_在八次党代会上所作的《报告》，内容客观、重点突出、主题鲜明、思路清晰。通读全文，总的...</w:t>
      </w:r>
    </w:p>
    <w:p>
      <w:pPr>
        <w:ind w:left="0" w:right="0" w:firstLine="560"/>
        <w:spacing w:before="450" w:after="450" w:line="312" w:lineRule="auto"/>
      </w:pPr>
      <w:r>
        <w:rPr>
          <w:rFonts w:ascii="宋体" w:hAnsi="宋体" w:eastAsia="宋体" w:cs="宋体"/>
          <w:color w:val="000"/>
          <w:sz w:val="28"/>
          <w:szCs w:val="28"/>
        </w:rPr>
        <w:t xml:space="preserve">以下是为大家整理的关于政协会议分组讨论个人发言的文章9篇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政协会议分组讨论个人发言篇1</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政协会议分组讨论个人发言篇2</w:t>
      </w:r>
    </w:p>
    <w:p>
      <w:pPr>
        <w:ind w:left="0" w:right="0" w:firstLine="560"/>
        <w:spacing w:before="450" w:after="450" w:line="312" w:lineRule="auto"/>
      </w:pPr>
      <w:r>
        <w:rPr>
          <w:rFonts w:ascii="宋体" w:hAnsi="宋体" w:eastAsia="宋体" w:cs="宋体"/>
          <w:color w:val="000"/>
          <w:sz w:val="28"/>
          <w:szCs w:val="28"/>
        </w:rPr>
        <w:t xml:space="preserve">　　刘立军委员:政协是团结民主、凝心聚力推进协商民主的平台,希望大家发挥聪明才智,多提意见建议,展示政协委员的良好精神风貌.</w:t>
      </w:r>
    </w:p>
    <w:p>
      <w:pPr>
        <w:ind w:left="0" w:right="0" w:firstLine="560"/>
        <w:spacing w:before="450" w:after="450" w:line="312" w:lineRule="auto"/>
      </w:pPr>
      <w:r>
        <w:rPr>
          <w:rFonts w:ascii="宋体" w:hAnsi="宋体" w:eastAsia="宋体" w:cs="宋体"/>
          <w:color w:val="000"/>
          <w:sz w:val="28"/>
          <w:szCs w:val="28"/>
        </w:rPr>
        <w:t xml:space="preserve">　　黄选平委员:20_年在省委的坚强领导下,在省政府的大力支持下,在全体政协委员的共同努力下,省政协工作亮点多.一是围绕中心工作建言献策有新成果；二是注重提案履职尽责有新举猎；三是助推双联为民办事有新成效；四是开展群众路线教育实践活动有新变化.报告对20_年政协工作部署站位高,重点突出,操作性、指导性强.一是突出了为全省中心工作服务的主题；二是突出了开展协商民主的时代要求；三是突出了助推双联工作的民生情结；四是突出了巩固群众路线教育实践活动的成果.</w:t>
      </w:r>
    </w:p>
    <w:p>
      <w:pPr>
        <w:ind w:left="0" w:right="0" w:firstLine="560"/>
        <w:spacing w:before="450" w:after="450" w:line="312" w:lineRule="auto"/>
      </w:pPr>
      <w:r>
        <w:rPr>
          <w:rFonts w:ascii="宋体" w:hAnsi="宋体" w:eastAsia="宋体" w:cs="宋体"/>
          <w:color w:val="000"/>
          <w:sz w:val="28"/>
          <w:szCs w:val="28"/>
        </w:rPr>
        <w:t xml:space="preserve">　　李沛文委员:在过去的一年里,省政协紧紧围绕全省工作大局,深入开展调研视察,积极议政建言,做了很多很实的工作.一是教育实践活动有特色.二是议政建言有深度.三是关注民生有亮点.四是提案工作有创新.我分管政协农业委工作,希望各位委员围绕我省农村改革发展中的一些热点和难点问题,如土地流转、扶贫攻坚、富民多元产业培育、农产品质量安全等等,结合各自的工作实际,深入调查研究,积极撰写高质量的提案,反映社情民意信息,供党委政府和有关部门决策参考.建议报告增加“建立健全城乡一体化机制”的内容,加强和深化农村改革的调查研究.</w:t>
      </w:r>
    </w:p>
    <w:p>
      <w:pPr>
        <w:ind w:left="0" w:right="0" w:firstLine="560"/>
        <w:spacing w:before="450" w:after="450" w:line="312" w:lineRule="auto"/>
      </w:pPr>
      <w:r>
        <w:rPr>
          <w:rFonts w:ascii="宋体" w:hAnsi="宋体" w:eastAsia="宋体" w:cs="宋体"/>
          <w:color w:val="000"/>
          <w:sz w:val="28"/>
          <w:szCs w:val="28"/>
        </w:rPr>
        <w:t xml:space="preserve">　　邵克文委员:省政协党组、主席会议大局意识非常强,跟省委省政府的各项工作非常合拍,就省委省政府的重大部署,能够及时跟迸,全力配合.调研活动抓得紧,抓住了重点,提出的意见建议切中要害,针对性和操作性都很强.双联工作抓得实,积极协调各方,切实解决了一些实际问题.机夫党的群众路线教育实践活动搞得好,严格按照程序步骤进行,取得了实效.关于推进社会主义协商民主,我认为:一是协商民主的主动权在党委,要协调沟通,扩大协商范围.二是召开协商座谈会,协商的内容要认真研究,与党委政府充分沟通,做好准备工作,争取开,出成果.三是协商民主要推进制度化、、规范化0程序化建设.四是政协要年初制定协商计划,提出需要协商的内容,与党委衔接沟通,共同研究落实.</w:t>
      </w:r>
    </w:p>
    <w:p>
      <w:pPr>
        <w:ind w:left="0" w:right="0" w:firstLine="560"/>
        <w:spacing w:before="450" w:after="450" w:line="312" w:lineRule="auto"/>
      </w:pPr>
      <w:r>
        <w:rPr>
          <w:rFonts w:ascii="宋体" w:hAnsi="宋体" w:eastAsia="宋体" w:cs="宋体"/>
          <w:color w:val="000"/>
          <w:sz w:val="28"/>
          <w:szCs w:val="28"/>
        </w:rPr>
        <w:t xml:space="preserve">　　李永军委员:过去一年省政协开展的工作有声有色；形成的调研视察报告,提出的意见建议许多都被党委政府采纳,为推动全省转型跨越、富民兴陇做出了贡献.在协商民主过程中,各级政协组织要主动作为,推动党委政府决策部署科学化、民主化.省政协各专委会要与职能部门建立对口协商机制,探索工作方法,完善协商内容.要结合工作实际,加大对界别委员的培训力度,全面提高委员协商民主、参政议敢的能力.</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政协会议分组讨论个人发言篇3</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政协会议分组讨论个人发言篇5</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&gt;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政协会议分组讨论个人发言篇6</w:t>
      </w:r>
    </w:p>
    <w:p>
      <w:pPr>
        <w:ind w:left="0" w:right="0" w:firstLine="560"/>
        <w:spacing w:before="450" w:after="450" w:line="312" w:lineRule="auto"/>
      </w:pPr>
      <w:r>
        <w:rPr>
          <w:rFonts w:ascii="宋体" w:hAnsi="宋体" w:eastAsia="宋体" w:cs="宋体"/>
          <w:color w:val="000"/>
          <w:sz w:val="28"/>
          <w:szCs w:val="28"/>
        </w:rPr>
        <w:t xml:space="preserve">　　第八届台儿庄区委员会第一次会议中共、特邀组于20_年1月13日下午、1月14日下午和15日上午，分别对区委书记王广金同志的重要讲话、政协七届常务委员会工作报告、提案工作报告、政府工作报告和其它报告进行了集中讨论。</w:t>
      </w:r>
    </w:p>
    <w:p>
      <w:pPr>
        <w:ind w:left="0" w:right="0" w:firstLine="560"/>
        <w:spacing w:before="450" w:after="450" w:line="312" w:lineRule="auto"/>
      </w:pPr>
      <w:r>
        <w:rPr>
          <w:rFonts w:ascii="宋体" w:hAnsi="宋体" w:eastAsia="宋体" w:cs="宋体"/>
          <w:color w:val="000"/>
          <w:sz w:val="28"/>
          <w:szCs w:val="28"/>
        </w:rPr>
        <w:t xml:space="preserve">　　中共、特邀组与会委员踊跃发言，气氛热烈。区委书记王广金同志的讲话，在中共、特邀委员中产生了强烈反响。全体委员一致认为，王书记的讲话充分肯定了七届区政协为我区发展做出的积极贡献，体现了党委对政协工作的高度支持和重视，并对八届政协工作提出了四点希望，期待区政协在推进转型跨越、促进社会和协、民主政治建设、政协自身建设等方面有新的作为。刘秀山、王军、曹久超等委员认为王书记的讲话具有很强的针对性和指导性，特别是建设幸福台儿庄这一提法更是温暖人心、催人奋进；高明、路新生、孙闻武等委员表示，王书记的讲话重点突出、立意高远，特别是坚定不移地将重建台儿庄古城作为工作重点，十分符合台儿庄的实际和发展现状，很有水平，各位委员要深刻领会学习。</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琳等委员表示政府工作报告涉及的发展方式的转变是个重中之重，是未来台儿庄发展的出路，对政府工作报告中所提到的有力措施充满希望。委员们对检察院工作报告、法院工作报告等其他各项报告表示满意。</w:t>
      </w:r>
    </w:p>
    <w:p>
      <w:pPr>
        <w:ind w:left="0" w:right="0" w:firstLine="560"/>
        <w:spacing w:before="450" w:after="450" w:line="312" w:lineRule="auto"/>
      </w:pPr>
      <w:r>
        <w:rPr>
          <w:rFonts w:ascii="宋体" w:hAnsi="宋体" w:eastAsia="宋体" w:cs="宋体"/>
          <w:color w:val="000"/>
          <w:sz w:val="28"/>
          <w:szCs w:val="28"/>
        </w:rPr>
        <w:t xml:space="preserve">　　委员们就如何做好新一年政协工作，谈了不少看法和打算。如针对新委员较多的实际情况，建议多加强业务培训，进一步提高参政议政水平等。</w:t>
      </w:r>
    </w:p>
    <w:p>
      <w:pPr>
        <w:ind w:left="0" w:right="0" w:firstLine="560"/>
        <w:spacing w:before="450" w:after="450" w:line="312" w:lineRule="auto"/>
      </w:pPr>
      <w:r>
        <w:rPr>
          <w:rFonts w:ascii="宋体" w:hAnsi="宋体" w:eastAsia="宋体" w:cs="宋体"/>
          <w:color w:val="000"/>
          <w:sz w:val="28"/>
          <w:szCs w:val="28"/>
        </w:rPr>
        <w:t xml:space="preserve">　　委员们纷纷表示要学习贯彻好王书记讲话和几个报告，紧紧团结在区委的坚强领导下，牢记崇高使命，在新一年履行职能的实践中，适应新形势、新任务的需要，切实加强自身建设，解放思想，务实创新，提高履职成效，为全面建设幸福台儿庄的而努力奋斗。</w:t>
      </w:r>
    </w:p>
    <w:p>
      <w:pPr>
        <w:ind w:left="0" w:right="0" w:firstLine="560"/>
        <w:spacing w:before="450" w:after="450" w:line="312" w:lineRule="auto"/>
      </w:pPr>
      <w:r>
        <w:rPr>
          <w:rFonts w:ascii="宋体" w:hAnsi="宋体" w:eastAsia="宋体" w:cs="宋体"/>
          <w:color w:val="000"/>
          <w:sz w:val="28"/>
          <w:szCs w:val="28"/>
        </w:rPr>
        <w:t xml:space="preserve">第二篇：人大会议分组讨论情况汇报</w:t>
      </w:r>
    </w:p>
    <w:p>
      <w:pPr>
        <w:ind w:left="0" w:right="0" w:firstLine="560"/>
        <w:spacing w:before="450" w:after="450" w:line="312" w:lineRule="auto"/>
      </w:pPr>
      <w:r>
        <w:rPr>
          <w:rFonts w:ascii="宋体" w:hAnsi="宋体" w:eastAsia="宋体" w:cs="宋体"/>
          <w:color w:val="000"/>
          <w:sz w:val="28"/>
          <w:szCs w:val="28"/>
        </w:rPr>
        <w:t xml:space="preserve">　　XX区第十三次第XX次人民代表大会</w:t>
      </w:r>
    </w:p>
    <w:p>
      <w:pPr>
        <w:ind w:left="0" w:right="0" w:firstLine="560"/>
        <w:spacing w:before="450" w:after="450" w:line="312" w:lineRule="auto"/>
      </w:pPr>
      <w:r>
        <w:rPr>
          <w:rFonts w:ascii="宋体" w:hAnsi="宋体" w:eastAsia="宋体" w:cs="宋体"/>
          <w:color w:val="000"/>
          <w:sz w:val="28"/>
          <w:szCs w:val="28"/>
        </w:rPr>
        <w:t xml:space="preserve">　　区直X团讨论情况汇报</w:t>
      </w:r>
    </w:p>
    <w:p>
      <w:pPr>
        <w:ind w:left="0" w:right="0" w:firstLine="560"/>
        <w:spacing w:before="450" w:after="450" w:line="312" w:lineRule="auto"/>
      </w:pPr>
      <w:r>
        <w:rPr>
          <w:rFonts w:ascii="宋体" w:hAnsi="宋体" w:eastAsia="宋体" w:cs="宋体"/>
          <w:color w:val="000"/>
          <w:sz w:val="28"/>
          <w:szCs w:val="28"/>
        </w:rPr>
        <w:t xml:space="preserve">　　XX月XX日上午10:30及下午2:00，区直X团围绕政府工作报告进行了讨论，与会代表发言踊跃，畅所欲言，共谋我区发展大计。代表们在讨论中一致认为报告客观求实、符合实际。</w:t>
      </w:r>
    </w:p>
    <w:p>
      <w:pPr>
        <w:ind w:left="0" w:right="0" w:firstLine="560"/>
        <w:spacing w:before="450" w:after="450" w:line="312" w:lineRule="auto"/>
      </w:pPr>
      <w:r>
        <w:rPr>
          <w:rFonts w:ascii="宋体" w:hAnsi="宋体" w:eastAsia="宋体" w:cs="宋体"/>
          <w:color w:val="000"/>
          <w:sz w:val="28"/>
          <w:szCs w:val="28"/>
        </w:rPr>
        <w:t xml:space="preserve">　　XXX所作的党委工作报告起点高、定位准、措施实、目标明确、主题鲜明、思路清晰、思想深刻，报告对我区取得的阶段性成果进行了科学总结，对我区的发展目标和面临的发展形势进行了客观分析，从我区具体实际出发，指明了我区今后的发展道路。报告既实事求是又富有前瞻性和创新性，是今后一个时期我区经济社会发展的总纲领。代表们一致认为，报告具体体现在四个“大”：即“立足大视野”，通过对潍城区区位优势、发展前景进行科学分析，提出承前启后的“一河、两城、五组团”的城市发展新格局，让大家对XX的发展前景充满了信心。“实施大民生”，加强以民生为重点的社会建设和管理，进一步扩大就业、发展教育、提高居民收入、完善社会保障体系，体现了“民生优先”的发展方向。“发力大转型”，强力推进经济社会转型优化，提高经济社会发展的质量，紧扣主题，围绕主线，目标明确，全力以赴实现从量的追赶到质的提升的重大跨越，促进经济社会科学发展。“夯实大基础”，加强党的建设，完善考核机制，打造奋发有为、跨越赶超的干部队伍。</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政协会议分组讨论个人发言篇7</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政协会议分组讨论个人发言篇8</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政协会议分组讨论个人发言篇9</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怀，得益于有关部门的协作，得益于广大选民的支持，与同志们的期望和要求相比还有差距。今后，我们将从以下几个方面进一步加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一、进一步强化学习，提升自身素养。</w:t>
      </w:r>
    </w:p>
    <w:p>
      <w:pPr>
        <w:ind w:left="0" w:right="0" w:firstLine="560"/>
        <w:spacing w:before="450" w:after="450" w:line="312" w:lineRule="auto"/>
      </w:pPr>
      <w:r>
        <w:rPr>
          <w:rFonts w:ascii="宋体" w:hAnsi="宋体" w:eastAsia="宋体" w:cs="宋体"/>
          <w:color w:val="000"/>
          <w:sz w:val="28"/>
          <w:szCs w:val="28"/>
        </w:rPr>
        <w:t xml:space="preserve">　　施行使我们体会到，要当好代表必需不断地强化学习，努力提升理论水平和业务能力，抓好自身道德修养，加强代表意识。首先我们将保持学习党的路线、方针、政策，细心领会，吃透精神，做执行政策的带头人。其次，将认真学习地方组织法、代表法等法律法规，加强法律意识，提升法律知识水平，并模范地执法、遵守法律，依法行使代表的权利和履行代表的义务,提升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使命之一就是参政议政，为党和政府建言献策。我们将积极参加代表团的各项活动、持证视察相关执法部门，参加行风评议，并发表自己的看法，提出看法和建议，努力为社会多尽一点责，为政府多分摊一点忧，为推动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深入群众、联系选民、了解民情、反映民意，为选民做主是人大代表应尽的义务。作为人民代表，我们深知自己的使命和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使命，保持做到深入基层、深入群众，切实听取选民的看法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使命，真正发挥好代表的作用。我们将随时不忘自己是一名人民代表，积极参加代表会议，遵守会议纪律规定，认真行使代表权利。主动走访选民征求看法，按程序及时向有关部门反馈并催促尽快办理。积极参加县人大组织的学习、培训、视察、参观等各项活动，提升参政议政水平。人大代表不只是一种荣誉，更重要的是神圣而艰巨的政治责任。面对新的形势和任务，我们将紧跟时代脉搏，与时俱进，开拓革新，积极探究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使命，虚心听取选民看法，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2025-06-21T00:08:34+08:00</dcterms:created>
  <dcterms:modified xsi:type="dcterms:W3CDTF">2025-06-21T00:08:34+08:00</dcterms:modified>
</cp:coreProperties>
</file>

<file path=docProps/custom.xml><?xml version="1.0" encoding="utf-8"?>
<Properties xmlns="http://schemas.openxmlformats.org/officeDocument/2006/custom-properties" xmlns:vt="http://schemas.openxmlformats.org/officeDocument/2006/docPropsVTypes"/>
</file>