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202_新任干部表态发言简短【6篇】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以下是为大家整理的关于20_新任干部表态发言简短的文章6篇 , 欢迎大家参考查阅！第一篇: 20_新任干部表态发言简短　　尊敬的各位代表、同志们：　　首先，我谨代表新当选的几位同志向在座的各位代表和全镇人民对我们几位的信任和支持，表示衷心地...</w:t>
      </w:r>
    </w:p>
    <w:p>
      <w:pPr>
        <w:ind w:left="0" w:right="0" w:firstLine="560"/>
        <w:spacing w:before="450" w:after="450" w:line="312" w:lineRule="auto"/>
      </w:pPr>
      <w:r>
        <w:rPr>
          <w:rFonts w:ascii="宋体" w:hAnsi="宋体" w:eastAsia="宋体" w:cs="宋体"/>
          <w:color w:val="000"/>
          <w:sz w:val="28"/>
          <w:szCs w:val="28"/>
        </w:rPr>
        <w:t xml:space="preserve">以下是为大家整理的关于20_新任干部表态发言简短的文章6篇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XX镇是XX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XX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XX镇的发展正处在黄金机遇期，国家提出要破解“三农”难题，全面建设社会主义新农村，必将促进我镇的快速发展；S218线升级改造的实施、集镇外环路项目的启动、地轨缆车的兴建都将使我镇区位优势和发展态势变的更加明显；同时，通过近几年的发展，XX镇软、硬环境明显改善，并且在实践中确立了符合科学发展观、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万多名干部群众的信任和厚爱，我们一定能够把XX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XX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XX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各位代表，XX镇的明天是美好的，有全镇人民的理解、信任和支持，我们一定能够把我们的家园——XX镇建设得更加美丽、和谐。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20_新任干部表态发言简短</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20_新任干部表态发言简短</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 20_新任干部表态发言简短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20_新任职干部表态发言稿五篇</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2025-07-07T23:28:13+08:00</dcterms:created>
  <dcterms:modified xsi:type="dcterms:W3CDTF">2025-07-07T23:28:13+08:00</dcterms:modified>
</cp:coreProperties>
</file>

<file path=docProps/custom.xml><?xml version="1.0" encoding="utf-8"?>
<Properties xmlns="http://schemas.openxmlformats.org/officeDocument/2006/custom-properties" xmlns:vt="http://schemas.openxmlformats.org/officeDocument/2006/docPropsVTypes"/>
</file>