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202_年企业安全主题演讲5篇范文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对于企业来说，安全更是我们发展永恒的主题。因为有了安全，我们的企业才能多创效益、扩大规模;有了安全，我们才能构建和谐。所以，对于安全问题决不能掉以轻心，敷衍了事。下面给大家分享一些关于20_年企业安全主题演讲5篇，供大家参考。20_年企业安...</w:t>
      </w:r>
    </w:p>
    <w:p>
      <w:pPr>
        <w:ind w:left="0" w:right="0" w:firstLine="560"/>
        <w:spacing w:before="450" w:after="450" w:line="312" w:lineRule="auto"/>
      </w:pPr>
      <w:r>
        <w:rPr>
          <w:rFonts w:ascii="宋体" w:hAnsi="宋体" w:eastAsia="宋体" w:cs="宋体"/>
          <w:color w:val="000"/>
          <w:sz w:val="28"/>
          <w:szCs w:val="28"/>
        </w:rPr>
        <w:t xml:space="preserve">对于企业来说，安全更是我们发展永恒的主题。因为有了安全，我们的企业才能多创效益、扩大规模;有了安全，我们才能构建和谐。所以，对于安全问题决不能掉以轻心，敷衍了事。下面给大家分享一些关于20_年企业安全主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20_年企业安全主题演讲(1)</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我们常说安全是生命。“生命”，一个多么鲜活的词语，“安全”，一个老生常谈的话题。人们热爱生命，是因为她能让人领略到幸福和温情。我们也常说，生命只有在安全中才能永葆鲜活!如果国家没有了安全，那么人民的生命便没有了保障;如果社会没有了安全，那么公民的生命就失去了意义;如果企业没有了安全，那么我们职工的生命就会时刻处在危险当中。当我们把目光投向一个个因血淋淋的安全事故致使摧毁的一个个不再完整的家庭时候，您是否感到酸涩在眼，刺痛在心!我们怎能说安全不是生命呢?</w:t>
      </w:r>
    </w:p>
    <w:p>
      <w:pPr>
        <w:ind w:left="0" w:right="0" w:firstLine="560"/>
        <w:spacing w:before="450" w:after="450" w:line="312" w:lineRule="auto"/>
      </w:pPr>
      <w:r>
        <w:rPr>
          <w:rFonts w:ascii="宋体" w:hAnsi="宋体" w:eastAsia="宋体" w:cs="宋体"/>
          <w:color w:val="000"/>
          <w:sz w:val="28"/>
          <w:szCs w:val="28"/>
        </w:rPr>
        <w:t xml:space="preserve">规章千万条，安全第一条，行为不规范，亲人两行泪。安全与人们的健康和生命息息相关，生命有多宝贵，安全就有多么重要。所以，时刻重视安全，保持安全生产，是企业发展的根本保证，是职工工作与生活质量提高的根本保障，只有安全的环境才会令我们身心愉快，有更多的幸福感。</w:t>
      </w:r>
    </w:p>
    <w:p>
      <w:pPr>
        <w:ind w:left="0" w:right="0" w:firstLine="560"/>
        <w:spacing w:before="450" w:after="450" w:line="312" w:lineRule="auto"/>
      </w:pPr>
      <w:r>
        <w:rPr>
          <w:rFonts w:ascii="宋体" w:hAnsi="宋体" w:eastAsia="宋体" w:cs="宋体"/>
          <w:color w:val="000"/>
          <w:sz w:val="28"/>
          <w:szCs w:val="28"/>
        </w:rPr>
        <w:t xml:space="preserve">安全是什么?安全是天，安全是地，没有安全将没有天和地。安全是效益。如果一个企业安全事故连续不断，那么就必然会影响职工队伍的稳定和企业形象，失去了安全，就面临着危险;丢掉了安全，就有可能孕育着灾难。而如何去履行责任、抓好安全，促进效益呢?--安全责任，可以说你，我都是真正的安全生产第一责任人。</w:t>
      </w:r>
    </w:p>
    <w:p>
      <w:pPr>
        <w:ind w:left="0" w:right="0" w:firstLine="560"/>
        <w:spacing w:before="450" w:after="450" w:line="312" w:lineRule="auto"/>
      </w:pPr>
      <w:r>
        <w:rPr>
          <w:rFonts w:ascii="宋体" w:hAnsi="宋体" w:eastAsia="宋体" w:cs="宋体"/>
          <w:color w:val="000"/>
          <w:sz w:val="28"/>
          <w:szCs w:val="28"/>
        </w:rPr>
        <w:t xml:space="preserve">安全生产涉及到企业的每个部门、每项工作和每位员工。同样的人员在不同的岗位中，职责不同、任务不同，承担的安全责任也不同。现场安全的第一责任人应该由谁承担呢?就是距离事故最近的你，我，他。</w:t>
      </w:r>
    </w:p>
    <w:p>
      <w:pPr>
        <w:ind w:left="0" w:right="0" w:firstLine="560"/>
        <w:spacing w:before="450" w:after="450" w:line="312" w:lineRule="auto"/>
      </w:pPr>
      <w:r>
        <w:rPr>
          <w:rFonts w:ascii="宋体" w:hAnsi="宋体" w:eastAsia="宋体" w:cs="宋体"/>
          <w:color w:val="000"/>
          <w:sz w:val="28"/>
          <w:szCs w:val="28"/>
        </w:rPr>
        <w:t xml:space="preserve">对于员工而言，我们都是具有自主行为能力的人，接受过严格的安全教育培训，了解安全工作规章制度，也深知安全规程中明确指出：作业人员有权拒绝违章指挥和强令冒险作业;有权分析判断工作现场的安全环境，了解作业场所和工作岗位存在的危险因素，及时掌握事故应急防范措施;有权在危及人身安全的紧急情况下，停止作业，不安全，不工作，一切都是由自己可掌握的，那安全第一责任理应是我们自己。</w:t>
      </w:r>
    </w:p>
    <w:p>
      <w:pPr>
        <w:ind w:left="0" w:right="0" w:firstLine="560"/>
        <w:spacing w:before="450" w:after="450" w:line="312" w:lineRule="auto"/>
      </w:pPr>
      <w:r>
        <w:rPr>
          <w:rFonts w:ascii="宋体" w:hAnsi="宋体" w:eastAsia="宋体" w:cs="宋体"/>
          <w:color w:val="000"/>
          <w:sz w:val="28"/>
          <w:szCs w:val="28"/>
        </w:rPr>
        <w:t xml:space="preserve">作为安全第一责任人，我们必须时刻将安全牢记心中，紧盯“红线”，防触“底线”，牢筑基石，认清事故危害的重要性，时刻敲响安全警钟，不断强化自我安全意识，本着对自己负责，对职工负责，对企业发展负责的积极态度，真正把安全工作深入到细微之处，杜绝安全管理漏洞。脚踏实地，以身作则，吸取事故教训，养成谨小慎微，耐心细致的良好工作习惯，牢固树立如临深渊、如履薄冰的安全生产管理意识。</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“海不择细流，故能成其大;山不拒细壤，方能就其高”。安全生产也一样，只要我们每一个人坚持从点滴做起，从细节做起，众志成城，就一定会营造出一片安全和谐的蔚蓝天空。</w:t>
      </w:r>
    </w:p>
    <w:p>
      <w:pPr>
        <w:ind w:left="0" w:right="0" w:firstLine="560"/>
        <w:spacing w:before="450" w:after="450" w:line="312" w:lineRule="auto"/>
      </w:pPr>
      <w:r>
        <w:rPr>
          <w:rFonts w:ascii="宋体" w:hAnsi="宋体" w:eastAsia="宋体" w:cs="宋体"/>
          <w:color w:val="000"/>
          <w:sz w:val="28"/>
          <w:szCs w:val="28"/>
        </w:rPr>
        <w:t xml:space="preserve">志不坚不足以攻城拔寨，意不定不足以爬坡迈坎。如今，公司正处于大有可为的战略机遇期、实现跨越发展的实力赶超期，也正面临着一个转型升级发展的关键“窗口期”，作为企业的一员，我们要像习总书记强调的那样，立下愚公志、打好攻坚战，紧盯员工身体安全、身心安全的“小我”安全，狠抓全员安全意识和事故防范能力提高的“大我”安全，让每位员工将安全时刻谨记心中，牢记安全生产使命，做到心中有尺度，眼中有视度，手中有握度，在心中种下一颗安全的种子，切实筑牢安全防线，杜绝各类安全生产事故发生。把谋事业、干工作落到实处。鼓实劲、求实效，不图虚名，不使虚劲，不务虚攻，让我们携起手来，激情做事，追赶超越，助力公司生产经营实现安全和谐的新发展和新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宋体" w:hAnsi="宋体" w:eastAsia="宋体" w:cs="宋体"/>
          <w:color w:val="000"/>
          <w:sz w:val="28"/>
          <w:szCs w:val="28"/>
        </w:rPr>
        <w:t xml:space="preserve">20_年企业安全主题演讲5篇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2025-06-21T03:44:35+08:00</dcterms:created>
  <dcterms:modified xsi:type="dcterms:W3CDTF">2025-06-21T03:44:35+08:00</dcterms:modified>
</cp:coreProperties>
</file>

<file path=docProps/custom.xml><?xml version="1.0" encoding="utf-8"?>
<Properties xmlns="http://schemas.openxmlformats.org/officeDocument/2006/custom-properties" xmlns:vt="http://schemas.openxmlformats.org/officeDocument/2006/docPropsVTypes"/>
</file>