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护士节征文演讲稿范文：解决护患纠纷方法</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节征文演讲稿范文：解决护患纠纷方法》供大家参考，希望对大家有所帮助！！！自从学习心理咨询相关知识后，笔者将其知识和技巧应用于解决护患纠纷上，取得了良好效果。认同患方感受，安抚其情绪护士姐妹们有一个误区：总是站在自己的角...</w:t>
      </w:r>
    </w:p>
    <w:p>
      <w:pPr>
        <w:ind w:left="0" w:right="0" w:firstLine="560"/>
        <w:spacing w:before="450" w:after="450" w:line="312" w:lineRule="auto"/>
      </w:pPr>
      <w:r>
        <w:rPr>
          <w:rFonts w:ascii="宋体" w:hAnsi="宋体" w:eastAsia="宋体" w:cs="宋体"/>
          <w:color w:val="000"/>
          <w:sz w:val="28"/>
          <w:szCs w:val="28"/>
        </w:rPr>
        <w:t xml:space="preserve">为大家收集整理了《护士节征文演讲稿范文：解决护患纠纷方法》供大家参考，希望对大家有所帮助！！！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自从学习心理咨询相关知识后，笔者将其知识和技巧应用于解决护患纠纷上，取得了良好效果。</w:t>
      </w:r>
    </w:p>
    <w:p>
      <w:pPr>
        <w:ind w:left="0" w:right="0" w:firstLine="560"/>
        <w:spacing w:before="450" w:after="450" w:line="312" w:lineRule="auto"/>
      </w:pPr>
      <w:r>
        <w:rPr>
          <w:rFonts w:ascii="宋体" w:hAnsi="宋体" w:eastAsia="宋体" w:cs="宋体"/>
          <w:color w:val="000"/>
          <w:sz w:val="28"/>
          <w:szCs w:val="28"/>
        </w:rPr>
        <w:t xml:space="preserve">认同患方感受，安抚其情绪护士姐妹们有一个误区：总是站在自己的角度考虑问题，认为自已做得不错，是病人刁难、难侍候，委屈感强，当纠纷发生时总是为自己辩解，导致矛盾升级。其实每一个人都有自尊的需要，当他提出一个问题时，他需要获得尊重、肯定和认同，而当你不给予认同时，他便会因面子上挂不住而加大力度维护自己的观点，有一个作用力便有一个反作用力，于是双方都加强力度竭力为自己辩解，从而导致情绪恶化、越争越凶。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如果患者或家属来找护士的麻烦，肯定是有什么事让其不舒服，是带着情绪来的。因此，首先必须认真倾听对方的讲述，这样既能满足对方倾诉的需要，也便于我们了解事情的原委、问题的大小，思考应对的策略医学|教育网整理搜集。其次是站在对方的角度来看待问题，认同对方的感受，“不管怎样，这件事让你感觉不舒服，我们感到很抱歉”，“这件事给您带来困扰，真是对不起”。经过倾听和认同，其负性情绪基本能安抚下来，这样他才能静下心来听你的解释。</w:t>
      </w:r>
    </w:p>
    <w:p>
      <w:pPr>
        <w:ind w:left="0" w:right="0" w:firstLine="560"/>
        <w:spacing w:before="450" w:after="450" w:line="312" w:lineRule="auto"/>
      </w:pPr>
      <w:r>
        <w:rPr>
          <w:rFonts w:ascii="宋体" w:hAnsi="宋体" w:eastAsia="宋体" w:cs="宋体"/>
          <w:color w:val="000"/>
          <w:sz w:val="28"/>
          <w:szCs w:val="28"/>
        </w:rPr>
        <w:t xml:space="preserve">给予合理解释，化解矛盾或误会患者或家属的心情平复了，我们也了解了事情的来龙去脉，有针对性地予以解释，并对其给予关怀和理解，非原则性矛盾基本能化解。</w:t>
      </w:r>
    </w:p>
    <w:p>
      <w:pPr>
        <w:ind w:left="0" w:right="0" w:firstLine="560"/>
        <w:spacing w:before="450" w:after="450" w:line="312" w:lineRule="auto"/>
      </w:pPr>
      <w:r>
        <w:rPr>
          <w:rFonts w:ascii="宋体" w:hAnsi="宋体" w:eastAsia="宋体" w:cs="宋体"/>
          <w:color w:val="000"/>
          <w:sz w:val="28"/>
          <w:szCs w:val="28"/>
        </w:rPr>
        <w:t xml:space="preserve">激发患方的高尚情感，取得原谅和理解。护士工作千头万绪、琐碎繁复，其中不免有失误之处、情绪态度欠佳之时，如果能够诚恳地承认错误和不足，一般都能得到谅解。同时我们在此也有一个误区：认为认错就是理亏，对方会得寸进尺。其实不然，没有人能做到十全十美，主动承认自己的某些小的不足，反而会起到抬高自我的作用，对方会发现你勇于承认错误，主动承担责任，谦虚诚实、理解关心他人、善于调整情绪等，从而更加信任和理解，有利于促进护患关系。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总结分析解决纠纷过程，提出改进措施解决护患纠纷后，应进行分析总结，找出失误，并改善工作流程和服务态度，防止类似事件的发生。心理学认为，说理不重要，结果最重要，有效才是硬道理，怎样采取措施和方法达到有效解决护患纠纷的目的才是我们最终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2025-05-03T19:53:50+08:00</dcterms:created>
  <dcterms:modified xsi:type="dcterms:W3CDTF">2025-05-03T19:53:50+08:00</dcterms:modified>
</cp:coreProperties>
</file>

<file path=docProps/custom.xml><?xml version="1.0" encoding="utf-8"?>
<Properties xmlns="http://schemas.openxmlformats.org/officeDocument/2006/custom-properties" xmlns:vt="http://schemas.openxmlformats.org/officeDocument/2006/docPropsVTypes"/>
</file>