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关于结对共建活动领导讲话稿【六篇】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以下是为大家整理的关于结对共建活动领导讲话稿的文章6篇 , 欢迎大家参考查阅！结对共建活动领导讲话稿篇1　　尊敬的各位领导、各位同仁：　　上午好！　　为实现党组织优势互补，党建促进业务，充分发挥公司党组织和广大党员推动发展、凝聚人心、促进和...</w:t>
      </w:r>
    </w:p>
    <w:p>
      <w:pPr>
        <w:ind w:left="0" w:right="0" w:firstLine="560"/>
        <w:spacing w:before="450" w:after="450" w:line="312" w:lineRule="auto"/>
      </w:pPr>
      <w:r>
        <w:rPr>
          <w:rFonts w:ascii="宋体" w:hAnsi="宋体" w:eastAsia="宋体" w:cs="宋体"/>
          <w:color w:val="000"/>
          <w:sz w:val="28"/>
          <w:szCs w:val="28"/>
        </w:rPr>
        <w:t xml:space="preserve">以下是为大家整理的关于结对共建活动领导讲话稿的文章6篇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结对共建活动领导讲话稿篇2</w:t>
      </w:r>
    </w:p>
    <w:p>
      <w:pPr>
        <w:ind w:left="0" w:right="0" w:firstLine="560"/>
        <w:spacing w:before="450" w:after="450" w:line="312" w:lineRule="auto"/>
      </w:pPr>
      <w:r>
        <w:rPr>
          <w:rFonts w:ascii="宋体" w:hAnsi="宋体" w:eastAsia="宋体" w:cs="宋体"/>
          <w:color w:val="000"/>
          <w:sz w:val="28"/>
          <w:szCs w:val="28"/>
        </w:rPr>
        <w:t xml:space="preserve">　　尊敬的***主席，县司法局和中国人民银行田阳支行的各位领导、各位来宾、父老乡亲们：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进一步加强县乡党组织建设工作，充分发挥优势，积极探索党建工作的新思路、新方法，达到城乡互动、共同发展的目标，今天，县司法局党组和中国人民银行田阳支行等领导干部一行，到我们弄岩村举行“结对共建，联系帮扶”活动，马乘彪副主席更是从百忙之中亲临指导此次共建帮扶活动，这是我们弄岩村人民群众政治生活的一件大喜事。在此，我谨代表***三家班子对前来参加结对帮扶座谈会的各位领导、同志们表示热烈欢迎和诚挚的感谢!</w:t>
      </w:r>
    </w:p>
    <w:p>
      <w:pPr>
        <w:ind w:left="0" w:right="0" w:firstLine="560"/>
        <w:spacing w:before="450" w:after="450" w:line="312" w:lineRule="auto"/>
      </w:pPr>
      <w:r>
        <w:rPr>
          <w:rFonts w:ascii="宋体" w:hAnsi="宋体" w:eastAsia="宋体" w:cs="宋体"/>
          <w:color w:val="000"/>
          <w:sz w:val="28"/>
          <w:szCs w:val="28"/>
        </w:rPr>
        <w:t xml:space="preserve">　　近几年来，弄岩村始终以积极向上的精神状态和开拓进取的创新意识，在乡党委、政府的指导下，大力发展各项产业，千方百计促进农业增产农民增收，并取得了一定的成效。但由于地疲水乏，自然条件恶劣，特别是资金、技术和信息等多方面的限制,农民增收速度较慢，产业结构单一，目前还没有脱掉贫困村的帽子，是***39个区定贫困村之一。今年，国家提出了新一轮扶贫大开发的号召，希望我们弄岩村能乘着政策的东风，在后援单位的帮扶下，实现科学发展、跨越发展、和谐发展。</w:t>
      </w:r>
    </w:p>
    <w:p>
      <w:pPr>
        <w:ind w:left="0" w:right="0" w:firstLine="560"/>
        <w:spacing w:before="450" w:after="450" w:line="312" w:lineRule="auto"/>
      </w:pPr>
      <w:r>
        <w:rPr>
          <w:rFonts w:ascii="宋体" w:hAnsi="宋体" w:eastAsia="宋体" w:cs="宋体"/>
          <w:color w:val="000"/>
          <w:sz w:val="28"/>
          <w:szCs w:val="28"/>
        </w:rPr>
        <w:t xml:space="preserve">　　为了把“结对共建 联系帮扶”工作做实、做新、做出成效，我讲几点意见：</w:t>
      </w:r>
    </w:p>
    <w:p>
      <w:pPr>
        <w:ind w:left="0" w:right="0" w:firstLine="560"/>
        <w:spacing w:before="450" w:after="450" w:line="312" w:lineRule="auto"/>
      </w:pPr>
      <w:r>
        <w:rPr>
          <w:rFonts w:ascii="宋体" w:hAnsi="宋体" w:eastAsia="宋体" w:cs="宋体"/>
          <w:color w:val="000"/>
          <w:sz w:val="28"/>
          <w:szCs w:val="28"/>
        </w:rPr>
        <w:t xml:space="preserve">　　一是要进一步提高对共建活动重要性的认识。我们要充分认识开展结对共建活动既是实践“三个代表”重要思想，也是结对双方在抓好党建工作中实行优势互补、共同提高的双赢之举。</w:t>
      </w:r>
    </w:p>
    <w:p>
      <w:pPr>
        <w:ind w:left="0" w:right="0" w:firstLine="560"/>
        <w:spacing w:before="450" w:after="450" w:line="312" w:lineRule="auto"/>
      </w:pPr>
      <w:r>
        <w:rPr>
          <w:rFonts w:ascii="宋体" w:hAnsi="宋体" w:eastAsia="宋体" w:cs="宋体"/>
          <w:color w:val="000"/>
          <w:sz w:val="28"/>
          <w:szCs w:val="28"/>
        </w:rPr>
        <w:t xml:space="preserve">　　二是要周密组织，增强共建活动实效。结对共建为双方加强党建工作提供了一个很好的平台。希望结对共建的党支部充分利用好这个平台，扎扎实实地开展好各项活动。要制定好共建活动目标计划，既要有近期的目标，又要有长远规划。要根据计划安排，精心设计和安排好各项活动，使弄岩村党支部领导班子的凝聚力和战斗力得到进一步增强，理论学习和政治敏锐性得到进一步提高，各级组织机构得到进一步健全，成为农村发展的坚强堡垒，真正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　　三是要依托各方力量，促进经济发展。我们弄岩村借这次结对帮扶活动的机遇，以群众关心的热点、难点问题为抓手，协调帮扶单位进行资金扶持、科技支持，力争在道路维修、饮水安全等方面下功夫，实实在在办几件涉及群众切身利益，让群众看得见、摸的着的好事实事，做到办一件，成一件。要把壮大村级集体经济、带领群众脱贫致富作为出发点和落脚点，积极协调帮扶单位在发展经济上下功夫，帮助帮扶村牵线搭桥，寻找发展优势，挖掘发展潜力，发展项目搞建设，开发资源兴产业，为当地经济发展注入新的活力。经过采取一系列的有效措施，使弄岩村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　　同志们，今天的结对共建联系帮扶座谈会，拉开了弄岩村脱贫致</w:t>
      </w:r>
    </w:p>
    <w:p>
      <w:pPr>
        <w:ind w:left="0" w:right="0" w:firstLine="560"/>
        <w:spacing w:before="450" w:after="450" w:line="312" w:lineRule="auto"/>
      </w:pPr>
      <w:r>
        <w:rPr>
          <w:rFonts w:ascii="宋体" w:hAnsi="宋体" w:eastAsia="宋体" w:cs="宋体"/>
          <w:color w:val="000"/>
          <w:sz w:val="28"/>
          <w:szCs w:val="28"/>
        </w:rPr>
        <w:t xml:space="preserve">　　富奔小康的序幕。我相信，有了各级领导的亲切关怀，有了县司法局和中国人民银行的帮扶互助，有了“第一书记”的给力带领，我们弄岩村的明天会更好。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充满着丰收喜悦的美好季节里，我们齐聚一堂，在这里举行中南小学与永兴小学“城乡互联，结对共建”启动仪式。在此，我代表永兴小学全体师生向出席今天活动的所有领导及同仁们致以衷心的感谢和最热烈的欢迎!</w:t>
      </w:r>
    </w:p>
    <w:p>
      <w:pPr>
        <w:ind w:left="0" w:right="0" w:firstLine="560"/>
        <w:spacing w:before="450" w:after="450" w:line="312" w:lineRule="auto"/>
      </w:pPr>
      <w:r>
        <w:rPr>
          <w:rFonts w:ascii="宋体" w:hAnsi="宋体" w:eastAsia="宋体" w:cs="宋体"/>
          <w:color w:val="000"/>
          <w:sz w:val="28"/>
          <w:szCs w:val="28"/>
        </w:rPr>
        <w:t xml:space="preserve">　　中南小学，是我县星沙城区的一所基础设施完善，办学条件优越，师资力量雄厚、教学成果丰硕的高水平、有特色小学。</w:t>
      </w:r>
    </w:p>
    <w:p>
      <w:pPr>
        <w:ind w:left="0" w:right="0" w:firstLine="560"/>
        <w:spacing w:before="450" w:after="450" w:line="312" w:lineRule="auto"/>
      </w:pPr>
      <w:r>
        <w:rPr>
          <w:rFonts w:ascii="宋体" w:hAnsi="宋体" w:eastAsia="宋体" w:cs="宋体"/>
          <w:color w:val="000"/>
          <w:sz w:val="28"/>
          <w:szCs w:val="28"/>
        </w:rPr>
        <w:t xml:space="preserve">　　永兴小学是位于我县北部路口镇万年桥村的一座小学校。几经周折，原本属于拆并学校之列的永兴，在各级各部门领导的关心支持下，特别是万年桥村支两委的大力支持和帮助下才得以保留。近年来，学校在硬件设施上有了长足提高，办学条件不断改善，但由于受到过去经济条件的制约和影响，学校的基础设施建设、办学水平还有待提高，师资结构还欠合理，难以满足社会对教育发展的需要。</w:t>
      </w:r>
    </w:p>
    <w:p>
      <w:pPr>
        <w:ind w:left="0" w:right="0" w:firstLine="560"/>
        <w:spacing w:before="450" w:after="450" w:line="312" w:lineRule="auto"/>
      </w:pPr>
      <w:r>
        <w:rPr>
          <w:rFonts w:ascii="宋体" w:hAnsi="宋体" w:eastAsia="宋体" w:cs="宋体"/>
          <w:color w:val="000"/>
          <w:sz w:val="28"/>
          <w:szCs w:val="28"/>
        </w:rPr>
        <w:t xml:space="preserve">　　为缩小城乡教育差距，促进城乡教育均衡发展，推进教育公平，县教育局安排中南小学与我校开展城乡学校结对共建工作。在这里，我代表永兴小学全体师生衷心感谢县教育局为我们搭建这一平台;感谢在座的各位领导、同仁们拨冗光临，见证我校与中南小学结对联盟的\'历史时刻;更要感谢中南小学吴校长和全体行政领导的深思熟虑以及你们的鼎力相助;还要感谢镇中心学校的领导及万年桥村领导为此次活动的开展给予的支持及帮助。</w:t>
      </w:r>
    </w:p>
    <w:p>
      <w:pPr>
        <w:ind w:left="0" w:right="0" w:firstLine="560"/>
        <w:spacing w:before="450" w:after="450" w:line="312" w:lineRule="auto"/>
      </w:pPr>
      <w:r>
        <w:rPr>
          <w:rFonts w:ascii="宋体" w:hAnsi="宋体" w:eastAsia="宋体" w:cs="宋体"/>
          <w:color w:val="000"/>
          <w:sz w:val="28"/>
          <w:szCs w:val="28"/>
        </w:rPr>
        <w:t xml:space="preserve">　　帮扶是交流也是合作，帮扶也能实现共同发展。我们相信，通过中南小学的精心指导，大力协助，必将有力地推动我校教学水平有新的提高，管理水平有新的突破，教育质量有新的改进，办学实力有新的增强。我们一定会以这次帮扶活动为契机，倍加珍惜可贵的学习机会，倍加珍惜难得的发展机遇，倍加珍惜无私的支持与帮助。同心山成玉，协力土变金。相信，通过对口帮扶，我们必将为提高长沙县教育教学质量做出更大的贡献。</w:t>
      </w:r>
    </w:p>
    <w:p>
      <w:pPr>
        <w:ind w:left="0" w:right="0" w:firstLine="560"/>
        <w:spacing w:before="450" w:after="450" w:line="312" w:lineRule="auto"/>
      </w:pPr>
      <w:r>
        <w:rPr>
          <w:rFonts w:ascii="宋体" w:hAnsi="宋体" w:eastAsia="宋体" w:cs="宋体"/>
          <w:color w:val="000"/>
          <w:sz w:val="28"/>
          <w:szCs w:val="28"/>
        </w:rPr>
        <w:t xml:space="preserve">　　最后，祝各位来宾们身体健康，工作顺利，并祝此次活动取得圆满成功。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今天，XXXX 党支部和XXXX机关党支部顺利举行了“结对共建”签约仪式，这标志着两个公司机关党支部的“结对共建”活动正式启动了！在此，我代表XXXX党委和全体党员干部表示热烈的祝贺！</w:t>
      </w:r>
    </w:p>
    <w:p>
      <w:pPr>
        <w:ind w:left="0" w:right="0" w:firstLine="560"/>
        <w:spacing w:before="450" w:after="450" w:line="312" w:lineRule="auto"/>
      </w:pPr>
      <w:r>
        <w:rPr>
          <w:rFonts w:ascii="宋体" w:hAnsi="宋体" w:eastAsia="宋体" w:cs="宋体"/>
          <w:color w:val="000"/>
          <w:sz w:val="28"/>
          <w:szCs w:val="28"/>
        </w:rPr>
        <w:t xml:space="preserve">　　目前，XXXX党委下设六个党支部，共89名党员。公司党委始终以“坚持党建引领、深入服务一线、强化责任落实”为主要目标，坚持服务生产经营不偏离，不断提升党员干部队伍干事创业的整体水平，积极推进公司党建和文明建设工作的顺利开展。</w:t>
      </w:r>
    </w:p>
    <w:p>
      <w:pPr>
        <w:ind w:left="0" w:right="0" w:firstLine="560"/>
        <w:spacing w:before="450" w:after="450" w:line="312" w:lineRule="auto"/>
      </w:pPr>
      <w:r>
        <w:rPr>
          <w:rFonts w:ascii="宋体" w:hAnsi="宋体" w:eastAsia="宋体" w:cs="宋体"/>
          <w:color w:val="000"/>
          <w:sz w:val="28"/>
          <w:szCs w:val="28"/>
        </w:rPr>
        <w:t xml:space="preserve">　　其中第一党支部共43名党员，主要由公司班子成员和后方各部室党员组成。为充分发挥党支部的战斗堡垒作用和党员的先锋模范作用，自成立以来，第一党支部紧紧围绕中心、自觉服务大局，把支部党建工作与生产经营工作同部署、同发力。支部党员坚持“主动作为、靠前服务”，按照过硬党支部创建要求，通过开展主题党日活动、成立党员志愿服务队等方式，深入项目一线、强化责任担当，积极协助在建项目做好工程建设和施工管理，加大重点项目攻坚提速力度。</w:t>
      </w:r>
    </w:p>
    <w:p>
      <w:pPr>
        <w:ind w:left="0" w:right="0" w:firstLine="560"/>
        <w:spacing w:before="450" w:after="450" w:line="312" w:lineRule="auto"/>
      </w:pPr>
      <w:r>
        <w:rPr>
          <w:rFonts w:ascii="宋体" w:hAnsi="宋体" w:eastAsia="宋体" w:cs="宋体"/>
          <w:color w:val="000"/>
          <w:sz w:val="28"/>
          <w:szCs w:val="28"/>
        </w:rPr>
        <w:t xml:space="preserve">　　本次“结对共建”活动是是双方党支部积极探索如何做好企业党建工作新思路而采取的有力举措，也是提升公司党建工作水平，实现党组织优势互补，促进公司稳步发展的有效方式。下一步工作中，双方党支部一是要按照过硬党支部创建的工作目标和任务要求，继续加强党支部标准化建设，进一步增强党支部的组织力和战斗力；二是要共同加强基层阵地建设，通过联合开展主题党日、主题学习观摩等活动，深入一线、服务基层，进一步增强党员先锋模范引领作用；三是要坚持党建统领，立足各自实际和特点，加强双方党建、业务工作等方面的沟通交流，以党建共建为平台，共同谋求进步促进发展。</w:t>
      </w:r>
    </w:p>
    <w:p>
      <w:pPr>
        <w:ind w:left="0" w:right="0" w:firstLine="560"/>
        <w:spacing w:before="450" w:after="450" w:line="312" w:lineRule="auto"/>
      </w:pPr>
      <w:r>
        <w:rPr>
          <w:rFonts w:ascii="宋体" w:hAnsi="宋体" w:eastAsia="宋体" w:cs="宋体"/>
          <w:color w:val="000"/>
          <w:sz w:val="28"/>
          <w:szCs w:val="28"/>
        </w:rPr>
        <w:t xml:space="preserve">　　我相信，在双方全体党员同志的共同努力下，本次“结对共建”活动一定能取得实效，两个党支部将通过“结对共建”党建合作新模式为XXXX和XXXX两个公司的发展做出贡献！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结对共建活动领导讲话稿篇5</w:t>
      </w:r>
    </w:p>
    <w:p>
      <w:pPr>
        <w:ind w:left="0" w:right="0" w:firstLine="560"/>
        <w:spacing w:before="450" w:after="450" w:line="312" w:lineRule="auto"/>
      </w:pPr>
      <w:r>
        <w:rPr>
          <w:rFonts w:ascii="宋体" w:hAnsi="宋体" w:eastAsia="宋体" w:cs="宋体"/>
          <w:color w:val="000"/>
          <w:sz w:val="28"/>
          <w:szCs w:val="28"/>
        </w:rPr>
        <w:t xml:space="preserve">　　为了实现党组织优势互补，促进党建业务，充分发挥公司党组织和广大党员促进发展、凝聚人心、促进和谐的作用，努力构建资源共享、优势互补、相互促进、共同提高的党建工作新格局，今天，**党总支与**党支部隆重举行结对共建签约仪式，标志着共建活动的开始。</w:t>
      </w:r>
    </w:p>
    <w:p>
      <w:pPr>
        <w:ind w:left="0" w:right="0" w:firstLine="560"/>
        <w:spacing w:before="450" w:after="450" w:line="312" w:lineRule="auto"/>
      </w:pPr>
      <w:r>
        <w:rPr>
          <w:rFonts w:ascii="宋体" w:hAnsi="宋体" w:eastAsia="宋体" w:cs="宋体"/>
          <w:color w:val="000"/>
          <w:sz w:val="28"/>
          <w:szCs w:val="28"/>
        </w:rPr>
        <w:t xml:space="preserve">　　我很高兴同志们一起参加和见证今天的结对签约仪式。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首先，我谨代表公司领导和党总支向大家表示衷心的感谢!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中国共产党第十九次全国代表大会的报告中指出，历史只会眷顾坚定者、奋进者和战斗者，而不会等待犹豫者、懈怠者和畏难者。全党必须保持艰苦奋斗、戒骄戒躁的作风，以时不我待、只争朝夕的精神，努力走好新时代的长征。要坚定不移地全面从严治党，不断提高党的执政能力和领导水平。今天，我们举行了党建签约仪式，对我们双方履行职能和改革发展具有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的统一，找到最大公约数，画出最大同心圆。开展结对共建实践活动是我们进一步贯彻党的十九大精神和全国国有企业党建工作会议精神，创新国有企业党建工作的有益尝试，也是巩固和深化全面战略合作关系的重要机遇，也是面向未来、携手共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把党建作为加强学习交流的重要平台**党支部共同创造新成就，开启新征程，踏上新征程，共同开展党组织活动，共同推进党建工作，坚持说实话、谋实事、出实招、求实效，把坚韧不拔、长期工作有机结合起来，勇于克服困难，以钉钉精神做好各项工作。坚持双方经济建设，在改革开放和社会主义现代化建设中，不断加强自身建设，加强和改善党的领导和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领下，在结对共建的征程中，**与**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结对共建活动领导讲话稿篇6</w:t>
      </w:r>
    </w:p>
    <w:p>
      <w:pPr>
        <w:ind w:left="0" w:right="0" w:firstLine="560"/>
        <w:spacing w:before="450" w:after="450" w:line="312" w:lineRule="auto"/>
      </w:pPr>
      <w:r>
        <w:rPr>
          <w:rFonts w:ascii="宋体" w:hAnsi="宋体" w:eastAsia="宋体" w:cs="宋体"/>
          <w:color w:val="000"/>
          <w:sz w:val="28"/>
          <w:szCs w:val="28"/>
        </w:rPr>
        <w:t xml:space="preserve">　　为统筹城乡社区建设，加快城乡一体化进程，提升城乡社区建设水平，胜利街兴华里社区与中塘镇中花园服务中心开展了城乡社区手拉手结对共建活动，充分挖掘和发挥城乡社区优势资源，做到了资源共享、优势互补、共同提高、实现双赢。</w:t>
      </w:r>
    </w:p>
    <w:p>
      <w:pPr>
        <w:ind w:left="0" w:right="0" w:firstLine="560"/>
        <w:spacing w:before="450" w:after="450" w:line="312" w:lineRule="auto"/>
      </w:pPr>
      <w:r>
        <w:rPr>
          <w:rFonts w:ascii="宋体" w:hAnsi="宋体" w:eastAsia="宋体" w:cs="宋体"/>
          <w:color w:val="000"/>
          <w:sz w:val="28"/>
          <w:szCs w:val="28"/>
        </w:rPr>
        <w:t xml:space="preserve">　　一、响应号召，手拉手共建活动，成效卓著</w:t>
      </w:r>
    </w:p>
    <w:p>
      <w:pPr>
        <w:ind w:left="0" w:right="0" w:firstLine="560"/>
        <w:spacing w:before="450" w:after="450" w:line="312" w:lineRule="auto"/>
      </w:pPr>
      <w:r>
        <w:rPr>
          <w:rFonts w:ascii="宋体" w:hAnsi="宋体" w:eastAsia="宋体" w:cs="宋体"/>
          <w:color w:val="000"/>
          <w:sz w:val="28"/>
          <w:szCs w:val="28"/>
        </w:rPr>
        <w:t xml:space="preserve">　　兴华里社区与中花园服务中心，积极响应区里号召，通过积极交流队伍建设经验，促进提高了领导班子和社区工作者素质；交流制度建设经验，促进提高了社区规范化管理水平；交流开展活动经验，促进提高了社区群众性文体活动和志愿者服务水平；交流依法自治经验，促进提高了基层民主政治建设水平；交流作风建设经验促进提高为民排忧解难本领；交流基础设施建设经验，促进优化了居民活动环境，使此项工作开展成效卓著。</w:t>
      </w:r>
    </w:p>
    <w:p>
      <w:pPr>
        <w:ind w:left="0" w:right="0" w:firstLine="560"/>
        <w:spacing w:before="450" w:after="450" w:line="312" w:lineRule="auto"/>
      </w:pPr>
      <w:r>
        <w:rPr>
          <w:rFonts w:ascii="宋体" w:hAnsi="宋体" w:eastAsia="宋体" w:cs="宋体"/>
          <w:color w:val="000"/>
          <w:sz w:val="28"/>
          <w:szCs w:val="28"/>
        </w:rPr>
        <w:t xml:space="preserve">　　二、手拉手，共建美好家园</w:t>
      </w:r>
    </w:p>
    <w:p>
      <w:pPr>
        <w:ind w:left="0" w:right="0" w:firstLine="560"/>
        <w:spacing w:before="450" w:after="450" w:line="312" w:lineRule="auto"/>
      </w:pPr>
      <w:r>
        <w:rPr>
          <w:rFonts w:ascii="宋体" w:hAnsi="宋体" w:eastAsia="宋体" w:cs="宋体"/>
          <w:color w:val="000"/>
          <w:sz w:val="28"/>
          <w:szCs w:val="28"/>
        </w:rPr>
        <w:t xml:space="preserve">　　1、宣传到位：开展了“手拉手”共建单位惠民服务主题活动，悬挂创建文明区内容的横幅1条，宣传专版一块，参与的共建单位4个，党员居民、志愿者30人，发放各种宣传材料100余份，参与居民12人次。</w:t>
      </w:r>
    </w:p>
    <w:p>
      <w:pPr>
        <w:ind w:left="0" w:right="0" w:firstLine="560"/>
        <w:spacing w:before="450" w:after="450" w:line="312" w:lineRule="auto"/>
      </w:pPr>
      <w:r>
        <w:rPr>
          <w:rFonts w:ascii="宋体" w:hAnsi="宋体" w:eastAsia="宋体" w:cs="宋体"/>
          <w:color w:val="000"/>
          <w:sz w:val="28"/>
          <w:szCs w:val="28"/>
        </w:rPr>
        <w:t xml:space="preserve">　　2、落实服务活动：社区单位以各种节日为契机，组织带领社区手工绢花艺术小组的志愿者，走入中花园社区，开展了文化交流活动。带领社区驻街单位的中学生走向农村，走向纯朴的生活，引导少先队员认知社会，从而培养爱国主义、集体主义和社会主义精神，培养乐于助人、团结友爱的健全人格，激发学生的责任心和劳动意识，培养吃苦耐劳，团结协作的精神。邀请社区志愿者赵老师，走入中花园社区，为村里的妇女姐妹们进行“育龄妇女健康知识”讲座，同时发放宣传材料100余份，避孕工具100余盒。</w:t>
      </w:r>
    </w:p>
    <w:p>
      <w:pPr>
        <w:ind w:left="0" w:right="0" w:firstLine="560"/>
        <w:spacing w:before="450" w:after="450" w:line="312" w:lineRule="auto"/>
      </w:pPr>
      <w:r>
        <w:rPr>
          <w:rFonts w:ascii="宋体" w:hAnsi="宋体" w:eastAsia="宋体" w:cs="宋体"/>
          <w:color w:val="000"/>
          <w:sz w:val="28"/>
          <w:szCs w:val="28"/>
        </w:rPr>
        <w:t xml:space="preserve">　　通过城乡手拉手结对子交流活动的开展，交流了工作经验，拉近了距离，增进了感情，取得了一些成效，在今后的交流中争取使此项工作更加完善，携手共进，突出特色，为建设和谐社区而努力。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2025-05-03T21:14:49+08:00</dcterms:created>
  <dcterms:modified xsi:type="dcterms:W3CDTF">2025-05-03T21:14:49+08:00</dcterms:modified>
</cp:coreProperties>
</file>

<file path=docProps/custom.xml><?xml version="1.0" encoding="utf-8"?>
<Properties xmlns="http://schemas.openxmlformats.org/officeDocument/2006/custom-properties" xmlns:vt="http://schemas.openxmlformats.org/officeDocument/2006/docPropsVTypes"/>
</file>