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关于学习党史研讨发言材料范文(通用13篇)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以下是为大家整理的关于关于学习党史研讨发言材料的文章13篇 ,欢迎品鉴！【篇1】关于学习党史研讨发言材料　　——注入新的时代内涵　　党史学习要“耳到”“眼到”“心到”　　近日，习近平总...</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以下是为大家整理的关于关于学习党史研讨发言材料的文章13篇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【篇1】关于学习党史研讨发言材料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【篇2】关于学习党史研讨发言材料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【篇3】关于学习党史研讨发言材料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【篇4】关于学习党史研讨发言材料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【篇5】关于学习党史研讨发言材料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【篇6】关于学习党史研讨发言材料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【篇8】关于学习党史研讨发言材料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【篇9】关于学习党史研讨发言材料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【篇10】关于学习党史研讨发言材料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【篇13】关于学习党史研讨发言材料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