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新店开业致辞八篇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店开业致辞八篇（精选）在平平淡淡的学习、工作、生活中，许多人都写过致辞吧，致辞具有“礼仪性”或“仪式化”的特点，要特别注意措辞得体。以下是小编整理的新店开业致辞八篇(精选)，欢迎大家借鉴与参考!新店开业致辞篇1各位来宾、女士们、先生们：大...</w:t>
      </w:r>
    </w:p>
    <w:p>
      <w:pPr>
        <w:ind w:left="0" w:right="0" w:firstLine="560"/>
        <w:spacing w:before="450" w:after="450" w:line="312" w:lineRule="auto"/>
      </w:pPr>
      <w:r>
        <w:rPr>
          <w:rFonts w:ascii="宋体" w:hAnsi="宋体" w:eastAsia="宋体" w:cs="宋体"/>
          <w:color w:val="000"/>
          <w:sz w:val="28"/>
          <w:szCs w:val="28"/>
        </w:rPr>
        <w:t xml:space="preserve">新店开业致辞八篇（精选）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在平平淡淡的学习、工作、生活中，许多人都写过致辞吧，致辞具有“礼仪性”或“仪式化”的特点，要特别注意措辞得体。以下是小编整理的新店开业致辞八篇(精选)，欢迎大家借鉴与参考!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今天，是__公司开业的日子，我谨代表公司全体员工向在百忙之中抽出时间出席开业庆典的各位领导和来宾表示热烈的欢迎和衷心的感谢!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百年老店”冀州专卖店开业庆典。首先，我代表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采用川南地区上乘五粮，截取长江源头优质水源，经过28层纯净过滤，18道人工酿制，历经数年窖藏，成就了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百年酿造传统，下续__现代勾兑技术。酒质、风味、口感皆体现“老酒”的独特性;酒瓶上前店后厂的作坊浮雕造型，古色古香，是“老店”淳朴的厚重文化底蕴的写照。经过近几年的长足发展，“百年老店”酒已经获得了了全国消费者的广泛认可和赞同。_年，__集团授予“百年老店”“最具发展潜力奖”，～年，中国酿酒工业协会颁给“百年老店”酒“～年中国白酒典型风格金奖”，中国名牌研究会调查中心颁发“中国畅销品牌”;世界名酒协会～年“全世界成功华人最喜爱的白酒品牌”;～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年，作为“中国酒业大王”的“五粮液”集团制定了“世界品牌”战略，以__美酒问世1_年特别打造的“百年老店”，成为__集团重点扶持品牌，除在中央一套、三套黄金时间《企业故事展播》和《企业文化mtv》中隆重发布外，还花重金聘请资深专家对“百年老店”品牌进行重新定位包装。在倍受全球瞩目的第33届莫比广告奖评选中，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年5月，_视察了__集团公司后深有感触地说：“__大有希望”。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为胜利者讴歌，为友谊者架桥;品老店酒，为亲人祝福、为朋友贺喜。无酒不成席，名酒激豪情。风物长宜放眼量。展望未来，竞争日趋激烈;登高望远，更需友人关心和支持。我将偕“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中心的隆重开业。各位领导、各位嘉宾和朋友们的光临，使我们更加倍感暖意融融。在座的有很多是十多年来一直关心、支持公司发展的老领导和老朋友。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翡翠经过几年的默默耕耘和低调运作，已经有了较好的市场基础，自20_年下半年开始呈现出发展迅猛的势头，主动加盟的越来越多。原来的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大家上午好!欢迎大家在百忙之中抽空参加\"曲阜孔府酒坊\"兴隆庄煤矿直销门店的开业庆典活动，对你们的到来，我表示热烈欢迎和衷心的感谢!</w:t>
      </w:r>
    </w:p>
    <w:p>
      <w:pPr>
        <w:ind w:left="0" w:right="0" w:firstLine="560"/>
        <w:spacing w:before="450" w:after="450" w:line="312" w:lineRule="auto"/>
      </w:pPr>
      <w:r>
        <w:rPr>
          <w:rFonts w:ascii="宋体" w:hAnsi="宋体" w:eastAsia="宋体" w:cs="宋体"/>
          <w:color w:val="000"/>
          <w:sz w:val="28"/>
          <w:szCs w:val="28"/>
        </w:rPr>
        <w:t xml:space="preserve">\"孔府酒坊兴隆庄直销店\"经过各方努力，于今天隆重开业了!我在此对参与筹划和建设的领导和同仁表示衷心的感谢!同时向参加今天开业庆典的各位领导嘉宾、各位朋友表示诚挚的欢迎!</w:t>
      </w:r>
    </w:p>
    <w:p>
      <w:pPr>
        <w:ind w:left="0" w:right="0" w:firstLine="560"/>
        <w:spacing w:before="450" w:after="450" w:line="312" w:lineRule="auto"/>
      </w:pPr>
      <w:r>
        <w:rPr>
          <w:rFonts w:ascii="宋体" w:hAnsi="宋体" w:eastAsia="宋体" w:cs="宋体"/>
          <w:color w:val="000"/>
          <w:sz w:val="28"/>
          <w:szCs w:val="28"/>
        </w:rPr>
        <w:t xml:space="preserve">孔府酒坊酒业有限公司是传统的\"孔府酒坊\"的承、延续和发展。孔府酒坊自始至今承载着儒家文化的侵润和莫大的人文关怀与时俱进。酒坊秉承御赐秘方，弘扬传统工艺，发掘现代技术，创新酿制方式，将酿酒工艺发挥至极致。\"鲁泉特曲酒\"是孔府酒坊的上乘之作，享誉海内外!孔府酒坊是鲁西南现有的两家白酒出口企业之一。</w:t>
      </w:r>
    </w:p>
    <w:p>
      <w:pPr>
        <w:ind w:left="0" w:right="0" w:firstLine="560"/>
        <w:spacing w:before="450" w:after="450" w:line="312" w:lineRule="auto"/>
      </w:pPr>
      <w:r>
        <w:rPr>
          <w:rFonts w:ascii="宋体" w:hAnsi="宋体" w:eastAsia="宋体" w:cs="宋体"/>
          <w:color w:val="000"/>
          <w:sz w:val="28"/>
          <w:szCs w:val="28"/>
        </w:rPr>
        <w:t xml:space="preserve">我们的门店开业，将直销孔府酒坊的中高档礼品白酒、婚庆用酒、纯粮酿造的散装白酒，没用中间环节;保证广大市民饮用纯正的粮食酒，货真价实，童叟无欺!我们将提供优良的服务，确保品种齐全，价格合理，品质上乘;我们孔府酒坊兴隆庄直销店的开业，将为矿区人民带来更多的实惠和方便，欢迎大家经常惠顾品尝!在今后的经营中将会给你们送上更多的惊喜和实惠!</w:t>
      </w:r>
    </w:p>
    <w:p>
      <w:pPr>
        <w:ind w:left="0" w:right="0" w:firstLine="560"/>
        <w:spacing w:before="450" w:after="450" w:line="312" w:lineRule="auto"/>
      </w:pPr>
      <w:r>
        <w:rPr>
          <w:rFonts w:ascii="宋体" w:hAnsi="宋体" w:eastAsia="宋体" w:cs="宋体"/>
          <w:color w:val="000"/>
          <w:sz w:val="28"/>
          <w:szCs w:val="28"/>
        </w:rPr>
        <w:t xml:space="preserve">最后，衷心祝愿孔府酒坊兴隆庄直销店开业大吉，生意兴隆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2025-08-09T17:34:07+08:00</dcterms:created>
  <dcterms:modified xsi:type="dcterms:W3CDTF">2025-08-09T17:34:07+08:00</dcterms:modified>
</cp:coreProperties>
</file>

<file path=docProps/custom.xml><?xml version="1.0" encoding="utf-8"?>
<Properties xmlns="http://schemas.openxmlformats.org/officeDocument/2006/custom-properties" xmlns:vt="http://schemas.openxmlformats.org/officeDocument/2006/docPropsVTypes"/>
</file>