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关于党旗飘飘砥砺前行演讲稿900字【三篇】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党旗是代表一个政党的旗帜。中国共产党的党旗是一面装饰着金色党徽的红旗，是中国共产党的象征和象征。中国共产党的党旗是一面饰有金色党徽的红旗。中国共产党的党徽是由镰刀和锤子组成的。 以下是为大家整理的关于党旗飘飘砥砺前行演讲稿900字的文章3篇...</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党旗是代表一个政党的旗帜。中国共产党的党旗是一面装饰着金色党徽的红旗，是中国共产党的象征和象征。中国共产党的党旗是一面饰有金色党徽的红旗。中国共产党的党徽是由镰刀和锤子组成的。 以下是为大家整理的关于党旗飘飘砥砺前行演讲稿900字的文章3篇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大家好，今天我演讲的题目是《我心中的党》。</w:t>
      </w:r>
    </w:p>
    <w:p>
      <w:pPr>
        <w:ind w:left="0" w:right="0" w:firstLine="560"/>
        <w:spacing w:before="450" w:after="450" w:line="312" w:lineRule="auto"/>
      </w:pPr>
      <w:r>
        <w:rPr>
          <w:rFonts w:ascii="宋体" w:hAnsi="宋体" w:eastAsia="宋体" w:cs="宋体"/>
          <w:color w:val="000"/>
          <w:sz w:val="28"/>
          <w:szCs w:val="28"/>
        </w:rPr>
        <w:t xml:space="preserve">　　一位哲人说过：“一个人，一个民族，他所信仰的不应该是束缚自己手脚的桎梏，更不应该是绞杀自己（灵魂）的绳索，而应该是一股风，一股催你挺进，催你跋涉，催你奋斗的风。而我们十三亿中国人民所依赖的中国共产党就是这样的一股风。</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他勤劳为人民，共产党他一心就中国，我们从小唱着这首歌，那时候中国共产党在我心里就像潘冬子所向往的红星，就像刘胡兰留在铡刀下的鲜血，就像百万雄狮过长江的气势磅礴，那时候党在我心里是遥远而神奇的。</w:t>
      </w:r>
    </w:p>
    <w:p>
      <w:pPr>
        <w:ind w:left="0" w:right="0" w:firstLine="560"/>
        <w:spacing w:before="450" w:after="450" w:line="312" w:lineRule="auto"/>
      </w:pPr>
      <w:r>
        <w:rPr>
          <w:rFonts w:ascii="宋体" w:hAnsi="宋体" w:eastAsia="宋体" w:cs="宋体"/>
          <w:color w:val="000"/>
          <w:sz w:val="28"/>
          <w:szCs w:val="28"/>
        </w:rPr>
        <w:t xml:space="preserve">　　在我们抚摸着胸前的红领巾，唱着春天的故事的时候，中国共产党是把泥泞小路变成宽阔马路的压路机，是把低矮瓦房变成高楼大厦的春雨，是焦裕禄的一心为民，是孔繁森的鞠躬尽瘁，是任长霞的铁面无私。这时候，共产党在我心里是真切而伟大的。</w:t>
      </w:r>
    </w:p>
    <w:p>
      <w:pPr>
        <w:ind w:left="0" w:right="0" w:firstLine="560"/>
        <w:spacing w:before="450" w:after="450" w:line="312" w:lineRule="auto"/>
      </w:pPr>
      <w:r>
        <w:rPr>
          <w:rFonts w:ascii="宋体" w:hAnsi="宋体" w:eastAsia="宋体" w:cs="宋体"/>
          <w:color w:val="000"/>
          <w:sz w:val="28"/>
          <w:szCs w:val="28"/>
        </w:rPr>
        <w:t xml:space="preserve">　　当漫天风雪挡住了春节回家的路，孩子们在寒风中瑟瑟发抖的时候，我们的党就是那一勺勺热汤，是那一盆盆温暖的炉火。当大地在颤抖的时候，我们的家园被瞬间毁灭，我们的亲人被夺走，我们的精神被击溃，我们的党是救我们走出黑暗的希望，是引领我们继续前进的旗帜，是为我们撑起新的精神家园的支柱。当我们在异国他乡孤独彷徨的时候，当我们饱受暴民的骚扰，战火的洗礼的时候，我们的党是接我们回家的雄鹰，是护我们和平的方舟。在现在，我们的党在人民的心中是亲切而永恒的。</w:t>
      </w:r>
    </w:p>
    <w:p>
      <w:pPr>
        <w:ind w:left="0" w:right="0" w:firstLine="560"/>
        <w:spacing w:before="450" w:after="450" w:line="312" w:lineRule="auto"/>
      </w:pPr>
      <w:r>
        <w:rPr>
          <w:rFonts w:ascii="宋体" w:hAnsi="宋体" w:eastAsia="宋体" w:cs="宋体"/>
          <w:color w:val="000"/>
          <w:sz w:val="28"/>
          <w:szCs w:val="28"/>
        </w:rPr>
        <w:t xml:space="preserve">　　中国共产党在我心中，从儿时的朦胧到如今的真实，从民族的觉醒到中华的腾飞，从童年的故事到今天澎湃的改革大潮，我们的党拥有一种神奇力量，这种力量能融入我们每一代人生活，触及我们每一代人的灵魂，扎根在我们每一代人的心田，这种力量就是信仰。他像春风一样吹遍我神州大地，无论是冰雪封城的北国，还是长夏无冬的南海，无论是灯火璀璨的东方明珠，还是巍峨高耸的布达拉宫，这股风所到之处都能荡涤我们的灵魂，鞭策我们进取，让我们怀着满腔豪情，团结在党的周围，去实现民族的振兴，国家昌盛，人民幸福吧！</w:t>
      </w:r>
    </w:p>
    <w:p>
      <w:pPr>
        <w:ind w:left="0" w:right="0" w:firstLine="560"/>
        <w:spacing w:before="450" w:after="450" w:line="312" w:lineRule="auto"/>
      </w:pPr>
      <w:r>
        <w:rPr>
          <w:rFonts w:ascii="宋体" w:hAnsi="宋体" w:eastAsia="宋体" w:cs="宋体"/>
          <w:color w:val="000"/>
          <w:sz w:val="28"/>
          <w:szCs w:val="28"/>
        </w:rPr>
        <w:t xml:space="preserve">　　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黑体" w:hAnsi="黑体" w:eastAsia="黑体" w:cs="黑体"/>
          <w:color w:val="000000"/>
          <w:sz w:val="36"/>
          <w:szCs w:val="36"/>
          <w:b w:val="1"/>
          <w:bCs w:val="1"/>
        </w:rPr>
        <w:t xml:space="preserve">第2篇: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2025-05-03T19:50:44+08:00</dcterms:created>
  <dcterms:modified xsi:type="dcterms:W3CDTF">2025-05-03T19:50:44+08:00</dcterms:modified>
</cp:coreProperties>
</file>

<file path=docProps/custom.xml><?xml version="1.0" encoding="utf-8"?>
<Properties xmlns="http://schemas.openxmlformats.org/officeDocument/2006/custom-properties" xmlns:vt="http://schemas.openxmlformats.org/officeDocument/2006/docPropsVTypes"/>
</file>