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中秋节校长优秀演讲稿中秋节端午节演讲稿(通用3篇)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中秋节，又称中秋节、月明生日、月夜、中秋节、中秋节、拜月节、月娘节、中秋节、团圆节，是中国人的传统节日。 以下是为大家整理的关于中秋节校长优秀演讲稿中秋节端午节演讲稿的文章3篇 ,欢迎品鉴！【篇1】中秋节校长优秀演讲稿中秋节端午节演讲稿　　...</w:t>
      </w:r>
    </w:p>
    <w:p>
      <w:pPr>
        <w:ind w:left="0" w:right="0" w:firstLine="560"/>
        <w:spacing w:before="450" w:after="450" w:line="312" w:lineRule="auto"/>
      </w:pPr>
      <w:r>
        <w:rPr>
          <w:rFonts w:ascii="宋体" w:hAnsi="宋体" w:eastAsia="宋体" w:cs="宋体"/>
          <w:color w:val="000"/>
          <w:sz w:val="28"/>
          <w:szCs w:val="28"/>
        </w:rPr>
        <w:t xml:space="preserve">中秋节，又称中秋节、月明生日、月夜、中秋节、中秋节、拜月节、月娘节、中秋节、团圆节，是中国人的传统节日。 以下是为大家整理的关于中秋节校长优秀演讲稿中秋节端午节演讲稿的文章3篇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【篇1】中秋节校长优秀演讲稿中秋节端午节演讲稿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【篇2】中秋节校长优秀演讲稿中秋节端午节演讲稿</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每年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　　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　　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最后我衷心地向忘我工作的全体教职员工，向勤奋学习的全体同学，向你们的家人和朋友提前道一声:中秋快乐!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【篇3】中秋节校长优秀演讲稿中秋节端午节演讲稿</w:t>
      </w:r>
    </w:p>
    <w:p>
      <w:pPr>
        <w:ind w:left="0" w:right="0" w:firstLine="560"/>
        <w:spacing w:before="450" w:after="450" w:line="312" w:lineRule="auto"/>
      </w:pPr>
      <w:r>
        <w:rPr>
          <w:rFonts w:ascii="宋体" w:hAnsi="宋体" w:eastAsia="宋体" w:cs="宋体"/>
          <w:color w:val="000"/>
          <w:sz w:val="28"/>
          <w:szCs w:val="28"/>
        </w:rPr>
        <w:t xml:space="preserve">　　在这天高气爽的金秋九月，我们将迎来一年一度的中秋佳节!</w:t>
      </w:r>
    </w:p>
    <w:p>
      <w:pPr>
        <w:ind w:left="0" w:right="0" w:firstLine="560"/>
        <w:spacing w:before="450" w:after="450" w:line="312" w:lineRule="auto"/>
      </w:pPr>
      <w:r>
        <w:rPr>
          <w:rFonts w:ascii="宋体" w:hAnsi="宋体" w:eastAsia="宋体" w:cs="宋体"/>
          <w:color w:val="000"/>
          <w:sz w:val="28"/>
          <w:szCs w:val="28"/>
        </w:rPr>
        <w:t xml:space="preserve">　　随着科学技术的飞速发展，生活的节奏越来越快，喧嚣的都市车水马龙，奔波的人们很难使自己停下来，但还没到八月十五中秋节到来之时，一轮皓月高挂天空，传统佳节的温馨便俘虏了忙碌着的人们的心灵。忙碌的人们又添了一个更加忙碌的任务，为亲朋好友送一份有意义的礼物。出入食品店。大盒小盒的月饼包装精美喜气洋洋，你的包装盒上印着“九福同居”，他的就写着“十全十美”。这边有“花好月圆”，那边就有“富贵满堂”。寻找中秋佳节的传统与诗意才是这个节目里最有价值的内容。我们传递的是问候，是祝福，这是浓浓的民俗文化。</w:t>
      </w:r>
    </w:p>
    <w:p>
      <w:pPr>
        <w:ind w:left="0" w:right="0" w:firstLine="560"/>
        <w:spacing w:before="450" w:after="450" w:line="312" w:lineRule="auto"/>
      </w:pPr>
      <w:r>
        <w:rPr>
          <w:rFonts w:ascii="宋体" w:hAnsi="宋体" w:eastAsia="宋体" w:cs="宋体"/>
          <w:color w:val="000"/>
          <w:sz w:val="28"/>
          <w:szCs w:val="28"/>
        </w:rPr>
        <w:t xml:space="preserve">　　明晚我们又将欣赏到皓月当空的美景，当我们仰望天空那一轮明月时，脑海中会浮现那优美的诗句：“海上升明月，天涯共此时。”中秋古往今来，寄托着多少中华儿女的乡愁与离情。每逢佳节倍思亲，同根同宗居住在世界各地的华人，都将在这一节日里重温民俗再叙乡情。我们期待“嫦娥”奔月不再是神话里的传说，中国月球探测计划，即“嫦娥工程”将使中华民族的千年梦想变成现实。</w:t>
      </w:r>
    </w:p>
    <w:p>
      <w:pPr>
        <w:ind w:left="0" w:right="0" w:firstLine="560"/>
        <w:spacing w:before="450" w:after="450" w:line="312" w:lineRule="auto"/>
      </w:pPr>
      <w:r>
        <w:rPr>
          <w:rFonts w:ascii="宋体" w:hAnsi="宋体" w:eastAsia="宋体" w:cs="宋体"/>
          <w:color w:val="000"/>
          <w:sz w:val="28"/>
          <w:szCs w:val="28"/>
        </w:rPr>
        <w:t xml:space="preserve">　　同学们：让我们在中国传统节日——中秋到来之际，真诚的告诉我们的家长：您的孩子已经长大，在老师的辛勤哺育下，正逐步走向成熟，走向自己的理想彼岸。</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面对国旗，面对辛勤的老师，我们想说：是汇才中学把我们汇集到成才的摇篮，让我们在这个摇篮中互相团结，努力拼搏，去攀登科学的高峰。</w:t>
      </w:r>
    </w:p>
    <w:p>
      <w:pPr>
        <w:ind w:left="0" w:right="0" w:firstLine="560"/>
        <w:spacing w:before="450" w:after="450" w:line="312" w:lineRule="auto"/>
      </w:pPr>
      <w:r>
        <w:rPr>
          <w:rFonts w:ascii="宋体" w:hAnsi="宋体" w:eastAsia="宋体" w:cs="宋体"/>
          <w:color w:val="000"/>
          <w:sz w:val="28"/>
          <w:szCs w:val="28"/>
        </w:rPr>
        <w:t xml:space="preserve">　　最后祝全校师生合家幸福，中秋快乐!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2025-05-03T08:53:26+08:00</dcterms:created>
  <dcterms:modified xsi:type="dcterms:W3CDTF">2025-05-03T08:53:26+08:00</dcterms:modified>
</cp:coreProperties>
</file>

<file path=docProps/custom.xml><?xml version="1.0" encoding="utf-8"?>
<Properties xmlns="http://schemas.openxmlformats.org/officeDocument/2006/custom-properties" xmlns:vt="http://schemas.openxmlformats.org/officeDocument/2006/docPropsVTypes"/>
</file>