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关于意识形态工作经验交流发言稿分享【三篇】</w:t>
      </w:r>
      <w:bookmarkEnd w:id="1"/>
    </w:p>
    <w:p>
      <w:pPr>
        <w:jc w:val="center"/>
        <w:spacing w:before="0" w:after="450"/>
      </w:pPr>
      <w:r>
        <w:rPr>
          <w:rFonts w:ascii="Arial" w:hAnsi="Arial" w:eastAsia="Arial" w:cs="Arial"/>
          <w:color w:val="999999"/>
          <w:sz w:val="20"/>
          <w:szCs w:val="20"/>
        </w:rPr>
        <w:t xml:space="preserve">来源：网络  作者：寂静之音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以下是为大家整理的关于意识形态工作经验交流发言稿分享的文章3篇 ,欢迎品鉴！第一篇: 意识形态工作...</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以下是为大家整理的关于意识形态工作经验交流发言稿分享的文章3篇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意识形态工作经验交流发言稿分享</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乎旗帜、关乎道路、关乎全党建设和社会稳定。加大意识形态工作的宣传力度，将之落实到我们工作的方方面面中十分必要。下面，我就我镇落实意识形态工作的情况做一个简要的总结：</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是强化组织领导，党政齐抓共管。镇党委高度重视意识形态工作，认真贯彻落实上级党委关于意识形态工作的决策部署和指示精神，牢牢把握正确的政治方向，在思想上政治上行动上同党中央保持高度一致，把意识形态工作作为党建工作一项重要内容，纳入《百神庙镇20_年党建工作要点》，列入领导班子和机关干部的目标管理，将经济、政治、文化、社会、生态文明建设和党的意识建设紧密结合，同时把意识形态工作纳入综合目标考评,坚持同部署、同落实、同检查、同考核。认真落实党委书记意识形态工作述职制度,实行一把手负总责,班子成员各负其责,党委会定期分析研判意识形态领域情况,辨析思想文化领域突出问题,对重大事件、重要情况、重要局情民意中的苗头倾向性的问题,有针对性地进行引导。全年我主持镇党委会议专题研究意识形态工作多次，带头抓意识形态工作，带头管阵地管导向强队伍，带头批评错误观点和错误倾向，切实将意识形态工作落到实处。</w:t>
      </w:r>
    </w:p>
    <w:p>
      <w:pPr>
        <w:ind w:left="0" w:right="0" w:firstLine="560"/>
        <w:spacing w:before="450" w:after="450" w:line="312" w:lineRule="auto"/>
      </w:pPr>
      <w:r>
        <w:rPr>
          <w:rFonts w:ascii="宋体" w:hAnsi="宋体" w:eastAsia="宋体" w:cs="宋体"/>
          <w:color w:val="000"/>
          <w:sz w:val="28"/>
          <w:szCs w:val="28"/>
        </w:rPr>
        <w:t xml:space="preserve">　　二是狠抓学习教育，营造良好氛围。我镇党委一直坚持把学习宣传贯彻习近平新时代中国特色社会主义思想作为重中之重,牢固树立“四个意识”,特别是核心意识和看齐意识,坚持不懈地用党的理论创新成果武装头脑、指导实践。今年来我镇精心制定了中心组理论学习计划，并及时下发了《百神庙镇党委中心组20_年理论学习计划》，保证每月不少于一次的专题理论学习。坚持中心组学习考勤签到制、中心发言制、学习通报制。建立学习经费保障制度。将意识形态教育渗透到支部“三会一课”制度和“两学一做”常态化中，以多种形势开展学习教育活动，严格执行培训报备制度，提高了党员干部政治站位和政治自觉,强化了责任担当，凝聚起“撸起袖子加油干”的强大合力。</w:t>
      </w:r>
    </w:p>
    <w:p>
      <w:pPr>
        <w:ind w:left="0" w:right="0" w:firstLine="560"/>
        <w:spacing w:before="450" w:after="450" w:line="312" w:lineRule="auto"/>
      </w:pPr>
      <w:r>
        <w:rPr>
          <w:rFonts w:ascii="宋体" w:hAnsi="宋体" w:eastAsia="宋体" w:cs="宋体"/>
          <w:color w:val="000"/>
          <w:sz w:val="28"/>
          <w:szCs w:val="28"/>
        </w:rPr>
        <w:t xml:space="preserve">　　三是切实做好思想政治工作，保证正确的舆论导向。在工作中牢牢掌控网络意识形态主导权,做到一把手亲自抓网络意识形态安全。一直注重对年轻干部的培养，把具有较高政治觉悟，校好业务能力的同志选进宣传队伍，专门设置1名网络评论员，关注相关舆情动向，目前我镇未发生一起网络安全事故。积极参加各项业务培训，努力提高其综合素质，适应发展的新形势，为意识形态工作奠定坚实基础。注重政府先锋网的动态更新，管好用好各社交工作QQ群、微信群，掌握话语主导权，确保有一个积极向上、充满正能量的舆论氛围。</w:t>
      </w:r>
    </w:p>
    <w:p>
      <w:pPr>
        <w:ind w:left="0" w:right="0" w:firstLine="560"/>
        <w:spacing w:before="450" w:after="450" w:line="312" w:lineRule="auto"/>
      </w:pPr>
      <w:r>
        <w:rPr>
          <w:rFonts w:ascii="宋体" w:hAnsi="宋体" w:eastAsia="宋体" w:cs="宋体"/>
          <w:color w:val="000"/>
          <w:sz w:val="28"/>
          <w:szCs w:val="28"/>
        </w:rPr>
        <w:t xml:space="preserve">　　加大宣传力度，提高群众知晓率。制作了乡镇专题片、脱贫之星典型事例宣传片引导群众积极创业，奔小康;利用各电子屏、公开栏、路桥护栏、墙体、路灯杆、村村通广播等一切可以借助的平台，广泛宣传脱贫攻坚、社会主义核心价值观等党的方针政策及其它重点工作。</w:t>
      </w:r>
    </w:p>
    <w:p>
      <w:pPr>
        <w:ind w:left="0" w:right="0" w:firstLine="560"/>
        <w:spacing w:before="450" w:after="450" w:line="312" w:lineRule="auto"/>
      </w:pPr>
      <w:r>
        <w:rPr>
          <w:rFonts w:ascii="宋体" w:hAnsi="宋体" w:eastAsia="宋体" w:cs="宋体"/>
          <w:color w:val="000"/>
          <w:sz w:val="28"/>
          <w:szCs w:val="28"/>
        </w:rPr>
        <w:t xml:space="preserve">　　加大对中央媒体、安徽日报、皖西日报、舒城宣传及各大网站的信息报送，共投稿30多篇，并得到了刊登发表;安徽电视台、六安电视台、舒城电视台多次来我镇采访，对我镇的环境工作、交通建设、扶贫工作的先进经验和典型脱贫事例进行了推介报道。</w:t>
      </w:r>
    </w:p>
    <w:p>
      <w:pPr>
        <w:ind w:left="0" w:right="0" w:firstLine="560"/>
        <w:spacing w:before="450" w:after="450" w:line="312" w:lineRule="auto"/>
      </w:pPr>
      <w:r>
        <w:rPr>
          <w:rFonts w:ascii="宋体" w:hAnsi="宋体" w:eastAsia="宋体" w:cs="宋体"/>
          <w:color w:val="000"/>
          <w:sz w:val="28"/>
          <w:szCs w:val="28"/>
        </w:rPr>
        <w:t xml:space="preserve">　　四是突出文明创建，打造和谐人居。我镇一直以来高度重视乡风文明建设工作，做到活动有开展，资金有保障。继续按照就近、就亲原则，开展党员联帮活动;开展移风易俗宣传教育活动，反对封建迷信，革除请客送礼的陈规陋习，坚决取缔非法宗教、邪教，坚决执行“扫黑除恶”行动;开展“文明示范户”评选活动，落实门前三包责任制，提高村民卫生意识，力争干净整洁的乡村环境;继续开展“送戏下乡”活动，丰富村民娱乐生活;成立宣讲小分队，深入到村组面对面宣讲党的政策，以最朴实的话语和事例与群众谈发展谈变化，以身边真实存在的“脱贫之星”事例感动人、影响人。</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我镇意识形态工作虽然取得了一定的成绩，但同时也存在一些问题：一是理论学习制度落实未能贯彻到位;二是对意识形态工作‘极端重要性’理解还存在偏差。</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因此下一步，我镇将着力在质量上下功夫，在学习形式多样性上下功夫，在理论的时代性上下功夫，主要要抓好三个方面的工作。一是确保党对意识形态工作的领导权，把握正确的方向。二是加强宣传队伍素质培养，提供坚实的保障。三是进一步营造健康向上的舆论氛围，创建和谐的环境。让学习成为一种习惯，文明生活成为一种习惯，为建设“小康、生态、文明、美丽”百神庙提供坚强有力的精神动力、思想保证和舆论支持，共同为国家富强、民族振兴、人民幸福而努力。</w:t>
      </w:r>
    </w:p>
    <w:p>
      <w:pPr>
        <w:ind w:left="0" w:right="0" w:firstLine="560"/>
        <w:spacing w:before="450" w:after="450" w:line="312" w:lineRule="auto"/>
      </w:pPr>
      <w:r>
        <w:rPr>
          <w:rFonts w:ascii="黑体" w:hAnsi="黑体" w:eastAsia="黑体" w:cs="黑体"/>
          <w:color w:val="000000"/>
          <w:sz w:val="36"/>
          <w:szCs w:val="36"/>
          <w:b w:val="1"/>
          <w:bCs w:val="1"/>
        </w:rPr>
        <w:t xml:space="preserve">第二篇: 意识形态工作经验交流发言稿分享</w:t>
      </w:r>
    </w:p>
    <w:p>
      <w:pPr>
        <w:ind w:left="0" w:right="0" w:firstLine="560"/>
        <w:spacing w:before="450" w:after="450" w:line="312" w:lineRule="auto"/>
      </w:pPr>
      <w:r>
        <w:rPr>
          <w:rFonts w:ascii="宋体" w:hAnsi="宋体" w:eastAsia="宋体" w:cs="宋体"/>
          <w:color w:val="000"/>
          <w:sz w:val="28"/>
          <w:szCs w:val="28"/>
        </w:rPr>
        <w:t xml:space="preserve">　　尊敬的*****的同志们：</w:t>
      </w:r>
    </w:p>
    <w:p>
      <w:pPr>
        <w:ind w:left="0" w:right="0" w:firstLine="560"/>
        <w:spacing w:before="450" w:after="450" w:line="312" w:lineRule="auto"/>
      </w:pPr>
      <w:r>
        <w:rPr>
          <w:rFonts w:ascii="宋体" w:hAnsi="宋体" w:eastAsia="宋体" w:cs="宋体"/>
          <w:color w:val="000"/>
          <w:sz w:val="28"/>
          <w:szCs w:val="28"/>
        </w:rPr>
        <w:t xml:space="preserve">　　今天，我很高兴参加这次会议。我很幸运地与上级党组织的同志和像我这样在基层战线上工作的党支部书记和同志们交流和分享如何做好思想工作。</w:t>
      </w:r>
    </w:p>
    <w:p>
      <w:pPr>
        <w:ind w:left="0" w:right="0" w:firstLine="560"/>
        <w:spacing w:before="450" w:after="450" w:line="312" w:lineRule="auto"/>
      </w:pPr>
      <w:r>
        <w:rPr>
          <w:rFonts w:ascii="宋体" w:hAnsi="宋体" w:eastAsia="宋体" w:cs="宋体"/>
          <w:color w:val="000"/>
          <w:sz w:val="28"/>
          <w:szCs w:val="28"/>
        </w:rPr>
        <w:t xml:space="preserve">　　意识形态，是反映社会经济形态和政治制度的思想体系，一定的社会意识形态是一定的社会存在的反映，随着社会形态的变化或迟或早的发生变化。简单的理解，意识形态就是反映社会存在的思想体系，社会意识形态会变化，但我们共产党人的初衷和使命不会变，如何让抓好意识形态工作更好的服务于我们党管党治党、建设治理国家，是我们各党支部作为党在基层组织中发挥战斗堡垒作用的一项重要使命。</w:t>
      </w:r>
    </w:p>
    <w:p>
      <w:pPr>
        <w:ind w:left="0" w:right="0" w:firstLine="560"/>
        <w:spacing w:before="450" w:after="450" w:line="312" w:lineRule="auto"/>
      </w:pPr>
      <w:r>
        <w:rPr>
          <w:rFonts w:ascii="宋体" w:hAnsi="宋体" w:eastAsia="宋体" w:cs="宋体"/>
          <w:color w:val="000"/>
          <w:sz w:val="28"/>
          <w:szCs w:val="28"/>
        </w:rPr>
        <w:t xml:space="preserve">　　习近平总书记指出，思想工作关系到党的未来和命运，关系到国家的长治久安，关系到民族的凝聚力和向心力，是党的一项极其重要的工作。党章规定，党的领导主要是政治、思想和组织的领导。各级党委(党组)要切实增强思想工作的履职意识，强化使命责任，真正放心主体责任。思想工作对我们党来说是一项极其重要的工作，关系到党的荣辱兴衰、生死存亡。它是广大党员武装思想的工具。可以说，党员党性有多深，党性有多强。思想不是虚幻的，也不是天马行空的。以广大党员为抓手，以宣传思想工作为载体，有骨有肉，有血有气。思想的骨头是广大党员，肉是宣传思想工作。</w:t>
      </w:r>
    </w:p>
    <w:p>
      <w:pPr>
        <w:ind w:left="0" w:right="0" w:firstLine="560"/>
        <w:spacing w:before="450" w:after="450" w:line="312" w:lineRule="auto"/>
      </w:pPr>
      <w:r>
        <w:rPr>
          <w:rFonts w:ascii="宋体" w:hAnsi="宋体" w:eastAsia="宋体" w:cs="宋体"/>
          <w:color w:val="000"/>
          <w:sz w:val="28"/>
          <w:szCs w:val="28"/>
        </w:rPr>
        <w:t xml:space="preserve">　　**意识形态工作是关乎企业高质量发展和党的建设的重要因素，但是在现实新的形势下，随着我们这个社会的发展，**建设日新月异，思想工作的发展要与时俱进。如何进一步加强思想工作尤为重要。现将我单位加强思想工作的具体措施汇报如下，与大家简单沟通。</w:t>
      </w:r>
    </w:p>
    <w:p>
      <w:pPr>
        <w:ind w:left="0" w:right="0" w:firstLine="560"/>
        <w:spacing w:before="450" w:after="450" w:line="312" w:lineRule="auto"/>
      </w:pPr>
      <w:r>
        <w:rPr>
          <w:rFonts w:ascii="宋体" w:hAnsi="宋体" w:eastAsia="宋体" w:cs="宋体"/>
          <w:color w:val="000"/>
          <w:sz w:val="28"/>
          <w:szCs w:val="28"/>
        </w:rPr>
        <w:t xml:space="preserve">　　&gt;一、明确工作职责</w:t>
      </w:r>
    </w:p>
    <w:p>
      <w:pPr>
        <w:ind w:left="0" w:right="0" w:firstLine="560"/>
        <w:spacing w:before="450" w:after="450" w:line="312" w:lineRule="auto"/>
      </w:pPr>
      <w:r>
        <w:rPr>
          <w:rFonts w:ascii="宋体" w:hAnsi="宋体" w:eastAsia="宋体" w:cs="宋体"/>
          <w:color w:val="000"/>
          <w:sz w:val="28"/>
          <w:szCs w:val="28"/>
        </w:rPr>
        <w:t xml:space="preserve">　　1、认真贯彻落实习近平总书记重要讲话精神，坚持正确的舆论导向，大力培育和践行社会主义核心价值观，坚决维护党中央权威，在思想上政治上行动上同党中央保持高度一到致。</w:t>
      </w:r>
    </w:p>
    <w:p>
      <w:pPr>
        <w:ind w:left="0" w:right="0" w:firstLine="560"/>
        <w:spacing w:before="450" w:after="450" w:line="312" w:lineRule="auto"/>
      </w:pPr>
      <w:r>
        <w:rPr>
          <w:rFonts w:ascii="宋体" w:hAnsi="宋体" w:eastAsia="宋体" w:cs="宋体"/>
          <w:color w:val="000"/>
          <w:sz w:val="28"/>
          <w:szCs w:val="28"/>
        </w:rPr>
        <w:t xml:space="preserve">　　2、党支部书记是意识形态工作第一责任人，要旗帜鲜明地站在意识形态工作第一线，带头抓好意识形态工作。支部分管领导是意识形态工作直接责任人，协助党支部书记抓好统筹协调指导工作。</w:t>
      </w:r>
    </w:p>
    <w:p>
      <w:pPr>
        <w:ind w:left="0" w:right="0" w:firstLine="560"/>
        <w:spacing w:before="450" w:after="450" w:line="312" w:lineRule="auto"/>
      </w:pPr>
      <w:r>
        <w:rPr>
          <w:rFonts w:ascii="宋体" w:hAnsi="宋体" w:eastAsia="宋体" w:cs="宋体"/>
          <w:color w:val="000"/>
          <w:sz w:val="28"/>
          <w:szCs w:val="28"/>
        </w:rPr>
        <w:t xml:space="preserve">　　3、将意识形态工作纳入重要议事日程，第一时间传达学习党群党建关于意识形态工作的精神和要求，把意识形态工作纳入党支部年度重点工作进行安排部署和推动落实，把意识形态工作纳入民主生活会和年度述职报告的重要内容。</w:t>
      </w:r>
    </w:p>
    <w:p>
      <w:pPr>
        <w:ind w:left="0" w:right="0" w:firstLine="560"/>
        <w:spacing w:before="450" w:after="450" w:line="312" w:lineRule="auto"/>
      </w:pPr>
      <w:r>
        <w:rPr>
          <w:rFonts w:ascii="宋体" w:hAnsi="宋体" w:eastAsia="宋体" w:cs="宋体"/>
          <w:color w:val="000"/>
          <w:sz w:val="28"/>
          <w:szCs w:val="28"/>
        </w:rPr>
        <w:t xml:space="preserve">　　4、党支部每年至少两次专题研究意识形态工作，把意识形态工作纳入党建工作责任制，纳入年度综合目标管理考核体系，重大情况第一时间报告。</w:t>
      </w:r>
    </w:p>
    <w:p>
      <w:pPr>
        <w:ind w:left="0" w:right="0" w:firstLine="560"/>
        <w:spacing w:before="450" w:after="450" w:line="312" w:lineRule="auto"/>
      </w:pPr>
      <w:r>
        <w:rPr>
          <w:rFonts w:ascii="宋体" w:hAnsi="宋体" w:eastAsia="宋体" w:cs="宋体"/>
          <w:color w:val="000"/>
          <w:sz w:val="28"/>
          <w:szCs w:val="28"/>
        </w:rPr>
        <w:t xml:space="preserve">　　5、切实维护网络意识形态安全，牢牢掌握网络意识形态主动权。建立健全互联网管理体制机制，充实和加强互联网信息管理工作力量。加强网站等媒体的建设、管理和运用。</w:t>
      </w:r>
    </w:p>
    <w:p>
      <w:pPr>
        <w:ind w:left="0" w:right="0" w:firstLine="560"/>
        <w:spacing w:before="450" w:after="450" w:line="312" w:lineRule="auto"/>
      </w:pPr>
      <w:r>
        <w:rPr>
          <w:rFonts w:ascii="宋体" w:hAnsi="宋体" w:eastAsia="宋体" w:cs="宋体"/>
          <w:color w:val="000"/>
          <w:sz w:val="28"/>
          <w:szCs w:val="28"/>
        </w:rPr>
        <w:t xml:space="preserve">　　6、加强宣传思想文化队伍建设，充分发挥各类媒体优势，加强宣传阵地建设，不定期开展业务培训，培养造就一支政治坚定、业务精湛、作风优良的宣传队伍。</w:t>
      </w:r>
    </w:p>
    <w:p>
      <w:pPr>
        <w:ind w:left="0" w:right="0" w:firstLine="560"/>
        <w:spacing w:before="450" w:after="450" w:line="312" w:lineRule="auto"/>
      </w:pPr>
      <w:r>
        <w:rPr>
          <w:rFonts w:ascii="宋体" w:hAnsi="宋体" w:eastAsia="宋体" w:cs="宋体"/>
          <w:color w:val="000"/>
          <w:sz w:val="28"/>
          <w:szCs w:val="28"/>
        </w:rPr>
        <w:t xml:space="preserve">　　7、领导、组织对意识形态重大问题的处置，对错误思潮和错误言论要敢抓敢管、敢于亮剑，理直气壮地加以批驳，及时做好舆论引导管控和突发公共事件舆情处置工作。</w:t>
      </w:r>
    </w:p>
    <w:p>
      <w:pPr>
        <w:ind w:left="0" w:right="0" w:firstLine="560"/>
        <w:spacing w:before="450" w:after="450" w:line="312" w:lineRule="auto"/>
      </w:pPr>
      <w:r>
        <w:rPr>
          <w:rFonts w:ascii="宋体" w:hAnsi="宋体" w:eastAsia="宋体" w:cs="宋体"/>
          <w:color w:val="000"/>
          <w:sz w:val="28"/>
          <w:szCs w:val="28"/>
        </w:rPr>
        <w:t xml:space="preserve">　　&gt;二、工作措施</w:t>
      </w:r>
    </w:p>
    <w:p>
      <w:pPr>
        <w:ind w:left="0" w:right="0" w:firstLine="560"/>
        <w:spacing w:before="450" w:after="450" w:line="312" w:lineRule="auto"/>
      </w:pPr>
      <w:r>
        <w:rPr>
          <w:rFonts w:ascii="宋体" w:hAnsi="宋体" w:eastAsia="宋体" w:cs="宋体"/>
          <w:color w:val="000"/>
          <w:sz w:val="28"/>
          <w:szCs w:val="28"/>
        </w:rPr>
        <w:t xml:space="preserve">　　为进一步加强和改进意识形态工作，全面落实党管意识形态的原则，明确领导班子、领导干部的意识形态工作责任，结合党支部实际，制定意识形态工作措施。</w:t>
      </w:r>
    </w:p>
    <w:p>
      <w:pPr>
        <w:ind w:left="0" w:right="0" w:firstLine="560"/>
        <w:spacing w:before="450" w:after="450" w:line="312" w:lineRule="auto"/>
      </w:pPr>
      <w:r>
        <w:rPr>
          <w:rFonts w:ascii="宋体" w:hAnsi="宋体" w:eastAsia="宋体" w:cs="宋体"/>
          <w:color w:val="000"/>
          <w:sz w:val="28"/>
          <w:szCs w:val="28"/>
        </w:rPr>
        <w:t xml:space="preserve">　　1.意识形态工作是党的一项极端重要的工作，关乎旗帜、关乎道路、关乎国家政治安全。做好意识形态工作，对巩固马克思主义在意识形态领域的指导地位，巩固全党全国各族人民团结奋斗的共同思想基础，凝聚全体干部的智慧和力量，推动企业健康发展，具有十分重要的意义。</w:t>
      </w:r>
    </w:p>
    <w:p>
      <w:pPr>
        <w:ind w:left="0" w:right="0" w:firstLine="560"/>
        <w:spacing w:before="450" w:after="450" w:line="312" w:lineRule="auto"/>
      </w:pPr>
      <w:r>
        <w:rPr>
          <w:rFonts w:ascii="宋体" w:hAnsi="宋体" w:eastAsia="宋体" w:cs="宋体"/>
          <w:color w:val="000"/>
          <w:sz w:val="28"/>
          <w:szCs w:val="28"/>
        </w:rPr>
        <w:t xml:space="preserve">　　2.做好意识形态工作，是党支部的重要政治责任，坚持党管意识形态工作的原则，建立党支部统一领导、党政齐抓共管的意识形态工作格局。</w:t>
      </w:r>
    </w:p>
    <w:p>
      <w:pPr>
        <w:ind w:left="0" w:right="0" w:firstLine="560"/>
        <w:spacing w:before="450" w:after="450" w:line="312" w:lineRule="auto"/>
      </w:pPr>
      <w:r>
        <w:rPr>
          <w:rFonts w:ascii="宋体" w:hAnsi="宋体" w:eastAsia="宋体" w:cs="宋体"/>
          <w:color w:val="000"/>
          <w:sz w:val="28"/>
          <w:szCs w:val="28"/>
        </w:rPr>
        <w:t xml:space="preserve">　　3.***成立意识形态工作领导小组，党支部书记任组长，其他班子成员副组长，其他党员是成员。</w:t>
      </w:r>
    </w:p>
    <w:p>
      <w:pPr>
        <w:ind w:left="0" w:right="0" w:firstLine="560"/>
        <w:spacing w:before="450" w:after="450" w:line="312" w:lineRule="auto"/>
      </w:pPr>
      <w:r>
        <w:rPr>
          <w:rFonts w:ascii="宋体" w:hAnsi="宋体" w:eastAsia="宋体" w:cs="宋体"/>
          <w:color w:val="000"/>
          <w:sz w:val="28"/>
          <w:szCs w:val="28"/>
        </w:rPr>
        <w:t xml:space="preserve">　　4.党支部书记是第一责任人，要旗帜鲜明地站在意识形态工作第一线，带头抓意识形态工作，带头管阵地把导向强队伍，重要工作亲自部署、重要问题亲自过问、重大事件亲自处置。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　　5.领导班子其他成员根据工作分工，按照“一岗双责”要求，对职责范围内的意识形态工作负领导责任。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6.要把意识形态工作作为党的建设的重要内容，列入年度工作要点，纳入重要议事日程，纳入党建工作责任制，纳入领导班子、领导干部目标管理，与安全工作一同部署、一同落实、一同检查、一同考核。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　　7.要认真贯彻落实**党委关于意识形态工作的决策部署及指示精神，定期分析研判意识形态领域情况，辨析思想领域的突出问题，对重大事件、重要情况、重要民意中的倾向性苗头性问题，有针对性地进行引导，作出工作安排，维护意识形态安全。</w:t>
      </w:r>
    </w:p>
    <w:p>
      <w:pPr>
        <w:ind w:left="0" w:right="0" w:firstLine="560"/>
        <w:spacing w:before="450" w:after="450" w:line="312" w:lineRule="auto"/>
      </w:pPr>
      <w:r>
        <w:rPr>
          <w:rFonts w:ascii="宋体" w:hAnsi="宋体" w:eastAsia="宋体" w:cs="宋体"/>
          <w:color w:val="000"/>
          <w:sz w:val="28"/>
          <w:szCs w:val="28"/>
        </w:rPr>
        <w:t xml:space="preserve">　　8.每年至少专题研究一次意识形态工作。及时向上级组织报告意识形态领域的重大情况并提出建设性意见。进一步完善学习制度，加强对党员领导干部意识形态工作的教育培训，定期在党内通报意识形态领域情况，统一思想认识、明确工作目标。</w:t>
      </w:r>
    </w:p>
    <w:p>
      <w:pPr>
        <w:ind w:left="0" w:right="0" w:firstLine="560"/>
        <w:spacing w:before="450" w:after="450" w:line="312" w:lineRule="auto"/>
      </w:pPr>
      <w:r>
        <w:rPr>
          <w:rFonts w:ascii="宋体" w:hAnsi="宋体" w:eastAsia="宋体" w:cs="宋体"/>
          <w:color w:val="000"/>
          <w:sz w:val="28"/>
          <w:szCs w:val="28"/>
        </w:rPr>
        <w:t xml:space="preserve">　　9.切实加强对各类意识形态阵地的管理，牢牢把握意识形态领域的领导权和主导权。严格落实各类报告会、研讨会、讲座论坛等活动制度，按照有关规定，加强对宗教活动及宗教思想传播的监督管理工作。</w:t>
      </w:r>
    </w:p>
    <w:p>
      <w:pPr>
        <w:ind w:left="0" w:right="0" w:firstLine="560"/>
        <w:spacing w:before="450" w:after="450" w:line="312" w:lineRule="auto"/>
      </w:pPr>
      <w:r>
        <w:rPr>
          <w:rFonts w:ascii="宋体" w:hAnsi="宋体" w:eastAsia="宋体" w:cs="宋体"/>
          <w:color w:val="000"/>
          <w:sz w:val="28"/>
          <w:szCs w:val="28"/>
        </w:rPr>
        <w:t xml:space="preserve">　　10.加强组织领导、贯彻中央和上级党委关于意识形态工作的决策部署、分析研判意识形态领域状况、加强意识形态阵地管理、维护网络意识形态安全、开展思想舆论宣传和责任追究的情况。</w:t>
      </w:r>
    </w:p>
    <w:p>
      <w:pPr>
        <w:ind w:left="0" w:right="0" w:firstLine="560"/>
        <w:spacing w:before="450" w:after="450" w:line="312" w:lineRule="auto"/>
      </w:pPr>
      <w:r>
        <w:rPr>
          <w:rFonts w:ascii="宋体" w:hAnsi="宋体" w:eastAsia="宋体" w:cs="宋体"/>
          <w:color w:val="000"/>
          <w:sz w:val="28"/>
          <w:szCs w:val="28"/>
        </w:rPr>
        <w:t xml:space="preserve">　　&gt;三、取得的效果</w:t>
      </w:r>
    </w:p>
    <w:p>
      <w:pPr>
        <w:ind w:left="0" w:right="0" w:firstLine="560"/>
        <w:spacing w:before="450" w:after="450" w:line="312" w:lineRule="auto"/>
      </w:pPr>
      <w:r>
        <w:rPr>
          <w:rFonts w:ascii="宋体" w:hAnsi="宋体" w:eastAsia="宋体" w:cs="宋体"/>
          <w:color w:val="000"/>
          <w:sz w:val="28"/>
          <w:szCs w:val="28"/>
        </w:rPr>
        <w:t xml:space="preserve">　　我**党支部紧紧围绕**工作总体安排，找准立足点，发挥意识形态工作思想引领、舆论推动、精神激励的重要作用，扎实开展“不忘初心、牢记使命”主题教育，促进了全站各项工作的有效落实。</w:t>
      </w:r>
    </w:p>
    <w:p>
      <w:pPr>
        <w:ind w:left="0" w:right="0" w:firstLine="560"/>
        <w:spacing w:before="450" w:after="450" w:line="312" w:lineRule="auto"/>
      </w:pPr>
      <w:r>
        <w:rPr>
          <w:rFonts w:ascii="宋体" w:hAnsi="宋体" w:eastAsia="宋体" w:cs="宋体"/>
          <w:color w:val="000"/>
          <w:sz w:val="28"/>
          <w:szCs w:val="28"/>
        </w:rPr>
        <w:t xml:space="preserve">　　(一)统一思想，凝聚共识。全站范围内迅速召开会议进行学习部署,使各位成员充分认识到抓意识形态工作的主体责任，书记是第一责任人，分管领导承担直接责任，明确了责任内容、工作的相关制度、追责的相关情形。教育引导党员干部特别是党员领导干部不断增强政治意识、大局意识、核心意识、看齐意识，通过持续教育，使党员干部明确了抓意识形态工作的基本遵循，也增强了抓意识形态工作的责任意识和使命担当，达到了统一思想，齐抓共管的目的。截至目前，全站未发现在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　　(二)明确职责，健全机制。进一步明确了抓意识形态工作的具体措施以及具体情况的处置办法，按照党风廉政建设责任制和“一岗双责”的要求，党员干部签订“党风廉政建设责任书”，组织党风党纪教育、警示教育、作风建设教育，每次都将意识形态工作作为重要内容纳入其中，进一步明确会领导抓意识形态工作的具体责任，把意识形态工作作为考察评估的基本内容，明确考察评估目标、方式和奖惩办法，逐步形成从领导干部、从内容到形式、从落实到评估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　　(三)强化教育，夯实基础。以学习型建设为平台，结合“不忘初心、牢记使命”学习教育，把意识形态工作纳入学习内容，不断创新载体和方法，切实抓好干部职工思想教育和理论学习工作。组织召开领导班子政治理论学习会议，认真学习习近平新世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　　(四)抓住关键，增强实效。在主体责任上，进一步明确党员干部主要负责人是意识形态工作的第一责任人，要承担起主体责任，尽好责、抓到位，从严从实抓好意识形态工作。在阵地建设上，研究把握现代新闻传播规律和新兴媒体发展规律，用员工喜闻乐见、易于接受的方式讲好中国故事、讲好党的故事，增强舆论工作的传播力、引导力、影响力和公信力。在人员上，抓好党员干部教育全覆盖的同时，针对长期休息党员、外出请假党员等问题，利用微信平台进行加强教育，纳入到员工教育整体安排,将思想教育融入到各项活动中,不断扩展教育覆盖面和影响力。在落实措施上，加强对意识形态领域新变化新情况的分析研究，大力推动理念观念、内容形式、方法手段等创新，严格排查意识形态管理漏洞，查找风险隐患和薄弱环节，及时采取措施改进完善，在细微之中保障意识形态工作扎实到位。</w:t>
      </w:r>
    </w:p>
    <w:p>
      <w:pPr>
        <w:ind w:left="0" w:right="0" w:firstLine="560"/>
        <w:spacing w:before="450" w:after="450" w:line="312" w:lineRule="auto"/>
      </w:pPr>
      <w:r>
        <w:rPr>
          <w:rFonts w:ascii="宋体" w:hAnsi="宋体" w:eastAsia="宋体" w:cs="宋体"/>
          <w:color w:val="000"/>
          <w:sz w:val="28"/>
          <w:szCs w:val="28"/>
        </w:rPr>
        <w:t xml:space="preserve">　　&gt;四、存在问题</w:t>
      </w:r>
    </w:p>
    <w:p>
      <w:pPr>
        <w:ind w:left="0" w:right="0" w:firstLine="560"/>
        <w:spacing w:before="450" w:after="450" w:line="312" w:lineRule="auto"/>
      </w:pPr>
      <w:r>
        <w:rPr>
          <w:rFonts w:ascii="宋体" w:hAnsi="宋体" w:eastAsia="宋体" w:cs="宋体"/>
          <w:color w:val="000"/>
          <w:sz w:val="28"/>
          <w:szCs w:val="28"/>
        </w:rPr>
        <w:t xml:space="preserve">　　**意识形态工作虽然取得了一定的成绩，但同时也存在一些问题：</w:t>
      </w:r>
    </w:p>
    <w:p>
      <w:pPr>
        <w:ind w:left="0" w:right="0" w:firstLine="560"/>
        <w:spacing w:before="450" w:after="450" w:line="312" w:lineRule="auto"/>
      </w:pPr>
      <w:r>
        <w:rPr>
          <w:rFonts w:ascii="宋体" w:hAnsi="宋体" w:eastAsia="宋体" w:cs="宋体"/>
          <w:color w:val="000"/>
          <w:sz w:val="28"/>
          <w:szCs w:val="28"/>
        </w:rPr>
        <w:t xml:space="preserve">　　一是提高思想认识，凝聚各方合力方面需加强，加强党员干部的群众观念教育，要提高层党员干部的马克思主义素养，加强他们对政策的领悟与解读能力，使他们更好地向群众宣传最新的思想。特别要有“阵地丢不得”的忧患意识、“兴利除弊”的责任意识、“能力升级”的进取意识，决不能畏手畏脚、左右摇摆，必须敢抓敢管、积极作为，对那些恶意攻击、造谣生事、扰乱人心的错误言论，要勇于拿起法律的武器迎面痛击，以敢于“亮剑”的精神主动发声，帮助群众划清是非界限、澄清模糊认识，绝对不能搞含糊其词、退避三舍那一套，坚决和不良言论斗争到底。</w:t>
      </w:r>
    </w:p>
    <w:p>
      <w:pPr>
        <w:ind w:left="0" w:right="0" w:firstLine="560"/>
        <w:spacing w:before="450" w:after="450" w:line="312" w:lineRule="auto"/>
      </w:pPr>
      <w:r>
        <w:rPr>
          <w:rFonts w:ascii="宋体" w:hAnsi="宋体" w:eastAsia="宋体" w:cs="宋体"/>
          <w:color w:val="000"/>
          <w:sz w:val="28"/>
          <w:szCs w:val="28"/>
        </w:rPr>
        <w:t xml:space="preserve">　　二是加大创新力度有待提升，在宣传上，把焦点对准基层，把镜头让给群众，聚焦基层新鲜经验，深度挖掘群众创造，用生动的语言、感人的故事、鲜活的事例，充分反映基层群众奋发向上、积极进取的精神风貌，同时需要进一步探索互联网、手机微信等新兴媒体的应用和引导管理，加强互联网思维意识和创新意识。在服务群众上，多搭建群众便于参与的工作平台，多开展群众普遍欢迎的文化活动，多运用现代化的传播手段，更好地满足群众的精神文化需求。多借鉴兄弟单位宣传思想文化和意识形态工作中的好的做法为榜样，补齐短板，开拓创新，不断取得意识形态工作新成效。</w:t>
      </w:r>
    </w:p>
    <w:p>
      <w:pPr>
        <w:ind w:left="0" w:right="0" w:firstLine="560"/>
        <w:spacing w:before="450" w:after="450" w:line="312" w:lineRule="auto"/>
      </w:pPr>
      <w:r>
        <w:rPr>
          <w:rFonts w:ascii="黑体" w:hAnsi="黑体" w:eastAsia="黑体" w:cs="黑体"/>
          <w:color w:val="000000"/>
          <w:sz w:val="36"/>
          <w:szCs w:val="36"/>
          <w:b w:val="1"/>
          <w:bCs w:val="1"/>
        </w:rPr>
        <w:t xml:space="preserve">第三篇: 意识形态工作经验交流发言稿分享</w:t>
      </w:r>
    </w:p>
    <w:p>
      <w:pPr>
        <w:ind w:left="0" w:right="0" w:firstLine="560"/>
        <w:spacing w:before="450" w:after="450" w:line="312" w:lineRule="auto"/>
      </w:pPr>
      <w:r>
        <w:rPr>
          <w:rFonts w:ascii="宋体" w:hAnsi="宋体" w:eastAsia="宋体" w:cs="宋体"/>
          <w:color w:val="000"/>
          <w:sz w:val="28"/>
          <w:szCs w:val="28"/>
        </w:rPr>
        <w:t xml:space="preserve">　　尊敬的领导人:</w:t>
      </w:r>
    </w:p>
    <w:p>
      <w:pPr>
        <w:ind w:left="0" w:right="0" w:firstLine="560"/>
        <w:spacing w:before="450" w:after="450" w:line="312" w:lineRule="auto"/>
      </w:pPr>
      <w:r>
        <w:rPr>
          <w:rFonts w:ascii="宋体" w:hAnsi="宋体" w:eastAsia="宋体" w:cs="宋体"/>
          <w:color w:val="000"/>
          <w:sz w:val="28"/>
          <w:szCs w:val="28"/>
        </w:rPr>
        <w:t xml:space="preserve">　　你好!首先，感谢***，给我们的这次学习交流机会。根据会议要求，结合***(单位/区市)意识形态的实际工作，报告主要做法和措施如下</w:t>
      </w:r>
    </w:p>
    <w:p>
      <w:pPr>
        <w:ind w:left="0" w:right="0" w:firstLine="560"/>
        <w:spacing w:before="450" w:after="450" w:line="312" w:lineRule="auto"/>
      </w:pPr>
      <w:r>
        <w:rPr>
          <w:rFonts w:ascii="宋体" w:hAnsi="宋体" w:eastAsia="宋体" w:cs="宋体"/>
          <w:color w:val="000"/>
          <w:sz w:val="28"/>
          <w:szCs w:val="28"/>
        </w:rPr>
        <w:t xml:space="preserve">　　意识形态工作是*的极端重要工作，关系到举什么旗帜，走什么路等重大政治问题。**书记指出：要加快培养政治坚定、业务精湛、作风优良、*和人民放心的新闻舆论工作团队。近年来，***************************************</w:t>
      </w:r>
    </w:p>
    <w:p>
      <w:pPr>
        <w:ind w:left="0" w:right="0" w:firstLine="560"/>
        <w:spacing w:before="450" w:after="450" w:line="312" w:lineRule="auto"/>
      </w:pPr>
      <w:r>
        <w:rPr>
          <w:rFonts w:ascii="宋体" w:hAnsi="宋体" w:eastAsia="宋体" w:cs="宋体"/>
          <w:color w:val="000"/>
          <w:sz w:val="28"/>
          <w:szCs w:val="28"/>
        </w:rPr>
        <w:t xml:space="preserve">　　一是抓住第一责任人。召开***会、意识形态工作领导小组会、意识形态工作会等会议**次，分析研究判断、部署**意识形态工作。加强**班、第一负责人、分管领导、班成员的责任，根据谁负责的原则，与**部门***签订意识形态工作责任状，传导压力，压实责任的***意识形态工作责任制实施细则，明确了***责任。建立健全意识形态重点部门，实行编制，配备人员。</w:t>
      </w:r>
    </w:p>
    <w:p>
      <w:pPr>
        <w:ind w:left="0" w:right="0" w:firstLine="560"/>
        <w:spacing w:before="450" w:after="450" w:line="312" w:lineRule="auto"/>
      </w:pPr>
      <w:r>
        <w:rPr>
          <w:rFonts w:ascii="宋体" w:hAnsi="宋体" w:eastAsia="宋体" w:cs="宋体"/>
          <w:color w:val="000"/>
          <w:sz w:val="28"/>
          <w:szCs w:val="28"/>
        </w:rPr>
        <w:t xml:space="preserve">　　二是抓住领导班子队伍。坚持深化思想政治建设和作风建设，选择强宣传思想文化部门和**领导班子。配强**宣传委员，调整***等意识形态的重点部门、重点部门的人员，把敢于管理、善于意识形态工作的优秀干部们，充实意识形态工作队伍。</w:t>
      </w:r>
    </w:p>
    <w:p>
      <w:pPr>
        <w:ind w:left="0" w:right="0" w:firstLine="560"/>
        <w:spacing w:before="450" w:after="450" w:line="312" w:lineRule="auto"/>
      </w:pPr>
      <w:r>
        <w:rPr>
          <w:rFonts w:ascii="宋体" w:hAnsi="宋体" w:eastAsia="宋体" w:cs="宋体"/>
          <w:color w:val="000"/>
          <w:sz w:val="28"/>
          <w:szCs w:val="28"/>
        </w:rPr>
        <w:t xml:space="preserve">　　三是严格把握重点阵地和方式。在宣传工作方面，配备理论宣传中坚、新闻通信员、网络评价员、网络宣传员等重点人员，积极组织**期培训班，提高宣传思想文化工作队伍的总体水平。深入开展新时代**思想、**核心价值观等重大思想、重要理论的学习宣传。不断丰富载体、活跃形式，通过**微信公众号、微博、微信学习群等新媒体，结合主流报刊等传统媒体，加强活动室、教育室等阵地建设，全力构建综合宣传教育结构，切实提高意识形态工作的实效性。</w:t>
      </w:r>
    </w:p>
    <w:p>
      <w:pPr>
        <w:ind w:left="0" w:right="0" w:firstLine="560"/>
        <w:spacing w:before="450" w:after="450" w:line="312" w:lineRule="auto"/>
      </w:pPr>
      <w:r>
        <w:rPr>
          <w:rFonts w:ascii="宋体" w:hAnsi="宋体" w:eastAsia="宋体" w:cs="宋体"/>
          <w:color w:val="000"/>
          <w:sz w:val="28"/>
          <w:szCs w:val="28"/>
        </w:rPr>
        <w:t xml:space="preserve">　　在意识形态工作团队建设中，我们仍然存在一定的困难和问题。例如，个别党员领导干部对意识形态的认识需要加强的意识形态工作队伍的工作水平需要提高的新闻发言人制度需要完善和执行等。因此，在下一步，我们将着重于三个集中力，切实把握意识形态的各项工作</w:t>
      </w:r>
    </w:p>
    <w:p>
      <w:pPr>
        <w:ind w:left="0" w:right="0" w:firstLine="560"/>
        <w:spacing w:before="450" w:after="450" w:line="312" w:lineRule="auto"/>
      </w:pPr>
      <w:r>
        <w:rPr>
          <w:rFonts w:ascii="宋体" w:hAnsi="宋体" w:eastAsia="宋体" w:cs="宋体"/>
          <w:color w:val="000"/>
          <w:sz w:val="28"/>
          <w:szCs w:val="28"/>
        </w:rPr>
        <w:t xml:space="preserve">　　&gt;一、集中力量提高意识形态工作主力军政治素质1，强化顶尖思想认识。在理论训练中，重点配置***理论、***系列重要讲话精神、意识形态工作形势研究等内容。在日常教育训练中，重视理想信念、*史*章*规*纪律教育、</w:t>
      </w:r>
    </w:p>
    <w:p>
      <w:pPr>
        <w:ind w:left="0" w:right="0" w:firstLine="560"/>
        <w:spacing w:before="450" w:after="450" w:line="312" w:lineRule="auto"/>
      </w:pPr>
      <w:r>
        <w:rPr>
          <w:rFonts w:ascii="宋体" w:hAnsi="宋体" w:eastAsia="宋体" w:cs="宋体"/>
          <w:color w:val="000"/>
          <w:sz w:val="28"/>
          <w:szCs w:val="28"/>
        </w:rPr>
        <w:t xml:space="preserve">　　革命传统教育，*风*政教育。将理论学习和*性教育纳入干部员工主体培训班，不断加强理论教育和*性教育。</w:t>
      </w:r>
    </w:p>
    <w:p>
      <w:pPr>
        <w:ind w:left="0" w:right="0" w:firstLine="560"/>
        <w:spacing w:before="450" w:after="450" w:line="312" w:lineRule="auto"/>
      </w:pPr>
      <w:r>
        <w:rPr>
          <w:rFonts w:ascii="宋体" w:hAnsi="宋体" w:eastAsia="宋体" w:cs="宋体"/>
          <w:color w:val="000"/>
          <w:sz w:val="28"/>
          <w:szCs w:val="28"/>
        </w:rPr>
        <w:t xml:space="preserve">　　2.坚持理论工作的常态化。坚持**理论中心组每季度、1次集中学习。坚持宣传指导沉入基层，继续开展宣传活动，深入机构、基层宣传*的路线方针政策，宣传**和**的重大决策配置，延长宣传链，扩大宣传面。</w:t>
      </w:r>
    </w:p>
    <w:p>
      <w:pPr>
        <w:ind w:left="0" w:right="0" w:firstLine="560"/>
        <w:spacing w:before="450" w:after="450" w:line="312" w:lineRule="auto"/>
      </w:pPr>
      <w:r>
        <w:rPr>
          <w:rFonts w:ascii="宋体" w:hAnsi="宋体" w:eastAsia="宋体" w:cs="宋体"/>
          <w:color w:val="000"/>
          <w:sz w:val="28"/>
          <w:szCs w:val="28"/>
        </w:rPr>
        <w:t xml:space="preserve">　　3.坚持读好书，感悟心。通过在干部中员工开展领导每年至少读一本好书和***好书推荐活动，培养情操、修身养性，特别读负责读书、家风十章等书。</w:t>
      </w:r>
    </w:p>
    <w:p>
      <w:pPr>
        <w:ind w:left="0" w:right="0" w:firstLine="560"/>
        <w:spacing w:before="450" w:after="450" w:line="312" w:lineRule="auto"/>
      </w:pPr>
      <w:r>
        <w:rPr>
          <w:rFonts w:ascii="宋体" w:hAnsi="宋体" w:eastAsia="宋体" w:cs="宋体"/>
          <w:color w:val="000"/>
          <w:sz w:val="28"/>
          <w:szCs w:val="28"/>
        </w:rPr>
        <w:t xml:space="preserve">　　&gt;二、集中力量提高意识形态工作队伍的工作水平1、坚持谈话。加强思想教育管理，坚持逐步开展谈话，***定期与***重点部负责人谈话，***分别与干部员工谈话，确保队伍不成问题。</w:t>
      </w:r>
    </w:p>
    <w:p>
      <w:pPr>
        <w:ind w:left="0" w:right="0" w:firstLine="560"/>
        <w:spacing w:before="450" w:after="450" w:line="312" w:lineRule="auto"/>
      </w:pPr>
      <w:r>
        <w:rPr>
          <w:rFonts w:ascii="宋体" w:hAnsi="宋体" w:eastAsia="宋体" w:cs="宋体"/>
          <w:color w:val="000"/>
          <w:sz w:val="28"/>
          <w:szCs w:val="28"/>
        </w:rPr>
        <w:t xml:space="preserve">　　2.加强能力训练。多渠道多形式训练提高意识形态工作团队能力，特别是加强领导和重点岗位干部教育训练，提高媒体、网络媒体和网络舆论应对能力。</w:t>
      </w:r>
    </w:p>
    <w:p>
      <w:pPr>
        <w:ind w:left="0" w:right="0" w:firstLine="560"/>
        <w:spacing w:before="450" w:after="450" w:line="312" w:lineRule="auto"/>
      </w:pPr>
      <w:r>
        <w:rPr>
          <w:rFonts w:ascii="宋体" w:hAnsi="宋体" w:eastAsia="宋体" w:cs="宋体"/>
          <w:color w:val="000"/>
          <w:sz w:val="28"/>
          <w:szCs w:val="28"/>
        </w:rPr>
        <w:t xml:space="preserve">　　3.加强审计检查。根据意识形态工作的追究责任清单，每年进行全面的审查，发现问题，立即通报整改。</w:t>
      </w:r>
    </w:p>
    <w:p>
      <w:pPr>
        <w:ind w:left="0" w:right="0" w:firstLine="560"/>
        <w:spacing w:before="450" w:after="450" w:line="312" w:lineRule="auto"/>
      </w:pPr>
      <w:r>
        <w:rPr>
          <w:rFonts w:ascii="宋体" w:hAnsi="宋体" w:eastAsia="宋体" w:cs="宋体"/>
          <w:color w:val="000"/>
          <w:sz w:val="28"/>
          <w:szCs w:val="28"/>
        </w:rPr>
        <w:t xml:space="preserve">　　&gt;三、加强网络意识形态工作，严格执行***发言人制度信息提交制度***网络舆论工作规程等规章制度，利用**门户、**微信号公众信号等媒体资源，加强网络舆论监督作用。</w:t>
      </w:r>
    </w:p>
    <w:p>
      <w:pPr>
        <w:ind w:left="0" w:right="0" w:firstLine="560"/>
        <w:spacing w:before="450" w:after="450" w:line="312" w:lineRule="auto"/>
      </w:pPr>
      <w:r>
        <w:rPr>
          <w:rFonts w:ascii="宋体" w:hAnsi="宋体" w:eastAsia="宋体" w:cs="宋体"/>
          <w:color w:val="000"/>
          <w:sz w:val="28"/>
          <w:szCs w:val="28"/>
        </w:rPr>
        <w:t xml:space="preserve">　　2.继续加强网格管理。要加强网络评价员、网络宣传员队伍的建设，选择政治素质高、责任心强、业务能力突出的干部和人员，集中精力进行网络管理。</w:t>
      </w:r>
    </w:p>
    <w:p>
      <w:pPr>
        <w:ind w:left="0" w:right="0" w:firstLine="560"/>
        <w:spacing w:before="450" w:after="450" w:line="312" w:lineRule="auto"/>
      </w:pPr>
      <w:r>
        <w:rPr>
          <w:rFonts w:ascii="宋体" w:hAnsi="宋体" w:eastAsia="宋体" w:cs="宋体"/>
          <w:color w:val="000"/>
          <w:sz w:val="28"/>
          <w:szCs w:val="28"/>
        </w:rPr>
        <w:t xml:space="preserve">　　3.实行舆论报告制度。加强联动，执行日常监测机制，网络评价员、网络宣传员每天登录相关网站，监测相关舆论。坚持一般舆论周报、重大舆论定期报告，确保网络意识形态阵地监测、管理。</w:t>
      </w:r>
    </w:p>
    <w:p>
      <w:pPr>
        <w:ind w:left="0" w:right="0" w:firstLine="560"/>
        <w:spacing w:before="450" w:after="450" w:line="312" w:lineRule="auto"/>
      </w:pPr>
      <w:r>
        <w:rPr>
          <w:rFonts w:ascii="宋体" w:hAnsi="宋体" w:eastAsia="宋体" w:cs="宋体"/>
          <w:color w:val="000"/>
          <w:sz w:val="28"/>
          <w:szCs w:val="28"/>
        </w:rPr>
        <w:t xml:space="preserve">　　以上是***关于意识形态工作的主要措施和做法，不恰当之处，请领导批评。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2025-05-02T21:31:20+08:00</dcterms:created>
  <dcterms:modified xsi:type="dcterms:W3CDTF">2025-05-02T21:31:20+08:00</dcterms:modified>
</cp:coreProperties>
</file>

<file path=docProps/custom.xml><?xml version="1.0" encoding="utf-8"?>
<Properties xmlns="http://schemas.openxmlformats.org/officeDocument/2006/custom-properties" xmlns:vt="http://schemas.openxmlformats.org/officeDocument/2006/docPropsVTypes"/>
</file>