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关于202_讨论政府工作报告时的发言【十五篇】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以下是为大家整理的关于20_讨论政府工作报告时的发言的文章15篇 ,欢迎品鉴！第1篇: 20_讨论政府工作报告时的发言　　...</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以下是为大家整理的关于20_讨论政府工作报告时的发言的文章15篇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第6篇: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年的政府工作报告，令人鼓舞，催人奋进。报告不仅客观地总结了20_年的辉煌成绩和重点工作，对20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w:t>
      </w:r>
    </w:p>
    <w:p>
      <w:pPr>
        <w:ind w:left="0" w:right="0" w:firstLine="560"/>
        <w:spacing w:before="450" w:after="450" w:line="312" w:lineRule="auto"/>
      </w:pPr>
      <w:r>
        <w:rPr>
          <w:rFonts w:ascii="宋体" w:hAnsi="宋体" w:eastAsia="宋体" w:cs="宋体"/>
          <w:color w:val="000"/>
          <w:sz w:val="28"/>
          <w:szCs w:val="28"/>
        </w:rPr>
        <w:t xml:space="preserve">　　作为一名基层工作者，长期服务于群众，与群众长期接触，在以后的工作中，更要急群众之所急，想群众之所想，应该不断提高专业技能，为群众提供“人性化”和“科技化”服务，让广大群众真正感受到新时代下人民公仆的服务态度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第9篇: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第10篇: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第13篇: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第15篇: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2025-05-02T21:35:04+08:00</dcterms:created>
  <dcterms:modified xsi:type="dcterms:W3CDTF">2025-05-02T21:35:04+08:00</dcterms:modified>
</cp:coreProperties>
</file>

<file path=docProps/custom.xml><?xml version="1.0" encoding="utf-8"?>
<Properties xmlns="http://schemas.openxmlformats.org/officeDocument/2006/custom-properties" xmlns:vt="http://schemas.openxmlformats.org/officeDocument/2006/docPropsVTypes"/>
</file>