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党史教育专题组织生活会个人发言材料(通用16篇)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***党的十八大以来，党中央高度重视学习党的历史，提出了一系列要求。在庆祝我们党百年诞辰的重要时刻两百年&amp;rdquo奋斗目标是历史交汇的关键节点。适时在全党开展党史学习教育十分必要。 以下是为大家整理的关于党史教育专题组织生活会个人发言材料...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***党的十八大以来，党中央高度重视学习党的历史，提出了一系列要求。在庆祝我们党百年诞辰的重要时刻两百年&amp;rdquo奋斗目标是历史交汇的关键节点。适时在全党开展党史学习教育十分必要。 以下是为大家整理的关于党史教育专题组织生活会个人发言材料的文章16篇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党史教育专题组织生活会个人发言材料篇1</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党史教育专题组织生活会个人发言材料篇2</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党史教育专题组织生活会个人发言材料篇3</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党史教育专题组织生活会个人发言材料篇4</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贯彻“学史明理、学史增信、学史崇德、学史力行”要求，联系思想和工作实际，重点围绕学习习近平总书记在庆祝中国共产党成立100周年大会上的重要讲话、学习习近平新时代中国特色社会主义思想和党中央指定学习材料、对照党史目标要求、党员先锋模范作用发挥四个方面进行盘点和检视。</w:t>
      </w:r>
    </w:p>
    <w:p>
      <w:pPr>
        <w:ind w:left="0" w:right="0" w:firstLine="560"/>
        <w:spacing w:before="450" w:after="450" w:line="312" w:lineRule="auto"/>
      </w:pPr>
      <w:r>
        <w:rPr>
          <w:rFonts w:ascii="宋体" w:hAnsi="宋体" w:eastAsia="宋体" w:cs="宋体"/>
          <w:color w:val="000"/>
          <w:sz w:val="28"/>
          <w:szCs w:val="28"/>
        </w:rPr>
        <w:t xml:space="preserve">　　&gt;一、是学习习近平总书记“七一”重要讲话心得体会</w:t>
      </w:r>
    </w:p>
    <w:p>
      <w:pPr>
        <w:ind w:left="0" w:right="0" w:firstLine="560"/>
        <w:spacing w:before="450" w:after="450" w:line="312" w:lineRule="auto"/>
      </w:pPr>
      <w:r>
        <w:rPr>
          <w:rFonts w:ascii="宋体" w:hAnsi="宋体" w:eastAsia="宋体" w:cs="宋体"/>
          <w:color w:val="000"/>
          <w:sz w:val="28"/>
          <w:szCs w:val="28"/>
        </w:rPr>
        <w:t xml:space="preserve">　　通过学习，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一是四个伟大成就，见证百年辉煌历程。习近平总书记的重要讲话用“三个深刻改变”揭示了中国共产党诞生的伟大历史意义。以四个“为了实现中华民族的伟大复兴”为引领，深刻阐述了一百年来，中国共产党创造了新民主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创造了新时代中国特色社会主义的伟大成就。事实充分证明，只有中国共产党才能肩负起民族复兴的历史使命，才能带领中国人民从胜利走向胜利，实现民族复兴的中国梦。二是伟大建党精神，赓续红色血脉。习近平总书记的重要讲话第一次鲜明阐释了伟大建党精神的丰富内涵和时代价值。总书记用“坚持真理、坚守理想，践行初心、担当使命，不怕牺牲、英勇斗争，对党忠诚、不负人民”32个字概括伟大建党精神。一百年来，一代代中国共产党人弘扬伟大建党精神，在长期奋斗中构建起中国共产党人的精神谱系，锤炼出鲜明的政治品格。回望百年党史，正是因为一代代中国共产党人用行动践初心、以生命赴使命，我们党才能团结带领人民战胜一个又一个风险挑战，创造一个又一个人间奇迹。三是以史为鉴开创未来，指引前行的方向。习近平总书记“七一”重要讲话，反复强调以史为鉴、开创未来。用“九个必须”，指引出“开创未来”的方向。这“九个必须”，科学回答了党和国家事业发展的领导核心、价值追求、理论指导、战略支撑、外部环境、力量来源等一系列重大问题。我们一定要以史为鉴，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认真参与参与专题研讨、积极撰写个人学习体会，及时跟进学习习近平总书记重要讲话精神，对《中国共产党简史》《毛泽东、邓小平、江泽民、胡锦涛关于中国共产党历史论述摘编》《习近平论中国共产党历史》《中国共产党xx历史》4本书籍全部学习了一遍。通过系统学习，感觉收获了知识、收获了本领、收获了干劲、收获了信心。一是坚定了理想信念。通过党史学习教育学习，对一些敏感问题和不当言论有了更加清醒的认识，深刻地感受到作为一名党员领导干部应该始终保持坚定的理想信念，增强“四个意识”、坚定“四个自信”、做到“两个维护”。以党的旗帜为旗帜、以党的方向为方向、以党的意志为意志，做党的路线方针政策的忠实拥护者和实践者，带头落实好市委的各项决策部署。二是强化了担当意识。坚持以党史学习教育为契机，瞄准一流工作要求，把工作想在前、做到位，做精做细市委办各项工作。在调研工作中，以甘当学生的虚心态度深入基层中去，倾听干部群众对市委办工作的意见，并形成了调研报告，为推动市委办工作提供了重要参考。三是筑牢了廉政思想。通过对党史特别是党史先进人物，我深刻认识到作为一名共产党员要把权力看成是责任、压力和担当，不让别人做的，自己坚决不做，不越红线、不触底线。在任何情况下都要稳得住心神、管得住行为、守得住清白，切实管好自己的家人和身边工作人员，力求做到防微杜渐，经得起考验。</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&gt;三、对照党史学习教育目标要求存在差距和不足</w:t>
      </w:r>
    </w:p>
    <w:p>
      <w:pPr>
        <w:ind w:left="0" w:right="0" w:firstLine="560"/>
        <w:spacing w:before="450" w:after="450" w:line="312" w:lineRule="auto"/>
      </w:pPr>
      <w:r>
        <w:rPr>
          <w:rFonts w:ascii="宋体" w:hAnsi="宋体" w:eastAsia="宋体" w:cs="宋体"/>
          <w:color w:val="000"/>
          <w:sz w:val="28"/>
          <w:szCs w:val="28"/>
        </w:rPr>
        <w:t xml:space="preserve">　　在坚定理想信念方面，因工作需要我于XX年调入到XX公安工作，在XX工作期间，办理了大量疑难、复杂案件，取得了良好的法律和社会效果，应该说在公安工作的近XX年时间里，我收获了很多，党对我培养我终生铭记。但不可否认，由于近两年来，公安工作任务繁重，加之自身努力学习的动力不足，导致忽视了政治理论学习，修身不严，律己不严，放松了世界观改造，对当前一些问题司空见惯，见怪不怪，理想信念牢固程度和工作干劲不如从前。加之缺乏坚实的马克思主义理论基础，对实现共产主义远大理想的长期性、艰巨性和复杂性认识不足，未能牢固树立共产主义的坚定信念，在贯彻中央八项规定上缺乏责任意识和政治敏感性。</w:t>
      </w:r>
    </w:p>
    <w:p>
      <w:pPr>
        <w:ind w:left="0" w:right="0" w:firstLine="560"/>
        <w:spacing w:before="450" w:after="450" w:line="312" w:lineRule="auto"/>
      </w:pPr>
      <w:r>
        <w:rPr>
          <w:rFonts w:ascii="宋体" w:hAnsi="宋体" w:eastAsia="宋体" w:cs="宋体"/>
          <w:color w:val="000"/>
          <w:sz w:val="28"/>
          <w:szCs w:val="28"/>
        </w:rPr>
        <w:t xml:space="preserve">　　在增强历史自觉方面，能够带头学习党的历史，积极参加中心组学习，积极参加各类培训，认真学习习近平新时代中国特色社会主义思想，但囿于工作事务繁杂，缺乏一以贯之的学习自觉，在学习历史成果转化方面做的不够好，特别是历史思想的系统把握、拓展延伸、联系实际上下的功夫还不够，满足于一般性了解，存在学用脱节的现象。</w:t>
      </w:r>
    </w:p>
    <w:p>
      <w:pPr>
        <w:ind w:left="0" w:right="0" w:firstLine="560"/>
        <w:spacing w:before="450" w:after="450" w:line="312" w:lineRule="auto"/>
      </w:pPr>
      <w:r>
        <w:rPr>
          <w:rFonts w:ascii="宋体" w:hAnsi="宋体" w:eastAsia="宋体" w:cs="宋体"/>
          <w:color w:val="000"/>
          <w:sz w:val="28"/>
          <w:szCs w:val="28"/>
        </w:rPr>
        <w:t xml:space="preserve">　　在弘扬优良传统方面，工作决策不够民主。虽然我仅是中级公安一个中层干部，但承担着公安监督重要工作职责。有时一些公安方面的决策，领导都让公安办公室拿出意见。由于我一定研究室工作经历，文字综合能力较强，所以老自认为自己有水平，有时听不进下属意见，觉得“自己高明、别人不行”，容不下他人，听不得不同意见。</w:t>
      </w:r>
    </w:p>
    <w:p>
      <w:pPr>
        <w:ind w:left="0" w:right="0" w:firstLine="560"/>
        <w:spacing w:before="450" w:after="450" w:line="312" w:lineRule="auto"/>
      </w:pPr>
      <w:r>
        <w:rPr>
          <w:rFonts w:ascii="宋体" w:hAnsi="宋体" w:eastAsia="宋体" w:cs="宋体"/>
          <w:color w:val="000"/>
          <w:sz w:val="28"/>
          <w:szCs w:val="28"/>
        </w:rPr>
        <w:t xml:space="preserve">　　在加强党性锻炼方面，对一些不良现象和错误言论习以为常，没有坚决地抵制，对待团结问题上，没有坚定的大局意识，有时个性强，不愿意和不喜欢的人共事，没有主动地求同存异。</w:t>
      </w:r>
    </w:p>
    <w:p>
      <w:pPr>
        <w:ind w:left="0" w:right="0" w:firstLine="560"/>
        <w:spacing w:before="450" w:after="450" w:line="312" w:lineRule="auto"/>
      </w:pPr>
      <w:r>
        <w:rPr>
          <w:rFonts w:ascii="宋体" w:hAnsi="宋体" w:eastAsia="宋体" w:cs="宋体"/>
          <w:color w:val="000"/>
          <w:sz w:val="28"/>
          <w:szCs w:val="28"/>
        </w:rPr>
        <w:t xml:space="preserve">　　&gt;四、党员先锋模范作用发挥及履职尽责情况</w:t>
      </w:r>
    </w:p>
    <w:p>
      <w:pPr>
        <w:ind w:left="0" w:right="0" w:firstLine="560"/>
        <w:spacing w:before="450" w:after="450" w:line="312" w:lineRule="auto"/>
      </w:pPr>
      <w:r>
        <w:rPr>
          <w:rFonts w:ascii="宋体" w:hAnsi="宋体" w:eastAsia="宋体" w:cs="宋体"/>
          <w:color w:val="000"/>
          <w:sz w:val="28"/>
          <w:szCs w:val="28"/>
        </w:rPr>
        <w:t xml:space="preserve">　　在发挥先锋模范作用方面，工作有满足现状思想。在综合管理部门干得时间长了，经常满足于老经验、老办法，习惯于老一套、旧框框，创新意识不强、干事动力不足。如今年在推进公安公开工作中，由于基础条件落后，我个人认为以现有条件很难在短时期内有很大进展，于是出现了庸懒散拖，心思不能完全用在推进公安公开工作上，导致此项工作进展缓慢，受到领导批评。</w:t>
      </w:r>
    </w:p>
    <w:p>
      <w:pPr>
        <w:ind w:left="0" w:right="0" w:firstLine="560"/>
        <w:spacing w:before="450" w:after="450" w:line="312" w:lineRule="auto"/>
      </w:pPr>
      <w:r>
        <w:rPr>
          <w:rFonts w:ascii="宋体" w:hAnsi="宋体" w:eastAsia="宋体" w:cs="宋体"/>
          <w:color w:val="000"/>
          <w:sz w:val="28"/>
          <w:szCs w:val="28"/>
        </w:rPr>
        <w:t xml:space="preserve">　　在履职尽责方面，工作中有时作风飘浮，习惯“遥控指挥”，唱功好，做功差。在抓好公安信息化建设工作方面认真研究不够，流程性的东西多，规章制度落实不够，做安排一走一过，工作不深入。案件管理综合分析指导欠缺一些，强化公安信息化建设办法少，措施不够。</w:t>
      </w:r>
    </w:p>
    <w:p>
      <w:pPr>
        <w:ind w:left="0" w:right="0" w:firstLine="560"/>
        <w:spacing w:before="450" w:after="450" w:line="312" w:lineRule="auto"/>
      </w:pPr>
      <w:r>
        <w:rPr>
          <w:rFonts w:ascii="宋体" w:hAnsi="宋体" w:eastAsia="宋体" w:cs="宋体"/>
          <w:color w:val="000"/>
          <w:sz w:val="28"/>
          <w:szCs w:val="28"/>
        </w:rPr>
        <w:t xml:space="preserve">　　在为群众办实事方面，作为一名公安干警，我能够认真抓好本职工作，较好完成了半年工作任务，各项工作得到了上级的一致认可，XX、XX等工作得到了上级表扬。在实际工作中，我坚持带头深入基层，重点帮助帮扶联系村解决XX、XX、XX等问题XX件，帮助帮扶户解决XX、XX、XX等生产生活问题XX件。但也存在研究工作不主动，深入思考比较少，好的建议也不多，满足于开会布置、提要求做安排，执行效果缺少监管，不跟踪，缺乏“紧抓不放、一抓到底”的魄力。</w:t>
      </w:r>
    </w:p>
    <w:p>
      <w:pPr>
        <w:ind w:left="0" w:right="0" w:firstLine="560"/>
        <w:spacing w:before="450" w:after="450" w:line="312" w:lineRule="auto"/>
      </w:pPr>
      <w:r>
        <w:rPr>
          <w:rFonts w:ascii="宋体" w:hAnsi="宋体" w:eastAsia="宋体" w:cs="宋体"/>
          <w:color w:val="000"/>
          <w:sz w:val="28"/>
          <w:szCs w:val="28"/>
        </w:rPr>
        <w:t xml:space="preserve">　　&gt;五、努力方向和整改措施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针对自身存在的问题，我将紧密联系思想和工作实际，发扬好的传统，改掉不良作风，在思想上、行动上、措施上拿出切实可行办法，进一步加强自身各项建设，做让党放心、让群众满意的好党员、好干部。</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用习近平新时代中国特色社会主义思想武装头脑，指导实践，增强学习的自觉性、主动性、系统性，把政治理论学习作为加强党性修养、坚定理想信念、把持政治操守的重要途径，在下一步工作中，我要深入学习习近平总书记在庆祝中国共产党成立100周年大会上的重要讲话精神，坚持理论联系实际，做到学以致用，全面提高自身综合素质，进一步增强适应公安改革，驾驭复杂局面，科学开展工作的本领，不断增强开拓创新意识。树立正确的世界观、人生观、价值观，提高人格境界和道德修养，始终做一名合格的党员干部。加强宗旨教育，教育干警端正服务态度，提高服务质量，加强服务质量效果监督检查，确保服务取得实效，切实解决公安“门难进、脸难看、事难办”和“冷横硬推”问题。</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始终树立全心全意为人民服务宗旨，不断转变工作作风，以解决群众反映突出的实际问题为切入点，坚持密切联系群众，深入群众中间，真心服务群众，增进群众感情，切实为人民群众排忧解难。我将主动深入基层，每月开展一次基层调研活动，始终保持踏石留印、抓铁有痕的劲头，把心思放到为民服务上，把功夫下到狠抓落实上。</w:t>
      </w:r>
    </w:p>
    <w:p>
      <w:pPr>
        <w:ind w:left="0" w:right="0" w:firstLine="560"/>
        <w:spacing w:before="450" w:after="450" w:line="312" w:lineRule="auto"/>
      </w:pPr>
      <w:r>
        <w:rPr>
          <w:rFonts w:ascii="宋体" w:hAnsi="宋体" w:eastAsia="宋体" w:cs="宋体"/>
          <w:color w:val="000"/>
          <w:sz w:val="28"/>
          <w:szCs w:val="28"/>
        </w:rPr>
        <w:t xml:space="preserve">　　（三）严格约束自我，确保清正廉洁。要带头遵守党的政治纪律，在思想上、政治上、行动上自觉同党中央保持高度一致。要带头发扬党的理论联系实际、密切联系群众、批评与自我批评、实事求是、勤俭节约、艰苦奋斗等优良传统和作风，自觉抵制歪风邪气。要带头联系群众、深入群众、服务群众，增进群众感情，为人民群众排忧解难。要带头在抓好自身建设，坚决惩治侵害群众利益的行为，要加大查处的力度，对漠视群众合理诉求、损害群众切身利益的问题，严查严办，一追到底，形成威慑，切实解决不作为和乱作为问题。作为公安干警，我要时常“照镜子”，时刻反省自己，从小节做起，严于律己，自觉保持廉洁情操，自觉接受群众监督，做到在拜金主义、享乐主义和极端个人主义的侵蚀面前一尘不染，一身正气。在从优待警的同时，也要严格约束，严格管理公安干警，要坚持公道正派，以实际行动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四）坚持改革创新，深入扎实工作。作为公安干警我将以敢为人先的勇气，超前谋划，大胆尝试，在公安工作中不断创新工作思路和工作方法，为提升公安管理水平、提升审判质效付出全部努力，以实际行动推动公安的改革和发展，推进公安工作科学、规范、创新、发展，为地方经济发展和社会和谐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党史教育专题组织生活会个人发言材料篇5</w:t>
      </w:r>
    </w:p>
    <w:p>
      <w:pPr>
        <w:ind w:left="0" w:right="0" w:firstLine="560"/>
        <w:spacing w:before="450" w:after="450" w:line="312" w:lineRule="auto"/>
      </w:pPr>
      <w:r>
        <w:rPr>
          <w:rFonts w:ascii="宋体" w:hAnsi="宋体" w:eastAsia="宋体" w:cs="宋体"/>
          <w:color w:val="000"/>
          <w:sz w:val="28"/>
          <w:szCs w:val="28"/>
        </w:rPr>
        <w:t xml:space="preserve">　　按照上级党组织对党史学习教育专题组织生活会议要求，本人在学习研读、谈心谈话、广泛征求意见的基础上，结合自身思想、学习和工作实际，就个人思想政治、工作作风、实际成效等方面，深入进行研究党性分析，查摆问题，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&gt;一、学习方面的收获</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习近平总书记“七一”重要讲话，系统阐述了我们党百年接续奋斗开辟的伟大精神、积累的宝贵经验，庄严宣告了第一个百年奋斗目标的胜利实现，吹响了向第二个百年奋斗目标迈进的嘹亮号角，通篇闪耀着马克思主义真理光辉，为开启全面建设社会主义现代化国家新征程指明了正确方向、提供了根本遵循。“七一”重要讲话是新时代中国共产党人的政治宣言，是全国人民奋斗向前的领航灯塔，是朝着中华民族伟大复兴中国梦迈进的行动号角，具有强大的思想震撼力、时代感召力和实践指引力，具有重大的政治意义、历史意义、时代意义和现实意义。在新的征程上，我们必须坚持党的全面领导，时刻把对党忠诚刻在心里、铸入灵魂，始终紧跟领袖、拥护领袖、爱戴领袖，不断提高政治判断力、政治领悟力、政治执行力，自觉增强“四个意识”、坚定“四个自信”、做到“两个维护”，为全面建成社会主义现代化国家的×篇章贡献智慧和力量。</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积极撰写个人学习体会和读书笔记，及时跟进学习习近平总书记重要讲话精神，对《中国共产党简史》《毛泽东、邓小平、江泽民、胡锦涛关于中国共产党历史论述摘编》《习近平论中国共产党历史》《习近平新时代中国特色社会主义思想学习问答》4本书籍进行学习。通过对习近平总书记系列重要讲话精神的常学常思，对党的百年历史的回眸回味，感到长了知识、强了本领、鼓了干劲、增了信心。让我深刻领悟了毛泽东等一代代国家领导人带领中国实现了由站起来、富起来到强起来的历史性飞跃；深彻理解了党从苦难走向辉煌、从胜利走向胜利，靠的就是坚如磐石的信仰、坚不可摧的信念、坚贞不渝的忠诚；深切感受了无数共产党员用生命和血汗诠释了初心和使命，撑起了党的铮铮脊梁和精神血脉；深情体会了“为中国人民谋幸福，为中华民族谋复兴”的初心使命；深入见证了我们党敢于直面问题、勇于自我革命的自我修复能力。</w:t>
      </w:r>
    </w:p>
    <w:p>
      <w:pPr>
        <w:ind w:left="0" w:right="0" w:firstLine="560"/>
        <w:spacing w:before="450" w:after="450" w:line="312" w:lineRule="auto"/>
      </w:pPr>
      <w:r>
        <w:rPr>
          <w:rFonts w:ascii="宋体" w:hAnsi="宋体" w:eastAsia="宋体" w:cs="宋体"/>
          <w:color w:val="000"/>
          <w:sz w:val="28"/>
          <w:szCs w:val="28"/>
        </w:rPr>
        <w:t xml:space="preserve">　&gt;　二、检视问题</w:t>
      </w:r>
    </w:p>
    <w:p>
      <w:pPr>
        <w:ind w:left="0" w:right="0" w:firstLine="560"/>
        <w:spacing w:before="450" w:after="450" w:line="312" w:lineRule="auto"/>
      </w:pPr>
      <w:r>
        <w:rPr>
          <w:rFonts w:ascii="宋体" w:hAnsi="宋体" w:eastAsia="宋体" w:cs="宋体"/>
          <w:color w:val="000"/>
          <w:sz w:val="28"/>
          <w:szCs w:val="28"/>
        </w:rPr>
        <w:t xml:space="preserve">　　（一）在坚定理想信念、增强历史自觉、弘扬优良传统、加强党性锻炼等方面</w:t>
      </w:r>
    </w:p>
    <w:p>
      <w:pPr>
        <w:ind w:left="0" w:right="0" w:firstLine="560"/>
        <w:spacing w:before="450" w:after="450" w:line="312" w:lineRule="auto"/>
      </w:pPr>
      <w:r>
        <w:rPr>
          <w:rFonts w:ascii="宋体" w:hAnsi="宋体" w:eastAsia="宋体" w:cs="宋体"/>
          <w:color w:val="000"/>
          <w:sz w:val="28"/>
          <w:szCs w:val="28"/>
        </w:rPr>
        <w:t xml:space="preserve">　　（一）坚定理想信念方面。一是学习理解不够深入。在党史学习教育中，虽然有想要学习的态度，但是有时忙于工作就缩短了学习时间，使得学习不够全面，真正把“学史明理、学史增信、学史崇德、学史力行”落地的办法措施还不够细，科学性、可操作性不够强。二是主动学习的精神不够。虽然认真参加理论学习、专题研讨，但是实际中运用学习内容不够，学习内容大多按上级布置的内容原封不动的搬过来，没有做到结合实际情况开展自身学习，理论联系实际不够好。</w:t>
      </w:r>
    </w:p>
    <w:p>
      <w:pPr>
        <w:ind w:left="0" w:right="0" w:firstLine="560"/>
        <w:spacing w:before="450" w:after="450" w:line="312" w:lineRule="auto"/>
      </w:pPr>
      <w:r>
        <w:rPr>
          <w:rFonts w:ascii="宋体" w:hAnsi="宋体" w:eastAsia="宋体" w:cs="宋体"/>
          <w:color w:val="000"/>
          <w:sz w:val="28"/>
          <w:szCs w:val="28"/>
        </w:rPr>
        <w:t xml:space="preserve">　　（二）增强历史自觉方面。一是主动作为还不够强。深入基层了解情况、调查研究还不够，特别是针对物资采购的各个环节的掌握还有待提高。二是精准落实的标准还不高。对新时代的新思想、新理念、新要求研究不够深入，对提高工作质量、提升履职能力不够。</w:t>
      </w:r>
    </w:p>
    <w:p>
      <w:pPr>
        <w:ind w:left="0" w:right="0" w:firstLine="560"/>
        <w:spacing w:before="450" w:after="450" w:line="312" w:lineRule="auto"/>
      </w:pPr>
      <w:r>
        <w:rPr>
          <w:rFonts w:ascii="宋体" w:hAnsi="宋体" w:eastAsia="宋体" w:cs="宋体"/>
          <w:color w:val="000"/>
          <w:sz w:val="28"/>
          <w:szCs w:val="28"/>
        </w:rPr>
        <w:t xml:space="preserve">　　（三）弘扬优良传统方面。一是理论联系实际不紧密。理论学习与实际工作联系还不够紧密，加强思想政治引领、广泛凝聚共识的实际工作需要方面考虑不全面，结合不紧密。二是批评和自我批评还不到位。在会上作自我批评多，在其他状况下作自我批评少；批评别人拉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（四）加强党性锤炼方面。党风廉政建设不到位。在把党风廉政建设作为“责任田”和“份内事”上距离上级的要求还有差距和不足。</w:t>
      </w:r>
    </w:p>
    <w:p>
      <w:pPr>
        <w:ind w:left="0" w:right="0" w:firstLine="560"/>
        <w:spacing w:before="450" w:after="450" w:line="312" w:lineRule="auto"/>
      </w:pPr>
      <w:r>
        <w:rPr>
          <w:rFonts w:ascii="宋体" w:hAnsi="宋体" w:eastAsia="宋体" w:cs="宋体"/>
          <w:color w:val="000"/>
          <w:sz w:val="28"/>
          <w:szCs w:val="28"/>
        </w:rPr>
        <w:t xml:space="preserve">　　（二）在党员先锋模范作用发挥，立足岗位、履职尽责和为群众办实事方面。</w:t>
      </w:r>
    </w:p>
    <w:p>
      <w:pPr>
        <w:ind w:left="0" w:right="0" w:firstLine="560"/>
        <w:spacing w:before="450" w:after="450" w:line="312" w:lineRule="auto"/>
      </w:pPr>
      <w:r>
        <w:rPr>
          <w:rFonts w:ascii="宋体" w:hAnsi="宋体" w:eastAsia="宋体" w:cs="宋体"/>
          <w:color w:val="000"/>
          <w:sz w:val="28"/>
          <w:szCs w:val="28"/>
        </w:rPr>
        <w:t xml:space="preserve">　　作为国有企业的党员领导干部，我能够认真抓好本职工作，切实配合经理做好物资采购、循环经济等工作，较好完成了半年工作任务。但对照检视问题，仍有一些差距和不足。一是工作创新和与时俱进的要求还有差距。自己虽然能够在完成本职工作上动脑筋、想办法，但创新意识还不够强，创新的思路还不够宽阔。二是工作中还存在疲于应付的现象，忽视了工作的积极性、主动性、创造性，满足于不出错、过得去。三是初心使命树的还不牢。在联系群众方面，与群众见面，针对性、目的性的多，真正与群众交心交流还比较少。</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一是理论学习抓得不紧。虽然自己能够清醒认识理论学习的重要性，也能按照规定要求开展理论学习，但总体而言，还是对理论学习抓得不够紧，存在零打碎敲、现学现用的现象</w:t>
      </w:r>
    </w:p>
    <w:p>
      <w:pPr>
        <w:ind w:left="0" w:right="0" w:firstLine="560"/>
        <w:spacing w:before="450" w:after="450" w:line="312" w:lineRule="auto"/>
      </w:pPr>
      <w:r>
        <w:rPr>
          <w:rFonts w:ascii="宋体" w:hAnsi="宋体" w:eastAsia="宋体" w:cs="宋体"/>
          <w:color w:val="000"/>
          <w:sz w:val="28"/>
          <w:szCs w:val="28"/>
        </w:rPr>
        <w:t xml:space="preserve">　　二是宗旨意识树得不牢。虽曾多次深入基层一线开展调研，但相比于以前，感觉接触群众工作少了，在具体工作上把以人民为中心的理念体现的也不够到位。往往都是对上级政策要求考虑的多，对群众真正的内心感受掌握的少，致使没有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w:t>
      </w:r>
    </w:p>
    <w:p>
      <w:pPr>
        <w:ind w:left="0" w:right="0" w:firstLine="560"/>
        <w:spacing w:before="450" w:after="450" w:line="312" w:lineRule="auto"/>
      </w:pPr>
      <w:r>
        <w:rPr>
          <w:rFonts w:ascii="宋体" w:hAnsi="宋体" w:eastAsia="宋体" w:cs="宋体"/>
          <w:color w:val="000"/>
          <w:sz w:val="28"/>
          <w:szCs w:val="28"/>
        </w:rPr>
        <w:t xml:space="preserve">　　&gt;四、改进措施</w:t>
      </w:r>
    </w:p>
    <w:p>
      <w:pPr>
        <w:ind w:left="0" w:right="0" w:firstLine="560"/>
        <w:spacing w:before="450" w:after="450" w:line="312" w:lineRule="auto"/>
      </w:pPr>
      <w:r>
        <w:rPr>
          <w:rFonts w:ascii="宋体" w:hAnsi="宋体" w:eastAsia="宋体" w:cs="宋体"/>
          <w:color w:val="000"/>
          <w:sz w:val="28"/>
          <w:szCs w:val="28"/>
        </w:rPr>
        <w:t xml:space="preserve">　　一要严守政治纪律。时刻铭记自己是一个共产党员，对照理论理想、党章党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要强化理论武装。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要加强工作作风。秉持全心全意为人民服务的宗旨，认真负责地履好职、尽好责。坚持经常深入基层、深入群众开展调查研究，多了解基层群众的现实情况。增强担当意识，保持干事激情，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要严格自我要求。经常不断地剖析、反省、反思自己，锻炼自己的人格，规范自己的言行，保持勤政廉政、干净干事的形象，时刻把法律的戒尺、纪律的戒尺、制度的戒尺、规矩的戒尺、道德的戒尺牢记于心，做到心有所戒、行有所止。</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党史教育专题组织生活会个人发言材料篇6</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党史教育专题组织生活会个人发言材料篇7</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　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　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党史教育专题组织生活会个人发言材料篇9</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党史教育专题组织生活会个人发言材料篇10</w:t>
      </w:r>
    </w:p>
    <w:p>
      <w:pPr>
        <w:ind w:left="0" w:right="0" w:firstLine="560"/>
        <w:spacing w:before="450" w:after="450" w:line="312" w:lineRule="auto"/>
      </w:pPr>
      <w:r>
        <w:rPr>
          <w:rFonts w:ascii="宋体" w:hAnsi="宋体" w:eastAsia="宋体" w:cs="宋体"/>
          <w:color w:val="000"/>
          <w:sz w:val="28"/>
          <w:szCs w:val="28"/>
        </w:rPr>
        <w:t xml:space="preserve">　　按照局机关支部相关要求，结合“学史明理、学史增信、学史崇德、学史力行”要求，围绕“学党史、悟思想、办实事、开新局”主题，对照党史学习教育目标、党员先锋模范作用，坚持全面自我审视、深入剖析、认真查找和严肃整改。现联系自身学习实际，将个人党史学习教育对照检查如下。</w:t>
      </w:r>
    </w:p>
    <w:p>
      <w:pPr>
        <w:ind w:left="0" w:right="0" w:firstLine="560"/>
        <w:spacing w:before="450" w:after="450" w:line="312" w:lineRule="auto"/>
      </w:pPr>
      <w:r>
        <w:rPr>
          <w:rFonts w:ascii="宋体" w:hAnsi="宋体" w:eastAsia="宋体" w:cs="宋体"/>
          <w:color w:val="000"/>
          <w:sz w:val="28"/>
          <w:szCs w:val="28"/>
        </w:rPr>
        <w:t xml:space="preserve">　　一、党史学习教育体会感悟</w:t>
      </w:r>
    </w:p>
    <w:p>
      <w:pPr>
        <w:ind w:left="0" w:right="0" w:firstLine="560"/>
        <w:spacing w:before="450" w:after="450" w:line="312" w:lineRule="auto"/>
      </w:pPr>
      <w:r>
        <w:rPr>
          <w:rFonts w:ascii="宋体" w:hAnsi="宋体" w:eastAsia="宋体" w:cs="宋体"/>
          <w:color w:val="000"/>
          <w:sz w:val="28"/>
          <w:szCs w:val="28"/>
        </w:rPr>
        <w:t xml:space="preserve">　　(一)学习习近平总书记在建党100周年重要讲话体会</w:t>
      </w:r>
    </w:p>
    <w:p>
      <w:pPr>
        <w:ind w:left="0" w:right="0" w:firstLine="560"/>
        <w:spacing w:before="450" w:after="450" w:line="312" w:lineRule="auto"/>
      </w:pPr>
      <w:r>
        <w:rPr>
          <w:rFonts w:ascii="宋体" w:hAnsi="宋体" w:eastAsia="宋体" w:cs="宋体"/>
          <w:color w:val="000"/>
          <w:sz w:val="28"/>
          <w:szCs w:val="28"/>
        </w:rPr>
        <w:t xml:space="preserve">　　通过收看习近平总书记在中国共产党成立100周年大会上的重要讲话，深感鼓舞、倍感振奋，为身居华夏而骄傲，生逢盛世而自豪。百年大党恰是风华正茂，百年初心更是历久弥坚。在中华民族5000年的历史上，在中国共产党的100年历史上，这都是一个十分重大而庄严的时刻。作为9500万名党员之一，有着20多年学龄的我，聆听了习总书记讲话，让我心潮澎湃、胸怀激荡。</w:t>
      </w:r>
    </w:p>
    <w:p>
      <w:pPr>
        <w:ind w:left="0" w:right="0" w:firstLine="560"/>
        <w:spacing w:before="450" w:after="450" w:line="312" w:lineRule="auto"/>
      </w:pPr>
      <w:r>
        <w:rPr>
          <w:rFonts w:ascii="宋体" w:hAnsi="宋体" w:eastAsia="宋体" w:cs="宋体"/>
          <w:color w:val="000"/>
          <w:sz w:val="28"/>
          <w:szCs w:val="28"/>
        </w:rPr>
        <w:t xml:space="preserve">　　一是初心不改，苦难终辉煌。百年的风雨兼程，说不尽的坎坷沧桑;百年的风云巨变，道不尽的伟业辉煌。我们的党有着艰苦卓绝的过去，有着视死如归的过去，有着忍辱负重的过去，有挽大厦之将倾、解万民于倒悬、救中华民族于水火的过去，党是中华民族雄狮的脊梁;是中华民族巨龙翱翔的翅膀。100年，只有初心不改，革命理想高于天，才能经浴血奋战、百折不挠，才能苦尽甘来、繁荣富强。</w:t>
      </w:r>
    </w:p>
    <w:p>
      <w:pPr>
        <w:ind w:left="0" w:right="0" w:firstLine="560"/>
        <w:spacing w:before="450" w:after="450" w:line="312" w:lineRule="auto"/>
      </w:pPr>
      <w:r>
        <w:rPr>
          <w:rFonts w:ascii="宋体" w:hAnsi="宋体" w:eastAsia="宋体" w:cs="宋体"/>
          <w:color w:val="000"/>
          <w:sz w:val="28"/>
          <w:szCs w:val="28"/>
        </w:rPr>
        <w:t xml:space="preserve">　　二是初心不改，岁月可静好。纵观中华民族百年历史，曾经落后贫穷的中国军阀混战、任人宰割，中华大地满目疮痍、民不聊生。在国难当头、山河破碎之际，中国共产党应运而生，一批又一批共产党人不忘初心、以身许国，为党的事业前赴后继、不移其志，才有了今天的幸福生活。从动荡不安的过去到竞争日益强大的现在，看似和平的年代，并非岁月静好，而是一大批共产党员在负重前行。</w:t>
      </w:r>
    </w:p>
    <w:p>
      <w:pPr>
        <w:ind w:left="0" w:right="0" w:firstLine="560"/>
        <w:spacing w:before="450" w:after="450" w:line="312" w:lineRule="auto"/>
      </w:pPr>
      <w:r>
        <w:rPr>
          <w:rFonts w:ascii="宋体" w:hAnsi="宋体" w:eastAsia="宋体" w:cs="宋体"/>
          <w:color w:val="000"/>
          <w:sz w:val="28"/>
          <w:szCs w:val="28"/>
        </w:rPr>
        <w:t xml:space="preserve">　　三是初心不改，未来亦可期。历史川流不息，精神代代相传。100年来，党进行的一切奋斗、一切牺牲、一切创造，归结起来就是为了实现中华民族的伟大复兴。在这百年交汇的重要战略机遇期，机遇与挑战并存，“在危机中育生机、于变局中开新局”的布局思路，是实现“中国梦”和伟大复兴的根本保证。“祖国放心，强国有我”，在这个最美好的时代里，踏上新征程，我们有动力、有信心，不断书写共产党人新的精神史诗。</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(二)学习习近平新时代中国特色社会主义思想和党中央指定学习材料收获</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替;以人为镜，可以明得失。”党史学习教育开展以来，及时跟进研读《中国共产党简史》《论中国共产党历史》《关于中国共产党历史论述摘编》《习近平新时代中国特色社会主义思想学习问答》等指定书籍，撰写4篇学习心得体会。“欲知大道，必行为史。”历史是最厚重的教科书，是成长的营养剂，更是前进的清醒剂，通过学习，我深切体会到。</w:t>
      </w:r>
    </w:p>
    <w:p>
      <w:pPr>
        <w:ind w:left="0" w:right="0" w:firstLine="560"/>
        <w:spacing w:before="450" w:after="450" w:line="312" w:lineRule="auto"/>
      </w:pPr>
      <w:r>
        <w:rPr>
          <w:rFonts w:ascii="宋体" w:hAnsi="宋体" w:eastAsia="宋体" w:cs="宋体"/>
          <w:color w:val="000"/>
          <w:sz w:val="28"/>
          <w:szCs w:val="28"/>
        </w:rPr>
        <w:t xml:space="preserve">　　一是学史明理，要坚定信念之志。“心中有信仰，脚下有力量。”翻开党史这本“教科书”，红色印记熠熠生辉，建党史诗淋漓尽致，英雄事迹不胜枚举，革命精神星火相传。回顾中国共产党的光辉历程，南昌起义之后，党带领人民在“小米加步枪”“爬雪山过草地”等一系列艰苦条件和恶劣环境中，毅然实现了从“救国”“建国”到“富国”“强国”的伟大胜利。这些伟大成果取得离不开党坚韧不拔的意志、始终如一的情怀。</w:t>
      </w:r>
    </w:p>
    <w:p>
      <w:pPr>
        <w:ind w:left="0" w:right="0" w:firstLine="560"/>
        <w:spacing w:before="450" w:after="450" w:line="312" w:lineRule="auto"/>
      </w:pPr>
      <w:r>
        <w:rPr>
          <w:rFonts w:ascii="宋体" w:hAnsi="宋体" w:eastAsia="宋体" w:cs="宋体"/>
          <w:color w:val="000"/>
          <w:sz w:val="28"/>
          <w:szCs w:val="28"/>
        </w:rPr>
        <w:t xml:space="preserve">　　二是学史增信，要坚定忠诚之魂。“自信人生二百年，会当击水三千里。”忠诚是共产党人必备的政治品格，翻开党史中忠诚卫士的英雄图谱，一个个闪亮的名字，一幕幕感人的场景，无数共产党人用忠诚和鲜血书写了伟大史诗。在历史的丰碑上，有皮鞭加身、坚不吐言，有被困山林、致死奋战，有披肝沥胆、砥砺前行。</w:t>
      </w:r>
    </w:p>
    <w:p>
      <w:pPr>
        <w:ind w:left="0" w:right="0" w:firstLine="560"/>
        <w:spacing w:before="450" w:after="450" w:line="312" w:lineRule="auto"/>
      </w:pPr>
      <w:r>
        <w:rPr>
          <w:rFonts w:ascii="宋体" w:hAnsi="宋体" w:eastAsia="宋体" w:cs="宋体"/>
          <w:color w:val="000"/>
          <w:sz w:val="28"/>
          <w:szCs w:val="28"/>
        </w:rPr>
        <w:t xml:space="preserve">　　三是学史崇德，要坚定为官之品。“常思来路多艰辛，今朝砥砺自奋蹄。”全心全意为人民服务的政治立场、高尚的人格精神、无私奉献的精神品质，是我党理想信念的集中彰显、政治信仰的生动体现。这些精神组成了共产党人的精神谱系，是百年党史的红色传统、红色基因。学习党史就是要延续共产党人的精神血脉，激发我们的干事精神。</w:t>
      </w:r>
    </w:p>
    <w:p>
      <w:pPr>
        <w:ind w:left="0" w:right="0" w:firstLine="560"/>
        <w:spacing w:before="450" w:after="450" w:line="312" w:lineRule="auto"/>
      </w:pPr>
      <w:r>
        <w:rPr>
          <w:rFonts w:ascii="宋体" w:hAnsi="宋体" w:eastAsia="宋体" w:cs="宋体"/>
          <w:color w:val="000"/>
          <w:sz w:val="28"/>
          <w:szCs w:val="28"/>
        </w:rPr>
        <w:t xml:space="preserve">　　四是学史力行，要坚定担当之责。“大道至简，实干为要。”党史是无数先辈用青春和热血书写的奋斗史诗，不仅利于我们提升素质、丰富理论，更利于指导我们从历史的角度展望中国的未来，从现实的角度总揽辉煌的成就。“十四五”蓝图已擘画，前景美好，使命光荣，要永葆奋斗姿态，才不负韶华，付出甘之如饴，中国精神光芒才更加闪耀。</w:t>
      </w:r>
    </w:p>
    <w:p>
      <w:pPr>
        <w:ind w:left="0" w:right="0" w:firstLine="560"/>
        <w:spacing w:before="450" w:after="450" w:line="312" w:lineRule="auto"/>
      </w:pPr>
      <w:r>
        <w:rPr>
          <w:rFonts w:ascii="宋体" w:hAnsi="宋体" w:eastAsia="宋体" w:cs="宋体"/>
          <w:color w:val="000"/>
          <w:sz w:val="28"/>
          <w:szCs w:val="28"/>
        </w:rPr>
        <w:t xml:space="preserve">　　二、检视存在的问题</w:t>
      </w:r>
    </w:p>
    <w:p>
      <w:pPr>
        <w:ind w:left="0" w:right="0" w:firstLine="560"/>
        <w:spacing w:before="450" w:after="450" w:line="312" w:lineRule="auto"/>
      </w:pPr>
      <w:r>
        <w:rPr>
          <w:rFonts w:ascii="宋体" w:hAnsi="宋体" w:eastAsia="宋体" w:cs="宋体"/>
          <w:color w:val="000"/>
          <w:sz w:val="28"/>
          <w:szCs w:val="28"/>
        </w:rPr>
        <w:t xml:space="preserve">　　(一)在坚定理想信念、增强历史自觉、弘扬优良传统、加强党性锻炼方面存在的问题。一是思想认识不到位。自认为以前在部队工作期间对党史军史接触较多，了解较多，对当前加强党史学习教育的重要意义认识不足，缺乏从党和国家全局的高度来思考和认识的政治站位，习惯于开开会、学学文件、写写体会等常规化的学习方式。二是理论学习不深入。存在实用主义倾向，满足于抓重点、学精髓，没能原原本本回溯原文，逐句通读、深入理解，距离全面系统学、深入思考学、联系实际学还有一定差距。学习只满足于书本勾划了、笔记抄录了、体会撰写了，缺乏“我要学”的主动性，在精研深思上缺乏钻劲，对于党史学习的系统性、科学性学习还不够。三是学用结合不紧密。平时存在碎片化学习现象，缺乏对理论系统研究和深刻理解，没有结合实际工作深入学习，运用马克思主义理论分析解决问题的能力有待提升，很多工作还习惯于凭以前经验、凭一时热情，不善于从习近平新时代中国特色社会主义思想和党史中找方向、找答案、找办法。四是党性锤炼党性不主动。近年，尽管自觉加强自身的党性锻炼，但有时思想观念、思维层次和战略素养的高度还不够。比如杜绝形式主义方面做的不全，有时应对上级检查，总是尽量展示本单位的优点，对存在的问题躲闪回避，不愿主动揭露。</w:t>
      </w:r>
    </w:p>
    <w:p>
      <w:pPr>
        <w:ind w:left="0" w:right="0" w:firstLine="560"/>
        <w:spacing w:before="450" w:after="450" w:line="312" w:lineRule="auto"/>
      </w:pPr>
      <w:r>
        <w:rPr>
          <w:rFonts w:ascii="宋体" w:hAnsi="宋体" w:eastAsia="宋体" w:cs="宋体"/>
          <w:color w:val="000"/>
          <w:sz w:val="28"/>
          <w:szCs w:val="28"/>
        </w:rPr>
        <w:t xml:space="preserve">　　(二)立足岗位、履职尽责，为群众办实事好事方面存在的问题。面对新岗位新要求，能主动作为，恪尽职守，圆满完成了疫情防控、日常业务等工作。存在问题：一是学习上“庸”。随着时间延续，对学习抓得不紧，导致学风不浓，不能及时更新新思想、新观念、新知识，对学习只停留在表面，标准不高、要求不严，工作上也是平淡无奇，毫无建树，对科技工作缺乏深入全面的学习了解。二是工作上“慢”。由于时间短，对科技创新的纪检工作要求、程序、标准等不熟悉，工作上不敢放手做，怕出错，有拖拉现象，对简单的抓得紧，对复杂的放得松。三是作风上“飘浮”。对照优秀共产党员标准，工作作风上还缺乏抓铁有痕、踏石留印的韧劲，离上级要求还有差距。如在工作标准上不够严格，不能做到尽善尽美，满足于过得去，不挨批就行。四是自律上“散”。缺乏刚到单位参加疫情防控时真抓实干、冲锋陷阵的精神，偶尔有些按部就班、得过且过的心态，会场上有时还交头接耳、偷玩手机的现象，上下班有时为接送孩子，偶尔有迟到早退的现象。</w:t>
      </w:r>
    </w:p>
    <w:p>
      <w:pPr>
        <w:ind w:left="0" w:right="0" w:firstLine="560"/>
        <w:spacing w:before="450" w:after="450" w:line="312" w:lineRule="auto"/>
      </w:pPr>
      <w:r>
        <w:rPr>
          <w:rFonts w:ascii="宋体" w:hAnsi="宋体" w:eastAsia="宋体" w:cs="宋体"/>
          <w:color w:val="000"/>
          <w:sz w:val="28"/>
          <w:szCs w:val="28"/>
        </w:rPr>
        <w:t xml:space="preserve">　　三、剖析深层原因</w:t>
      </w:r>
    </w:p>
    <w:p>
      <w:pPr>
        <w:ind w:left="0" w:right="0" w:firstLine="560"/>
        <w:spacing w:before="450" w:after="450" w:line="312" w:lineRule="auto"/>
      </w:pPr>
      <w:r>
        <w:rPr>
          <w:rFonts w:ascii="宋体" w:hAnsi="宋体" w:eastAsia="宋体" w:cs="宋体"/>
          <w:color w:val="000"/>
          <w:sz w:val="28"/>
          <w:szCs w:val="28"/>
        </w:rPr>
        <w:t xml:space="preserve">　　反思自省，问题只是表面现象，思想根源在于理想信念、宗旨意识、党性修养等方面出现了弱化和松动，概括起来主要有以下几个方面：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放松了政治理论学习。作为一名老党员，始终能够坚持把学习掌握马克思主义理论作为看家本领，但对马克思主义中国化的最新成果的理论科学体系和精神实质领会不够深入透彻，主动学习的精神不够，工作中能用得上的积极去学，对于暂时用不上的理论知识不愿意做提前准备，知识结构不够合理，从而导致思想滑坡，原则放松，理想信念有所松懈，导致在怎么从严要求自己、做一名合格党员上有了差距。</w:t>
      </w:r>
    </w:p>
    <w:p>
      <w:pPr>
        <w:ind w:left="0" w:right="0" w:firstLine="560"/>
        <w:spacing w:before="450" w:after="450" w:line="312" w:lineRule="auto"/>
      </w:pPr>
      <w:r>
        <w:rPr>
          <w:rFonts w:ascii="宋体" w:hAnsi="宋体" w:eastAsia="宋体" w:cs="宋体"/>
          <w:color w:val="000"/>
          <w:sz w:val="28"/>
          <w:szCs w:val="28"/>
        </w:rPr>
        <w:t xml:space="preserve">　　二是放松了党性修养锤炼。在实际工作中，站在全局的高度思考问题还是不够，对自己在工作、生活中存在的问题以及身边的一些错误行为，缺乏批评与和自我批评的勇气。忽视了继承和发扬勤俭节约、艰苦奋斗等优良传统的必要性和紧迫性，没有时刻秉持党员吃苦在前、享受在后的优良品质。究其原因，是落实党内政治生活规定不严格，放松了党性修养和党性锻炼。</w:t>
      </w:r>
    </w:p>
    <w:p>
      <w:pPr>
        <w:ind w:left="0" w:right="0" w:firstLine="560"/>
        <w:spacing w:before="450" w:after="450" w:line="312" w:lineRule="auto"/>
      </w:pPr>
      <w:r>
        <w:rPr>
          <w:rFonts w:ascii="宋体" w:hAnsi="宋体" w:eastAsia="宋体" w:cs="宋体"/>
          <w:color w:val="000"/>
          <w:sz w:val="28"/>
          <w:szCs w:val="28"/>
        </w:rPr>
        <w:t xml:space="preserve">　　三是放松了宗旨意识强化。老认为自己事情较多，工作繁忙，没有时间深入到群众中进行调查研究，造成工作没有深入基层，对群众情况了解不深，掌握的不细。究其根源，还是对“坚持以人民为中心”的立场没有坚持好、践行实，没有解决好“为了谁、依靠谁、我是谁”的问题，没有真正关心基层群众想什么、盼什么、要什么，没有把为民务实清廉各项要求真正根植在思想灵魂深处，没有把艰苦朴素、为人民服务的宗旨意识牢固树立在干事创业中，联系群众不够紧密，宗旨意识有所淡化。</w:t>
      </w:r>
    </w:p>
    <w:p>
      <w:pPr>
        <w:ind w:left="0" w:right="0" w:firstLine="560"/>
        <w:spacing w:before="450" w:after="450" w:line="312" w:lineRule="auto"/>
      </w:pPr>
      <w:r>
        <w:rPr>
          <w:rFonts w:ascii="宋体" w:hAnsi="宋体" w:eastAsia="宋体" w:cs="宋体"/>
          <w:color w:val="000"/>
          <w:sz w:val="28"/>
          <w:szCs w:val="28"/>
        </w:rPr>
        <w:t xml:space="preserve">　　四是放松了执政能力提升。没有坚持好“活到老、学到老”的名言，自认为在基层工作的时间长，处理各种问题的方法和点子都比较多，认为这些老的工作方法还比较实用，对新知识、新事物的学习上热情不高，面对新情况、新问题缺乏锐意进取、开拓创新的精神，局限于用老办法、老眼光看待和解决问题，自身理论学习的不足，导致了运用理论解决实际问题的能力不足。</w:t>
      </w:r>
    </w:p>
    <w:p>
      <w:pPr>
        <w:ind w:left="0" w:right="0" w:firstLine="560"/>
        <w:spacing w:before="450" w:after="450" w:line="312" w:lineRule="auto"/>
      </w:pPr>
      <w:r>
        <w:rPr>
          <w:rFonts w:ascii="宋体" w:hAnsi="宋体" w:eastAsia="宋体" w:cs="宋体"/>
          <w:color w:val="000"/>
          <w:sz w:val="28"/>
          <w:szCs w:val="28"/>
        </w:rPr>
        <w:t xml:space="preserve">　　五是放松了严格自我要求。能够严守党的政治纪律和政治规矩，在对党忠诚上时刻保持清醒头脑，时刻绷紧了廉政纪律之弦，具备了一定的政治素质，但是对执行党的纪律的长期性、艰巨性的认识不够，放松了“学习党章、遵守党章、贯彻党章、维护党章”的自觉性，对加强作风建设的决心和劲头有所松懈，存在“老好人”的思想，缺乏敢于“亮剑”的精神。自我约束准绳系得不牢，降低了自我要求标准，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四、今后整改措施</w:t>
      </w:r>
    </w:p>
    <w:p>
      <w:pPr>
        <w:ind w:left="0" w:right="0" w:firstLine="560"/>
        <w:spacing w:before="450" w:after="450" w:line="312" w:lineRule="auto"/>
      </w:pPr>
      <w:r>
        <w:rPr>
          <w:rFonts w:ascii="宋体" w:hAnsi="宋体" w:eastAsia="宋体" w:cs="宋体"/>
          <w:color w:val="000"/>
          <w:sz w:val="28"/>
          <w:szCs w:val="28"/>
        </w:rPr>
        <w:t xml:space="preserve">　　一要勤修心，精读深悟宽视野。自觉加强党性修养，始终保持积极的人生态度、良好的道德品质、健康的生活情趣。继续坚持把学习作为一种习惯，作为一种政治责任和人生追求，始终保持浓厚的学习兴趣，不断优化自身知识结构。</w:t>
      </w:r>
    </w:p>
    <w:p>
      <w:pPr>
        <w:ind w:left="0" w:right="0" w:firstLine="560"/>
        <w:spacing w:before="450" w:after="450" w:line="312" w:lineRule="auto"/>
      </w:pPr>
      <w:r>
        <w:rPr>
          <w:rFonts w:ascii="宋体" w:hAnsi="宋体" w:eastAsia="宋体" w:cs="宋体"/>
          <w:color w:val="000"/>
          <w:sz w:val="28"/>
          <w:szCs w:val="28"/>
        </w:rPr>
        <w:t xml:space="preserve">　　二要勤修行，强身提能务主业。按照“思想解放、敢闯新路，脚踏实地、埋头苦干，勤奋敬业、甘于奉献，品德高尚、清正廉洁”的“好干部”标准，加强学习、注重实践，保持积极进取的精神状态、保持奋发有为的理想激情、保持求真务实的工作姿态，切实提高办事效益，展示良好业务素养。</w:t>
      </w:r>
    </w:p>
    <w:p>
      <w:pPr>
        <w:ind w:left="0" w:right="0" w:firstLine="560"/>
        <w:spacing w:before="450" w:after="450" w:line="312" w:lineRule="auto"/>
      </w:pPr>
      <w:r>
        <w:rPr>
          <w:rFonts w:ascii="宋体" w:hAnsi="宋体" w:eastAsia="宋体" w:cs="宋体"/>
          <w:color w:val="000"/>
          <w:sz w:val="28"/>
          <w:szCs w:val="28"/>
        </w:rPr>
        <w:t xml:space="preserve">　　三要勤修身，担当尽责树形象。严守纪律规定，纯洁党内生活，做到讲规矩、守法纪。严格执行廉洁从政各项规定，做到严执行、守底线。自觉置身于规矩之下，严格按党性原则办事，按政策法规办事，按制度程序办事，做实做到既在大是大非上过得硬，又在小事小节上过得关。</w:t>
      </w:r>
    </w:p>
    <w:p>
      <w:pPr>
        <w:ind w:left="0" w:right="0" w:firstLine="560"/>
        <w:spacing w:before="450" w:after="450" w:line="312" w:lineRule="auto"/>
      </w:pPr>
      <w:r>
        <w:rPr>
          <w:rFonts w:ascii="宋体" w:hAnsi="宋体" w:eastAsia="宋体" w:cs="宋体"/>
          <w:color w:val="000"/>
          <w:sz w:val="28"/>
          <w:szCs w:val="28"/>
        </w:rPr>
        <w:t xml:space="preserve">　　四要勤为民，为民服务立榜样。坚持要把维护好、发展好、实现好群众的根本利益作为工作的出发点和落脚点，树立正确的政绩观和效能观，坚决克服形式主义、官僚主义，坚决杜绝“做虚功”，经常深入基层，及时掌握了解企业、老百姓生产生活中存在的问题和难题，真正做到感情上贴近群众、行动上深入群众、利益上维护群众，真心实意为群众办实事、办好事。</w:t>
      </w:r>
    </w:p>
    <w:p>
      <w:pPr>
        <w:ind w:left="0" w:right="0" w:firstLine="560"/>
        <w:spacing w:before="450" w:after="450" w:line="312" w:lineRule="auto"/>
      </w:pPr>
      <w:r>
        <w:rPr>
          <w:rFonts w:ascii="宋体" w:hAnsi="宋体" w:eastAsia="宋体" w:cs="宋体"/>
          <w:color w:val="000"/>
          <w:sz w:val="28"/>
          <w:szCs w:val="28"/>
        </w:rPr>
        <w:t xml:space="preserve">　　五要勤廉政，克己奉公正形象。坚持高尚的精神追求，养成良好的生活作风，继续传承和弘扬中国共产党廉洁从政、一心为民、坚守初心本色的优良传统，自觉抵制形式主义、官僚主义、享乐主义和奢靡之风的侵蚀，从严落实中央八项规定、省委十项规定、市委七条禁令及实施细则和各级有关规定，不断净化自己的“生活圈”、“交际圈”、“朋友圈”，管住自己，守住小节，防微杜渐，树立清正廉洁的党员领导干部形象。</w:t>
      </w:r>
    </w:p>
    <w:p>
      <w:pPr>
        <w:ind w:left="0" w:right="0" w:firstLine="560"/>
        <w:spacing w:before="450" w:after="450" w:line="312" w:lineRule="auto"/>
      </w:pPr>
      <w:r>
        <w:rPr>
          <w:rFonts w:ascii="宋体" w:hAnsi="宋体" w:eastAsia="宋体" w:cs="宋体"/>
          <w:color w:val="000"/>
          <w:sz w:val="28"/>
          <w:szCs w:val="28"/>
        </w:rPr>
        <w:t xml:space="preserve">　　“当局者迷，旁观者清”，在对照检查上，可能还有许多自己没有觉察到的缺点，恳请各位领导和同事批评指正，我将本着“有则改之、无则加勉”的态度，虚心接受，努力改正，今后更加严于律己，更加勤于修身，更加恪尽职守，努力为科技创新工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党史教育专题组织生活会个人发言材料篇12</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党史教育专题组织生活会个人发言材料篇13</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党史教育专题组织生活会个人发言材料篇14</w:t>
      </w:r>
    </w:p>
    <w:p>
      <w:pPr>
        <w:ind w:left="0" w:right="0" w:firstLine="560"/>
        <w:spacing w:before="450" w:after="450" w:line="312" w:lineRule="auto"/>
      </w:pPr>
      <w:r>
        <w:rPr>
          <w:rFonts w:ascii="宋体" w:hAnsi="宋体" w:eastAsia="宋体" w:cs="宋体"/>
          <w:color w:val="000"/>
          <w:sz w:val="28"/>
          <w:szCs w:val="28"/>
        </w:rPr>
        <w:t xml:space="preserve">&gt;　　党支部委员党史学习教育专题组织生活会个人对照检查材料20_年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2025-08-13T05:06:37+08:00</dcterms:created>
  <dcterms:modified xsi:type="dcterms:W3CDTF">2025-08-13T05:06:37+08:00</dcterms:modified>
</cp:coreProperties>
</file>

<file path=docProps/custom.xml><?xml version="1.0" encoding="utf-8"?>
<Properties xmlns="http://schemas.openxmlformats.org/officeDocument/2006/custom-properties" xmlns:vt="http://schemas.openxmlformats.org/officeDocument/2006/docPropsVTypes"/>
</file>