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202_幼儿园运动会的家长讲话稿【三篇】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幼儿园运动会的家长讲话稿【三篇】，一起来学习一下吧!每日更新工作总结范文，工作计划范文，优秀作文，合同范文和个人简历范文等等…更多范文等你来发掘!【篇一】20_幼儿园运动会的家长讲话稿　　各位领导、老师、家长，...</w:t>
      </w:r>
    </w:p>
    <w:p>
      <w:pPr>
        <w:ind w:left="0" w:right="0" w:firstLine="560"/>
        <w:spacing w:before="450" w:after="450" w:line="312" w:lineRule="auto"/>
      </w:pPr>
      <w:r>
        <w:rPr>
          <w:rFonts w:ascii="宋体" w:hAnsi="宋体" w:eastAsia="宋体" w:cs="宋体"/>
          <w:color w:val="000"/>
          <w:sz w:val="28"/>
          <w:szCs w:val="28"/>
        </w:rPr>
        <w:t xml:space="preserve">今天小编就给大家带来了202_幼儿园运动会的家长讲话稿【三篇】，一起来学习一下吧!每日更新工作总结范文，工作计划范文，优秀作文，合同范文和个人简历范文等等…更多范文等你来发掘![_TAG_h2]【篇一】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　　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　　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　　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　　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 最后，祝运动会取得圆满成功!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亲爱的爷爷奶奶、亲爱的爸爸妈妈、亲爱的老师、亲爱的小朋友们：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小朋友渴望已久的横村幼儿园教育集团第x届亲子运动会，也就在今天，我们的爷爷、奶奶和爸爸、妈妈们，将带着他们天真的笑容、揣着稚嫩的童心，与我们一起游戏、一起玩耍。在这里，你们会发现，你们的心肝宝贝正在茁壮成长，你们会看到小朋友们，在“我运动，我健康，我快乐”的口号中激情洋溢，展现童年的风采!做为本次运动会的运动员代表，我感到非常的高兴!体育运动能带给小朋友们带来健康和自信，也能带给我们带来拼搏奋斗的精神，增强我们永不服输的信念。横村幼儿园教育集团，是一个充满着欢乐智慧的集体，老师们耐心的教育，和细心的照料，让在这里入园的每一个小朋友，都感到幸福和快乐。</w:t>
      </w:r>
    </w:p>
    <w:p>
      <w:pPr>
        <w:ind w:left="0" w:right="0" w:firstLine="560"/>
        <w:spacing w:before="450" w:after="450" w:line="312" w:lineRule="auto"/>
      </w:pPr>
      <w:r>
        <w:rPr>
          <w:rFonts w:ascii="宋体" w:hAnsi="宋体" w:eastAsia="宋体" w:cs="宋体"/>
          <w:color w:val="000"/>
          <w:sz w:val="28"/>
          <w:szCs w:val="28"/>
        </w:rPr>
        <w:t xml:space="preserve">　　小朋友们，让我们运动起来吧!让我们在这次亲子运动会游戏中，大显身手，与爷爷奶奶和爸爸妈妈们，一同快乐地奔向幸福的终点!祝愿所有的家长和小朋友们都能赛出水平、赛出成绩、赛出高尚的风格!加油吧，运动员们!最后预祝横村幼儿园教育集团第x届亲子运动会圆满成功!我的讲话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【篇三】20_幼儿园运动会的家长讲话稿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大家早上好!我是大班小朋友妈妈，今天作为家长代表站在这里，我深感荣幸!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首先，请允许我代表所有家长朋友对举办这次运动会的园领导和教师表示衷心的感谢!对运动会的胜利召开表示最热烈的祝贺! 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　　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 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　　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2025-08-13T04:17:07+08:00</dcterms:created>
  <dcterms:modified xsi:type="dcterms:W3CDTF">2025-08-13T04:17:07+08:00</dcterms:modified>
</cp:coreProperties>
</file>

<file path=docProps/custom.xml><?xml version="1.0" encoding="utf-8"?>
<Properties xmlns="http://schemas.openxmlformats.org/officeDocument/2006/custom-properties" xmlns:vt="http://schemas.openxmlformats.org/officeDocument/2006/docPropsVTypes"/>
</file>