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公司年会领导讲话稿范文(通用8篇)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以下是为大家整理的关于公司年会领导讲话稿的文章8篇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公司年会领导讲话稿篇2</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公司年会领导讲话稿篇3</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明阳天下会议服务公司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公司年会领导讲话稿篇4</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公司年会领导讲话稿篇6</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