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慈善仪式上的讲话稿5篇范文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此时此刻，我们无不被一种伟大的奉献精神所感动，福建泉州支教教师们，带着对山区贫困孩子的无限关爱，来到了我们学校王团中学，并进行慷慨的捐赠，洪永健同志勇担社会责任的慈心善举，积极奔波，促成募捐活动，让我们的山区孩子深切感受到了祖国和-谐大家庭...</w:t>
      </w:r>
    </w:p>
    <w:p>
      <w:pPr>
        <w:ind w:left="0" w:right="0" w:firstLine="560"/>
        <w:spacing w:before="450" w:after="450" w:line="312" w:lineRule="auto"/>
      </w:pPr>
      <w:r>
        <w:rPr>
          <w:rFonts w:ascii="宋体" w:hAnsi="宋体" w:eastAsia="宋体" w:cs="宋体"/>
          <w:color w:val="000"/>
          <w:sz w:val="28"/>
          <w:szCs w:val="28"/>
        </w:rPr>
        <w:t xml:space="preserve">此时此刻，我们无不被一种伟大的奉献精神所感动，福建泉州支教教师们，带着对山区贫困孩子的无限关爱，来到了我们学校王团中学，并进行慷慨的捐赠，洪永健同志勇担社会责任的慈心善举，积极奔波，促成募捐活动，让我们的山区孩子深切感受到了祖国和-谐大家庭的温暖。接下来是小编为大家整理的慈善仪式上的讲话稿，方便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慈善仪式上的讲话稿1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大家下午好!今天室外寒气袭人，我们的会议室却洋溢着一股浓浓的暖意，因为我们迎来了尊贵的客人——焉耆县慈善协会的领导和同志们。让我们用热烈的掌声对他们的到来表示欢迎和最衷心的感谢!</w:t>
      </w:r>
    </w:p>
    <w:p>
      <w:pPr>
        <w:ind w:left="0" w:right="0" w:firstLine="560"/>
        <w:spacing w:before="450" w:after="450" w:line="312" w:lineRule="auto"/>
      </w:pPr>
      <w:r>
        <w:rPr>
          <w:rFonts w:ascii="宋体" w:hAnsi="宋体" w:eastAsia="宋体" w:cs="宋体"/>
          <w:color w:val="000"/>
          <w:sz w:val="28"/>
          <w:szCs w:val="28"/>
        </w:rPr>
        <w:t xml:space="preserve">自治县中小学布局调整和教育资源整合给我们第三中学带来了难得的发展机遇，在县委、县人民政府和全县各族人民的大力支持厚爱与关心之下，我们第三中学的各项管理已经步入正轨。县委、县人民政府对我们第三中学的发展十分重视，时时不忘为我们第三中学的发展排忧解难。</w:t>
      </w:r>
    </w:p>
    <w:p>
      <w:pPr>
        <w:ind w:left="0" w:right="0" w:firstLine="560"/>
        <w:spacing w:before="450" w:after="450" w:line="312" w:lineRule="auto"/>
      </w:pPr>
      <w:r>
        <w:rPr>
          <w:rFonts w:ascii="宋体" w:hAnsi="宋体" w:eastAsia="宋体" w:cs="宋体"/>
          <w:color w:val="000"/>
          <w:sz w:val="28"/>
          <w:szCs w:val="28"/>
        </w:rPr>
        <w:t xml:space="preserve">我校的学生基本上来自于农村，随着新农村建设步伐的加快，农民们的日子也富裕了，但仍有个别家庭存在贫困现象。为此，给我校个别孩子的学习也带来了一定的困难。这种现象我们的领导们都看在眼里，急在心里。在多方的共同努力下，今天，我们迎来了焉耆县慈善协会为我校80名贫困学生进行现场捐助活动。</w:t>
      </w:r>
    </w:p>
    <w:p>
      <w:pPr>
        <w:ind w:left="0" w:right="0" w:firstLine="560"/>
        <w:spacing w:before="450" w:after="450" w:line="312" w:lineRule="auto"/>
      </w:pPr>
      <w:r>
        <w:rPr>
          <w:rFonts w:ascii="宋体" w:hAnsi="宋体" w:eastAsia="宋体" w:cs="宋体"/>
          <w:color w:val="000"/>
          <w:sz w:val="28"/>
          <w:szCs w:val="28"/>
        </w:rPr>
        <w:t xml:space="preserve">在此，我代表学校全体师生，衷心地感谢县委、县人民政府对我们第三中学的关心支持与厚爱，感谢县慈善协会对我校学生的大力赞助。教育是振兴巴州、振兴焉耆的希望工程。县委、县人民政府高度重视教育事业，始终把教育放在优先发展的战略地位。希望受资助的同学要常怀感恩之心、常思学生之责，牢记“爱国为根、团结为本、学习为重、报国为要”，倍加珍惜党和政府及社会各界的关爱，自强不息，刻苦学习，以实际行动回报捐资助学机构和爱心人士的深厚情谊。同时，也要尽自己最大的可能多帮助他人、多参加公益活动，做一个知恩感恩、知恩思恩、知恩图报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慈善仪式上的讲话稿2</w:t>
      </w:r>
    </w:p>
    <w:p>
      <w:pPr>
        <w:ind w:left="0" w:right="0" w:firstLine="560"/>
        <w:spacing w:before="450" w:after="450" w:line="312" w:lineRule="auto"/>
      </w:pPr>
      <w:r>
        <w:rPr>
          <w:rFonts w:ascii="宋体" w:hAnsi="宋体" w:eastAsia="宋体" w:cs="宋体"/>
          <w:color w:val="000"/>
          <w:sz w:val="28"/>
          <w:szCs w:val="28"/>
        </w:rPr>
        <w:t xml:space="preserve">尊敬的___先生、各位领导、各位嘉宾：</w:t>
      </w:r>
    </w:p>
    <w:p>
      <w:pPr>
        <w:ind w:left="0" w:right="0" w:firstLine="560"/>
        <w:spacing w:before="450" w:after="450" w:line="312" w:lineRule="auto"/>
      </w:pPr>
      <w:r>
        <w:rPr>
          <w:rFonts w:ascii="宋体" w:hAnsi="宋体" w:eastAsia="宋体" w:cs="宋体"/>
          <w:color w:val="000"/>
          <w:sz w:val="28"/>
          <w:szCs w:val="28"/>
        </w:rPr>
        <w:t xml:space="preserve">今晚参加这次弘扬美德、共襄善举、传递爱心的活动，感到非常高兴。我谨代表市委、市政府向____股份有限公司___先生的善行义举表示崇高的敬意，向长期以来关心支持__的慈善事业和经济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随着经济社会的发展，我市的慈善事业得到了广大各界人士的鼎力支持。在__镇这片充满经济活力和爱心的土地上，拥有一大批有着济贫救困、乐善好施传统美德的慈善人士，他们以一种大爱之心，用实际行动推动了__慈善事业的发展，谱写了一曲曲爱的诗篇。此次，___先生热心参与社会公益，慷慨解囊扶危济困，累计慈善捐赠___多万元，体现了一个有社会责任的企业家的一种爱心、一种义举。正是有了一个个像___先生这样热心公益慈善的人士，我们__处处温暖如春，处处和谐美满!请允许我替那些得到和即将得到帮助的人们向您们说声：谢谢!当我们踏着改革开放的脚步，不断迈向幸福生活的时候，不能忘记因病、因残、因灾致贫的特困家庭，不能忘记贫困失学的少年儿童，不能忘记缺医少药的孤寡老人。俗话说：“众人添柴火焰高”、“涓涓细流汇成大爱无边”，相信在以后的日子里，__的企业家们一定能够秉持着美好的愿望，继续奉献着自己的爱心善心，亲历亲为，使这个社会变得更加和谐。希望我们能够更好的在慈善事业发展的道路上，携手公益、共创和谐!</w:t>
      </w:r>
    </w:p>
    <w:p>
      <w:pPr>
        <w:ind w:left="0" w:right="0" w:firstLine="560"/>
        <w:spacing w:before="450" w:after="450" w:line="312" w:lineRule="auto"/>
      </w:pPr>
      <w:r>
        <w:rPr>
          <w:rFonts w:ascii="宋体" w:hAnsi="宋体" w:eastAsia="宋体" w:cs="宋体"/>
          <w:color w:val="000"/>
          <w:sz w:val="28"/>
          <w:szCs w:val="28"/>
        </w:rPr>
        <w:t xml:space="preserve">借此机会，谨向____股份有限公司___先生之长女“返亲喜庆”表示衷心的祝贺，祝愿___先生全家幸福、万事如意!祝愿____股份有限公司生意兴隆!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慈善仪式上的讲话稿3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今天在这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是认真实践“____”重要思想，城乡统筹、四位一体、科学发展的根本要求。刚才市民政局杨晓红局长站在市委的高度就慈善捐助的目的、意义以及全市这项活动开展的情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__年以来，通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希望区民政局一定要把社会各界的捐款管好、用好，要让全区的贫困群众有房注有衣穿、有饭吃、有学上、有钱治玻要把捐款用在全区长年需救助的</w:t>
      </w:r>
    </w:p>
    <w:p>
      <w:pPr>
        <w:ind w:left="0" w:right="0" w:firstLine="560"/>
        <w:spacing w:before="450" w:after="450" w:line="312" w:lineRule="auto"/>
      </w:pPr>
      <w:r>
        <w:rPr>
          <w:rFonts w:ascii="宋体" w:hAnsi="宋体" w:eastAsia="宋体" w:cs="宋体"/>
          <w:color w:val="000"/>
          <w:sz w:val="28"/>
          <w:szCs w:val="28"/>
        </w:rPr>
        <w:t xml:space="preserve">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希望大家都能踊跃参加这项高尚而有意义的活动，按照胡锦涛倡导的把“送温暖、献爱心”慈善捐赠作为一项长期的活动坚持下来,向那些急需帮助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 祝愿那些贫困群众能一年更比一年好，早日摆脱贫困，走上富裕之路。 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慈善仪式上的讲话稿4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今天在这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是认真实践“____”重要思想，城乡统筹、四位一体、科学发展的根本要求。刚才市民政局杨晓红局长站在市委的高度就慈善捐助的目的、意义以及全市这项活动开展的情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__年以来，通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希望区民政局一定要把社会各界的捐款管好、用好，要让全区的贫困群众有房注有衣穿、有饭吃、有学上、有钱治玻要把捐款用在全区长年需救助的</w:t>
      </w:r>
    </w:p>
    <w:p>
      <w:pPr>
        <w:ind w:left="0" w:right="0" w:firstLine="560"/>
        <w:spacing w:before="450" w:after="450" w:line="312" w:lineRule="auto"/>
      </w:pPr>
      <w:r>
        <w:rPr>
          <w:rFonts w:ascii="宋体" w:hAnsi="宋体" w:eastAsia="宋体" w:cs="宋体"/>
          <w:color w:val="000"/>
          <w:sz w:val="28"/>
          <w:szCs w:val="28"/>
        </w:rPr>
        <w:t xml:space="preserve">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希望大家都能踊跃参加这项高尚而有意义的活动，按照胡锦涛倡导的把“送温暖、献爱心”慈善捐赠作为一项长期的活动坚持下来,向那些急需帮助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 祝愿那些贫困群众能一年更比一年好，早日摆脱贫困，走上富裕之路。 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慈善仪式上的讲话稿5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大家下午好!今天室外寒气袭人，我们的会议室却洋溢着一股浓浓的暖意，因为我们迎来了尊贵的客人——焉耆县慈善协会的领导和同志们。让我们用热烈的掌声对他们的到来表示欢迎和最衷心的感谢!</w:t>
      </w:r>
    </w:p>
    <w:p>
      <w:pPr>
        <w:ind w:left="0" w:right="0" w:firstLine="560"/>
        <w:spacing w:before="450" w:after="450" w:line="312" w:lineRule="auto"/>
      </w:pPr>
      <w:r>
        <w:rPr>
          <w:rFonts w:ascii="宋体" w:hAnsi="宋体" w:eastAsia="宋体" w:cs="宋体"/>
          <w:color w:val="000"/>
          <w:sz w:val="28"/>
          <w:szCs w:val="28"/>
        </w:rPr>
        <w:t xml:space="preserve">自治县中小学布局调整和教育资源整合给我们第三中学带来了难得的发展机遇，在县委、县人民政府和全县各族人民的大力支持厚爱与关心之下，我们第三中学的各项管理已经步入正轨。县委、县人民政府对我们第三中学的发展十分重视，时时不忘为我们第三中学的发展排忧解难。</w:t>
      </w:r>
    </w:p>
    <w:p>
      <w:pPr>
        <w:ind w:left="0" w:right="0" w:firstLine="560"/>
        <w:spacing w:before="450" w:after="450" w:line="312" w:lineRule="auto"/>
      </w:pPr>
      <w:r>
        <w:rPr>
          <w:rFonts w:ascii="宋体" w:hAnsi="宋体" w:eastAsia="宋体" w:cs="宋体"/>
          <w:color w:val="000"/>
          <w:sz w:val="28"/>
          <w:szCs w:val="28"/>
        </w:rPr>
        <w:t xml:space="preserve">我校的学生基本上来自于农村，随着新农村建设步伐的加快，农民们的日子也富裕了，但仍有个别家庭存在贫困现象。为此，给我校个别孩子的学习也带来了一定的困难。这种现象我们的领导们都看在眼里，急在心里。在多方的共同努力下，今天，我们迎来了焉耆县慈善协会为我校80名贫困学生进行现场捐助活动。</w:t>
      </w:r>
    </w:p>
    <w:p>
      <w:pPr>
        <w:ind w:left="0" w:right="0" w:firstLine="560"/>
        <w:spacing w:before="450" w:after="450" w:line="312" w:lineRule="auto"/>
      </w:pPr>
      <w:r>
        <w:rPr>
          <w:rFonts w:ascii="宋体" w:hAnsi="宋体" w:eastAsia="宋体" w:cs="宋体"/>
          <w:color w:val="000"/>
          <w:sz w:val="28"/>
          <w:szCs w:val="28"/>
        </w:rPr>
        <w:t xml:space="preserve">在此，我代表学校全体师生，衷心地感谢县委、县人民政府对我们第三中学的关心支持与厚爱，感谢县慈善协会对我校学生的大力赞助。教育是振兴巴州、振兴焉耆的希望工程。县委、县人民政府高度重视教育事业，始终把教育放在优先发展的战略地位。希望受资助的同学要常怀感恩之心、常思学生之责，牢记“爱国为根、团结为本、学习为重、报国为要”，倍加珍惜党和政府及社会各界的关爱，自强不息，刻苦学习，以实际行动回报捐资助学机构和爱心人士的深厚情谊。同时，也要尽自己最大的可能多帮助他人、多参加公益活动，做一个知恩感恩、知恩思恩、知恩图报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慈善仪式上的讲话稿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2025-08-13T05:29:49+08:00</dcterms:created>
  <dcterms:modified xsi:type="dcterms:W3CDTF">2025-08-13T05:29:49+08:00</dcterms:modified>
</cp:coreProperties>
</file>

<file path=docProps/custom.xml><?xml version="1.0" encoding="utf-8"?>
<Properties xmlns="http://schemas.openxmlformats.org/officeDocument/2006/custom-properties" xmlns:vt="http://schemas.openxmlformats.org/officeDocument/2006/docPropsVTypes"/>
</file>