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新年演讲稿范文【5篇】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新年演讲稿范文【5篇】，欢迎阅读！ &gt;1.新年演讲稿范文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新年演讲稿范文【5篇】，欢迎阅读！</w:t>
      </w:r>
    </w:p>
    <w:p>
      <w:pPr>
        <w:ind w:left="0" w:right="0" w:firstLine="560"/>
        <w:spacing w:before="450" w:after="450" w:line="312" w:lineRule="auto"/>
      </w:pPr>
      <w:r>
        <w:rPr>
          <w:rFonts w:ascii="宋体" w:hAnsi="宋体" w:eastAsia="宋体" w:cs="宋体"/>
          <w:color w:val="000"/>
          <w:sz w:val="28"/>
          <w:szCs w:val="28"/>
        </w:rPr>
        <w:t xml:space="preserve">&gt;1.新年演讲稿范文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&gt;2.新年演讲稿范文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　　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　　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宋体" w:hAnsi="宋体" w:eastAsia="宋体" w:cs="宋体"/>
          <w:color w:val="000"/>
          <w:sz w:val="28"/>
          <w:szCs w:val="28"/>
        </w:rPr>
        <w:t xml:space="preserve">&gt;3.新年演讲稿范文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　　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　　花无重开日，人无再少年，时光易逝，青春难再，愿你们懂得珍惜、学会珍惜。心若在，梦就在。孩子们，就以此为起点，让我们一起携手奋进，共同描绘20xx年崭新的一年吧！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&gt;4.新年演讲稿范文</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20xx年即将过去，20xx年元旦的钟声即将敲响。</w:t>
      </w:r>
    </w:p>
    <w:p>
      <w:pPr>
        <w:ind w:left="0" w:right="0" w:firstLine="560"/>
        <w:spacing w:before="450" w:after="450" w:line="312" w:lineRule="auto"/>
      </w:pPr>
      <w:r>
        <w:rPr>
          <w:rFonts w:ascii="宋体" w:hAnsi="宋体" w:eastAsia="宋体" w:cs="宋体"/>
          <w:color w:val="000"/>
          <w:sz w:val="28"/>
          <w:szCs w:val="28"/>
        </w:rPr>
        <w:t xml:space="preserve">　　一元复始，万象更新。我相信，对于每一位同学而言，新的一年都将开启新的历程，新的历程都会承载新的希望，新的希望必将拥抱新的梦想。</w:t>
      </w:r>
    </w:p>
    <w:p>
      <w:pPr>
        <w:ind w:left="0" w:right="0" w:firstLine="560"/>
        <w:spacing w:before="450" w:after="450" w:line="312" w:lineRule="auto"/>
      </w:pPr>
      <w:r>
        <w:rPr>
          <w:rFonts w:ascii="宋体" w:hAnsi="宋体" w:eastAsia="宋体" w:cs="宋体"/>
          <w:color w:val="000"/>
          <w:sz w:val="28"/>
          <w:szCs w:val="28"/>
        </w:rPr>
        <w:t xml:space="preserve">　　希望同学们在新的一年里能做到珍惜时间，奋发学习。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　　最后，我衷心祝愿亲爱的同学们在新的一年里学习进步；祝愿各位领导、老师工作顺利，在我们各自的岗位上都能取得新的成绩！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&gt;5.新年演讲稿范文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广袤的地面，一轮红日正从地平线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盘点20xx年的育才，大事也不少。我们送走了xxxx校长，迎来了我们的xxxx校长。高标准才有高质量，一个成功的团队没有失败者，一个失败的团队没有成功者，成为了老师们工作的座右铭。同学们言谈举止更加温文尔雅，穿戴更加整洁得体，打扫卫生更加细致有序，校园面貌焕然一新。</w:t>
      </w:r>
    </w:p>
    <w:p>
      <w:pPr>
        <w:ind w:left="0" w:right="0" w:firstLine="560"/>
        <w:spacing w:before="450" w:after="450" w:line="312" w:lineRule="auto"/>
      </w:pPr>
      <w:r>
        <w:rPr>
          <w:rFonts w:ascii="宋体" w:hAnsi="宋体" w:eastAsia="宋体" w:cs="宋体"/>
          <w:color w:val="000"/>
          <w:sz w:val="28"/>
          <w:szCs w:val="28"/>
        </w:rPr>
        <w:t xml:space="preserve">　　“有志者，事竟成，百二秦关终属楚；苦心人，天不负，三千越甲可吞吴。”纵然路有荆棘，途遇坎坷，我们也会勇往直前；即使太行雪拥，蜀道峰连，我们也会直挂云帆。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　　最后，祝同学们在新的一年里幸福快乐、学习进步，祝老师们身体健康、工作顺利，祝我们育才学校再创佳绩再创辉煌！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2025-05-02T21:20:37+08:00</dcterms:created>
  <dcterms:modified xsi:type="dcterms:W3CDTF">2025-05-02T21:20:37+08:00</dcterms:modified>
</cp:coreProperties>
</file>

<file path=docProps/custom.xml><?xml version="1.0" encoding="utf-8"?>
<Properties xmlns="http://schemas.openxmlformats.org/officeDocument/2006/custom-properties" xmlns:vt="http://schemas.openxmlformats.org/officeDocument/2006/docPropsVTypes"/>
</file>