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换届后村党组织书记培训班上的讲话【3篇】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 以下是为大家整理的关于换届后村党组织书记培训班上的讲话的文章3篇 ,欢迎品鉴！第一篇: 换届后村党组织书记培训班上的讲话　　同志们：　　在基层，总会看见村支部...</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 以下是为大家整理的关于换届后村党组织书记培训班上的讲话的文章3篇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　　&gt;一、“过硬”村支书，既要受得了苦，又要吃得了亏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第二篇: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　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第三篇: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全乡村“两委”换届选举工作基本结束，经乡党委同意，今天，我们在这里举办新当选村党组织书记培训班，首先，我代表乡党委对你们顺利当选新一届村党组织书记、村委会主任表示热烈祝贺！</w:t>
      </w:r>
    </w:p>
    <w:p>
      <w:pPr>
        <w:ind w:left="0" w:right="0" w:firstLine="560"/>
        <w:spacing w:before="450" w:after="450" w:line="312" w:lineRule="auto"/>
      </w:pPr>
      <w:r>
        <w:rPr>
          <w:rFonts w:ascii="宋体" w:hAnsi="宋体" w:eastAsia="宋体" w:cs="宋体"/>
          <w:color w:val="000"/>
          <w:sz w:val="28"/>
          <w:szCs w:val="28"/>
        </w:rPr>
        <w:t xml:space="preserve">　　加强教育培训，提高农村党组织书记队伍的能力素质，是增强农村基层组织凝聚力和战斗力，推动农村工作科学发展的重要措施。中央要求村党支部书记每年至少要参加一次县或县以上的集中培训，特别是在座的各位都是刚刚走上村党组织书记这个岗位，对如何履行好村党组织书记的职责还需进一步了解和掌握，尽快组织大家接受相关培训成为今年干部教育工作的首要任务，因此，尽管当前农村各项工作比较繁忙，乡党委还是决定提早举办这期培训班，以便大家能够尽快适应工作。</w:t>
      </w:r>
    </w:p>
    <w:p>
      <w:pPr>
        <w:ind w:left="0" w:right="0" w:firstLine="560"/>
        <w:spacing w:before="450" w:after="450" w:line="312" w:lineRule="auto"/>
      </w:pPr>
      <w:r>
        <w:rPr>
          <w:rFonts w:ascii="宋体" w:hAnsi="宋体" w:eastAsia="宋体" w:cs="宋体"/>
          <w:color w:val="000"/>
          <w:sz w:val="28"/>
          <w:szCs w:val="28"/>
        </w:rPr>
        <w:t xml:space="preserve">　　“农村富不富、关键看支部，班子强不强、关键看班长”。村党支部书记作为支部班子的主心骨，对于一个村的发展来说是非常重要的。上面千条线，下面一根针。农村支部书记虽然职位不高，但管事不少，大到党的方针政策，小到夫妻吵架，工作既复杂又繁琐。大量的事实证明，支部书记素质高、表率作用强，党支部的战斗力就强，村里各项工作就搞</w:t>
      </w:r>
    </w:p>
    <w:p>
      <w:pPr>
        <w:ind w:left="0" w:right="0" w:firstLine="560"/>
        <w:spacing w:before="450" w:after="450" w:line="312" w:lineRule="auto"/>
      </w:pPr>
      <w:r>
        <w:rPr>
          <w:rFonts w:ascii="宋体" w:hAnsi="宋体" w:eastAsia="宋体" w:cs="宋体"/>
          <w:color w:val="000"/>
          <w:sz w:val="28"/>
          <w:szCs w:val="28"/>
        </w:rPr>
        <w:t xml:space="preserve">　　得红红火火，村里的面貌就日新月异，发展就快，成就就大。相反，各项工作搞不上去，说到底就是没有一个好的支部书记。因此，大家一定要认识到自己岗位的重要性、特殊性、光荣感和使命感。认真履职，切实履责，为官一任，造福一村。</w:t>
      </w:r>
    </w:p>
    <w:p>
      <w:pPr>
        <w:ind w:left="0" w:right="0" w:firstLine="560"/>
        <w:spacing w:before="450" w:after="450" w:line="312" w:lineRule="auto"/>
      </w:pPr>
      <w:r>
        <w:rPr>
          <w:rFonts w:ascii="宋体" w:hAnsi="宋体" w:eastAsia="宋体" w:cs="宋体"/>
          <w:color w:val="000"/>
          <w:sz w:val="28"/>
          <w:szCs w:val="28"/>
        </w:rPr>
        <w:t xml:space="preserve">　　近几年，各级高度重视农村党组织书记队伍建设，陆续出台了一系列经济和政治方面的激励措施，为村党组织书记创造了良好的工作环境和发展空间。对于村党支部书记的经济待遇，我乡从20_年1月起就施行了“一卡通”发放，去年村党支部书记的人均工资达到了07年人均纯收入的两倍，平均1万元左右；从去年起，乡财政每年拿出300多万元对村干部参保给予补贴。对村干部政治待遇根据上级要求，先后考录3名优秀党支部书记充实镇街道公务员队伍，1名村党支部书记考录为镇街道党政班子成员，这让干得好、威信高的村党组织书记提供了充分的发展空间。支部书记岗位大有作为，有压力更有动力，有吸引力更有竞争力。从今年换届说明这一点。请各位支部书记一定要珍惜自己的岗位，明确工作职责，抢抓发展机遇，多为父老乡亲老少爷们办实事、做好事。下面，我就围绕“如何当好村支部书记”这个主题与大家商讨，也给大家提几点希望和要求。</w:t>
      </w:r>
    </w:p>
    <w:p>
      <w:pPr>
        <w:ind w:left="0" w:right="0" w:firstLine="560"/>
        <w:spacing w:before="450" w:after="450" w:line="312" w:lineRule="auto"/>
      </w:pPr>
      <w:r>
        <w:rPr>
          <w:rFonts w:ascii="宋体" w:hAnsi="宋体" w:eastAsia="宋体" w:cs="宋体"/>
          <w:color w:val="000"/>
          <w:sz w:val="28"/>
          <w:szCs w:val="28"/>
        </w:rPr>
        <w:t xml:space="preserve">　　一、注重加强学习。作为农村党支部书记，要带领群众适应新形势下的农业农村工作，没有知识不行，光靠老思想、老办法也不行，必须不断的去学习，努力跟上形势发展的要</w:t>
      </w:r>
    </w:p>
    <w:p>
      <w:pPr>
        <w:ind w:left="0" w:right="0" w:firstLine="560"/>
        <w:spacing w:before="450" w:after="450" w:line="312" w:lineRule="auto"/>
      </w:pPr>
      <w:r>
        <w:rPr>
          <w:rFonts w:ascii="宋体" w:hAnsi="宋体" w:eastAsia="宋体" w:cs="宋体"/>
          <w:color w:val="000"/>
          <w:sz w:val="28"/>
          <w:szCs w:val="28"/>
        </w:rPr>
        <w:t xml:space="preserve">　　求。俗话说“肚里的知识多，手里的钥匙多”。只有通过坚持不懈地勤奋学习，才能不断更新思想观念，打开眼界，开阔胸襟，拓宽工作思路，适应传统农业向现代农业、向市场农业的转变，创造性地开展好各项工作，实现带领群众致富的目标。要学习党和国家的方针政策，提高政策理论水平。从20_年开始，党中央每年出台的一号文件都是与农业农村工作有关，文件就是政策，大家要掌握；农村最低生活保障的政策、农村合作医疗的政策、计划生育的政策、土地管理的政策，大家要真懂。现在提倡依法治国，农民依法维权的意识也越来越浓，特别是现在大量的农民外出打工，这些外出打工的人，他们的政策观念、法制意识越来越强，如果他们懂而我们不懂，他们懂的多而我们懂的少，就无法做群众的工作，就不会真得到他们的尊重。因此，大家要认真学习和掌握党在农村的路线方针政策和与农村工作密切相关的法律法规，进一步提高法律意识和政策水平，依法行政，依法办事，不当糊涂官、不办糊涂事。</w:t>
      </w:r>
    </w:p>
    <w:p>
      <w:pPr>
        <w:ind w:left="0" w:right="0" w:firstLine="560"/>
        <w:spacing w:before="450" w:after="450" w:line="312" w:lineRule="auto"/>
      </w:pPr>
      <w:r>
        <w:rPr>
          <w:rFonts w:ascii="宋体" w:hAnsi="宋体" w:eastAsia="宋体" w:cs="宋体"/>
          <w:color w:val="000"/>
          <w:sz w:val="28"/>
          <w:szCs w:val="28"/>
        </w:rPr>
        <w:t xml:space="preserve">　　二、增强宗旨观念。全心全意为人民服务是我们党的宗旨，更是我们村支部书记宗旨，我们当干部实践党的宗旨，就是老老实实为群众服务。如果为官一任，几年下来“山还是那座山，水还是那道水”，回想回想心里就有愧，群众也不高兴，不满意。我们要树立干一番事业的雄心壮志，把强村富民作为人生追求，作为奋斗目标，把改变村庄面貌，实现村庄发展作为施政目标。无怨无悔的付出，脚踏实地的工作。要通过我们在座的同志一件件具体工作和实实在在的</w:t>
      </w:r>
    </w:p>
    <w:p>
      <w:pPr>
        <w:ind w:left="0" w:right="0" w:firstLine="560"/>
        <w:spacing w:before="450" w:after="450" w:line="312" w:lineRule="auto"/>
      </w:pPr>
      <w:r>
        <w:rPr>
          <w:rFonts w:ascii="宋体" w:hAnsi="宋体" w:eastAsia="宋体" w:cs="宋体"/>
          <w:color w:val="000"/>
          <w:sz w:val="28"/>
          <w:szCs w:val="28"/>
        </w:rPr>
        <w:t xml:space="preserve">　　行动，密切党同人民群众的血肉联系，实现好、维护好、发展好人民群众的根本利益。“千好万好老百姓最好，千难万难老百姓最难”。这就要求我们把工作岗位作为服务人民的舞台，对上负责，对父老乡亲负责。通过我们的工作来体现党和政府的形象，党的方针政策。坚持好群众路线，做到一切为了村的发展，一切为了党的路线方针贯彻，一切为了父老乡亲生产生活水平提高。把群众满意不满意、高兴不高兴、答应不答应作为一切工作的出发点和落脚点，遇事多商量，经常到父老乡亲中走一走，看一看，听听他们的意见，关心他们的疾苦。</w:t>
      </w:r>
    </w:p>
    <w:p>
      <w:pPr>
        <w:ind w:left="0" w:right="0" w:firstLine="560"/>
        <w:spacing w:before="450" w:after="450" w:line="312" w:lineRule="auto"/>
      </w:pPr>
      <w:r>
        <w:rPr>
          <w:rFonts w:ascii="宋体" w:hAnsi="宋体" w:eastAsia="宋体" w:cs="宋体"/>
          <w:color w:val="000"/>
          <w:sz w:val="28"/>
          <w:szCs w:val="28"/>
        </w:rPr>
        <w:t xml:space="preserve">　　三、提升发展能力。发展是第一要务。当前农村最重要的工作就是发展经济、致富群众，群众最盼望的事情就是尽快发家致富奔小康，最拥护的人就是具有发展经济的水平和能力，能够带头致富、带领群众共同致富的干部。作为支部书记，一要带头致富。一个村党支部书记要富在前头，富在当头。作为村党支部书记，要带头学技术、学管理、找信息、闯市场，发挥自身的聪明才智和经营致富本领，做到别人不会的我先会，别人不懂的我先懂，别人没有富我先富，使自己真正成为当地的经济能人和经济强人，在生产经营上成为行家里手，做能致富、会致富的干部。如果你的收入在全村是最少的，你能带领群众致富吗？群众能信服你吗？喊破嗓子不如做出样子。二要带领群众共同致富。“只顾自己富，不是好干部”。村党支部书记不仅要带头致富，还要带领群众致富，善于调动好群众谋发展的积极性，把群众的智慧和</w:t>
      </w:r>
    </w:p>
    <w:p>
      <w:pPr>
        <w:ind w:left="0" w:right="0" w:firstLine="560"/>
        <w:spacing w:before="450" w:after="450" w:line="312" w:lineRule="auto"/>
      </w:pPr>
      <w:r>
        <w:rPr>
          <w:rFonts w:ascii="宋体" w:hAnsi="宋体" w:eastAsia="宋体" w:cs="宋体"/>
          <w:color w:val="000"/>
          <w:sz w:val="28"/>
          <w:szCs w:val="28"/>
        </w:rPr>
        <w:t xml:space="preserve">　　力量激发出来；要善于整合资源，改善村里的生产条件，为群众致富创造好的外部环境；更要善于搞好全方位服务，发展农村专业合作组织，努力为群众提供一个能够稳定增收的渠道。三要壮大集体经济。集体经济壮大了，才有财力为群众办事，村党支部书记说话底气才足，群众才会拥护。目前，全乡很多村没有集体积累，还有的村没有任何收入来源，村级没钱办事的问题十分突出，大家肯定也在头疼、动脑子。作为村支部书记，要把壮大村集体经济作为大问题来考虑，多动动脑子、多琢磨点子、多找找路子，充分发挥好本村的资源优势，积极探索增加村级经营性收入的路子，不断拓宽村集体增收的渠道，这样才能带领全体村民共同致富奔小康。</w:t>
      </w:r>
    </w:p>
    <w:p>
      <w:pPr>
        <w:ind w:left="0" w:right="0" w:firstLine="560"/>
        <w:spacing w:before="450" w:after="450" w:line="312" w:lineRule="auto"/>
      </w:pPr>
      <w:r>
        <w:rPr>
          <w:rFonts w:ascii="宋体" w:hAnsi="宋体" w:eastAsia="宋体" w:cs="宋体"/>
          <w:color w:val="000"/>
          <w:sz w:val="28"/>
          <w:szCs w:val="28"/>
        </w:rPr>
        <w:t xml:space="preserve">　　四、讲究方式方法。一要团结协作。懂团结是真聪明，会团结是真本事。如果村里的干部群众矛盾重重，相互拆台、互相折腾，不仅支部书记没有威信，发展也无从谈起。俗话说：“一个篱笆三个桩，一个好汉三个帮”。村党支部书记是村里的“一把手”，但不要处处大权独揽，必须明确各自职责，充分调动“两委”成员的工作积极性。二要心胸开阔。作为支部书记，要能容下不同意见，平时注意及时沟通，消除相互矛盾，充分调动大家的工作积极性。在这次换届中，有些村竞争比较激烈，换届时我们提倡公平竞争，换届结束后对手是“缘”，我们不能还对竞争对手存有“敌意”，而要一视同仁、以诚相待，以真诚换“忠诚”，用工作和服务来换取信任。三要公平公正。在农村当党支部书记，为人要</w:t>
      </w:r>
    </w:p>
    <w:p>
      <w:pPr>
        <w:ind w:left="0" w:right="0" w:firstLine="560"/>
        <w:spacing w:before="450" w:after="450" w:line="312" w:lineRule="auto"/>
      </w:pPr>
      <w:r>
        <w:rPr>
          <w:rFonts w:ascii="宋体" w:hAnsi="宋体" w:eastAsia="宋体" w:cs="宋体"/>
          <w:color w:val="000"/>
          <w:sz w:val="28"/>
          <w:szCs w:val="28"/>
        </w:rPr>
        <w:t xml:space="preserve">　　堂堂正正，办事公公正正。杨书记讲一公道二干事三廉洁，公道是第一位的。化解农村矛盾，首先就是要讲公平公正。要行得端走得正，一个人如果堂堂正正，谁都尊重你，哪怕你地位低微；一个人畏畏缩缩，邪里邪气，位再高人家也不会尊重你。四要发扬民主。村的事大家商量，大家的事大家干。村民大事公决全国推广就是发扬民主管理最好的典范，而且效果非常好。下元一村搬村，先后入户做工作，做通了才能完成。完成三年时间，一跃成为全国先进基层党组织，我们要很好的学习。有的村由于村支书独断专行，办事不公开、不民主，导致干部不团结，村民有意见，甚至引发了群众上访告状等事件。我们讲，党支部书记是村里的能人，但不是万能之人。因此，要高调做事，低调做人，广泛听取别人的意见。在一些事情上，该开会的一定要开，该征求意见的一定要征求意见，善于调动大家的积极性，对涉及村里发展和村民切身利益的重大事项，要按照民主程序决策实施，增强决策的透明度和科学性，避免随意性。要处理好与村委会的关系，遇事要与村委会多商量，多听取群众的意见，共同把村里的事情管好办好。在团结问题上，村支书作为班长，一定要发挥好作用，当好理顺关系、减少摩擦的“润滑油”，增进感情、密切关系的“粘合剂”。</w:t>
      </w:r>
    </w:p>
    <w:p>
      <w:pPr>
        <w:ind w:left="0" w:right="0" w:firstLine="560"/>
        <w:spacing w:before="450" w:after="450" w:line="312" w:lineRule="auto"/>
      </w:pPr>
      <w:r>
        <w:rPr>
          <w:rFonts w:ascii="宋体" w:hAnsi="宋体" w:eastAsia="宋体" w:cs="宋体"/>
          <w:color w:val="000"/>
          <w:sz w:val="28"/>
          <w:szCs w:val="28"/>
        </w:rPr>
        <w:t xml:space="preserve">　　五、坚持廉洁自律。在农村，群众气的是大吃大喝的“馋”干部，烦的是无所作为的“懒”干部，怨的是见钱就捞的“贪”干部，恨得是只顾家族利益的“私”干部。年初会议上张书记经常讲不仅能干事、会干事、干成事，还要干净干事，讲</w:t>
      </w:r>
    </w:p>
    <w:p>
      <w:pPr>
        <w:ind w:left="0" w:right="0" w:firstLine="560"/>
        <w:spacing w:before="450" w:after="450" w:line="312" w:lineRule="auto"/>
      </w:pPr>
      <w:r>
        <w:rPr>
          <w:rFonts w:ascii="宋体" w:hAnsi="宋体" w:eastAsia="宋体" w:cs="宋体"/>
          <w:color w:val="000"/>
          <w:sz w:val="28"/>
          <w:szCs w:val="28"/>
        </w:rPr>
        <w:t xml:space="preserve">　　的就是清廉问题。我们有的农村干部今天上来，明天下去，一个主要原因就是为政不廉、办事不公，只想自己家族私利，不管群众的公共利益，有的甚至以权谋私，走上违法犯罪的道路。深刻的教训“公生明，廉生威”，作为村支部书记，我们一定要记住这句话，不断提高对自己的要求，过好“四关”。首先，过好权力关。想问题办事情，必须从党和群众的根本利益出发，从全局全村利益出发，做到公私分明，先公后私，先人后己。凡是要求群众做到的，自己要首先做到；凡是要求群众不做的，自己首先不做，这样，我们说话办事才有号召力，村民才会从心里服我们。要敬畏权力，敬畏群众。其次，过好钱物关。有的村有些集体积累，特别是一些城乡村、园乡村，集体资产数额巨大，但这是属于大家的，作为支部书记个人，不该拿的钱物一点也不能拿，要严于操守，清醒处事，干净办事。再次，过好亲友关。支部书记就是全村的父母官，千万不能仅代表一派人、一伙人、一家人的利益说话、办事，必须以大多数人的利益和愿望为原则，要做到亲友面前不松口，公正处事不偏心。最后，过好监督关。村干部要自觉接受群众监督，对于群众关注的项目必须做到全公开、真公开、勤公开。如，财务收支管理方面要切实做到公开监督。</w:t>
      </w:r>
    </w:p>
    <w:p>
      <w:pPr>
        <w:ind w:left="0" w:right="0" w:firstLine="560"/>
        <w:spacing w:before="450" w:after="450" w:line="312" w:lineRule="auto"/>
      </w:pPr>
      <w:r>
        <w:rPr>
          <w:rFonts w:ascii="宋体" w:hAnsi="宋体" w:eastAsia="宋体" w:cs="宋体"/>
          <w:color w:val="000"/>
          <w:sz w:val="28"/>
          <w:szCs w:val="28"/>
        </w:rPr>
        <w:t xml:space="preserve">　　同志们，乡党委举办这次培训班，为大家提供了难得的学习机会。希望大家从严要求自己，切实把培训班办好、办出成效。一要集中精力，认真学习。这次培训班是经过认真准备后才举办的，培训时间虽然不长，但内容很丰富，授课</w:t>
      </w:r>
    </w:p>
    <w:p>
      <w:pPr>
        <w:ind w:left="0" w:right="0" w:firstLine="560"/>
        <w:spacing w:before="450" w:after="450" w:line="312" w:lineRule="auto"/>
      </w:pPr>
      <w:r>
        <w:rPr>
          <w:rFonts w:ascii="宋体" w:hAnsi="宋体" w:eastAsia="宋体" w:cs="宋体"/>
          <w:color w:val="000"/>
          <w:sz w:val="28"/>
          <w:szCs w:val="28"/>
        </w:rPr>
        <w:t xml:space="preserve">　　的既有领导干部也有专家学者，课程上既有理论学习又有实践案例，具有很强的针对性和实用性。大家要遵守学习纪律，按时参加培训，沉下心来，集中精力，专心听讲，认真学习，既向讲课的领导和老师学习，又要互相学习，力求学的更多一点，更好一点。二要联系实际，深入思考。大家在学习的过程中，要紧密结合个人思想工作状况，紧密结合本村的实际，把学习与思考很好地结合起来，用科学的态度分析问题、解决问题，积极探索适合各自实际的农村经济发展的新思路，不断提高自身素质和实际工作能力。三要学以致用，指导实践。学习的目的在于应用。大家要把所学的理论知识运用到带班子建组织强队伍、抓经济促发展保稳定的实践中，运用到我们村级实际工作当中去，真正做到武装头脑，指导实践，推动工作。四要加强管理，确保成效。这次是封闭式培训，乡党委党校的同志要建立一套完善的管理制度，严明组织纪律，包括点名、请销假制度等。在正常授课时间内，对参训学员要实行封闭式管理，没有特殊情况，不准请假，考勤向所在镇街道党委通报。要通过严格的管理措施，进一步提高培训工作的整体水平。</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最后，祝本次培训班取得圆满成功！祝同志们学习顺利，生活愉快！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2025-05-03T02:21:17+08:00</dcterms:created>
  <dcterms:modified xsi:type="dcterms:W3CDTF">2025-05-03T02:21:17+08:00</dcterms:modified>
</cp:coreProperties>
</file>

<file path=docProps/custom.xml><?xml version="1.0" encoding="utf-8"?>
<Properties xmlns="http://schemas.openxmlformats.org/officeDocument/2006/custom-properties" xmlns:vt="http://schemas.openxmlformats.org/officeDocument/2006/docPropsVTypes"/>
</file>