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以下是为大家整理的关于学党史强信念跟党走演讲稿的文章5篇 ,欢迎品鉴！学党史强信念跟党走演讲稿篇1　　大家好!　　时光如同白驹过隙，转眼之间，我们伟大的共产党已经走过了100个...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时光如同白驹过隙，转眼之间，我们伟大的共产党已经走过了100个春秋。</w:t>
      </w:r>
    </w:p>
    <w:p>
      <w:pPr>
        <w:ind w:left="0" w:right="0" w:firstLine="560"/>
        <w:spacing w:before="450" w:after="450" w:line="312" w:lineRule="auto"/>
      </w:pPr>
      <w:r>
        <w:rPr>
          <w:rFonts w:ascii="宋体" w:hAnsi="宋体" w:eastAsia="宋体" w:cs="宋体"/>
          <w:color w:val="000"/>
          <w:sz w:val="28"/>
          <w:szCs w:val="28"/>
        </w:rPr>
        <w:t xml:space="preserve">　　中国共产党自1921年建党以来，带领着一群富有青春力量的中国人民取得了一项又一项举世瞩目的成就，谱写了一篇又一篇波澜壮阔的历史篇章。而今天，正值青春的我们，面对新的机遇，新的挑战，更应该肩负起历史责任，一心一意跟党走，把青春献给祖国。</w:t>
      </w:r>
    </w:p>
    <w:p>
      <w:pPr>
        <w:ind w:left="0" w:right="0" w:firstLine="560"/>
        <w:spacing w:before="450" w:after="450" w:line="312" w:lineRule="auto"/>
      </w:pPr>
      <w:r>
        <w:rPr>
          <w:rFonts w:ascii="宋体" w:hAnsi="宋体" w:eastAsia="宋体" w:cs="宋体"/>
          <w:color w:val="000"/>
          <w:sz w:val="28"/>
          <w:szCs w:val="28"/>
        </w:rPr>
        <w:t xml:space="preserve">　　一百年来，我们党从十几个人的小队伍逐渐壮大到现在9000多万的党员。从执行第一个五年计划到氢弹试验成功在到现在，我们党的光辉历程让每个中国人铭记于心也感叹着中国的繁荣昌盛。党的十八大以来习近平总书记高度重视学党史、用党史就是希望我们能够不忘初心，牢记使命。</w:t>
      </w:r>
    </w:p>
    <w:p>
      <w:pPr>
        <w:ind w:left="0" w:right="0" w:firstLine="560"/>
        <w:spacing w:before="450" w:after="450" w:line="312" w:lineRule="auto"/>
      </w:pPr>
      <w:r>
        <w:rPr>
          <w:rFonts w:ascii="宋体" w:hAnsi="宋体" w:eastAsia="宋体" w:cs="宋体"/>
          <w:color w:val="000"/>
          <w:sz w:val="28"/>
          <w:szCs w:val="28"/>
        </w:rPr>
        <w:t xml:space="preserve">　　每一段革命历程都有着非凡的价值，通过对于党史的不断学习，能让我感悟到我们中国共产党的不易，也让我对于现在的生活倍感珍惜。知史爱党，知史爱国。通过了解我们党和国家历史的来龙去脉，我会永远铭记为民族独立、人民抛头颅洒热血的革命先辈，不断向英雄们学习，将党史，新中国史不断传承下去。</w:t>
      </w:r>
    </w:p>
    <w:p>
      <w:pPr>
        <w:ind w:left="0" w:right="0" w:firstLine="560"/>
        <w:spacing w:before="450" w:after="450" w:line="312" w:lineRule="auto"/>
      </w:pPr>
      <w:r>
        <w:rPr>
          <w:rFonts w:ascii="宋体" w:hAnsi="宋体" w:eastAsia="宋体" w:cs="宋体"/>
          <w:color w:val="000"/>
          <w:sz w:val="28"/>
          <w:szCs w:val="28"/>
        </w:rPr>
        <w:t xml:space="preserve">　　一心一意跟党走，就要做到刻苦学习专业知识，提升自己各方面的素质，使自己成为一名优秀的共青团员，为国家的发展做贡献。</w:t>
      </w:r>
    </w:p>
    <w:p>
      <w:pPr>
        <w:ind w:left="0" w:right="0" w:firstLine="560"/>
        <w:spacing w:before="450" w:after="450" w:line="312" w:lineRule="auto"/>
      </w:pPr>
      <w:r>
        <w:rPr>
          <w:rFonts w:ascii="宋体" w:hAnsi="宋体" w:eastAsia="宋体" w:cs="宋体"/>
          <w:color w:val="000"/>
          <w:sz w:val="28"/>
          <w:szCs w:val="28"/>
        </w:rPr>
        <w:t xml:space="preserve">　　一心一意跟党走，就必须要有为人民服务的精神，俗话说：“人人为我，我为人人”。我们要用实际的行动，回报养育我们的这块土地。</w:t>
      </w:r>
    </w:p>
    <w:p>
      <w:pPr>
        <w:ind w:left="0" w:right="0" w:firstLine="560"/>
        <w:spacing w:before="450" w:after="450" w:line="312" w:lineRule="auto"/>
      </w:pPr>
      <w:r>
        <w:rPr>
          <w:rFonts w:ascii="宋体" w:hAnsi="宋体" w:eastAsia="宋体" w:cs="宋体"/>
          <w:color w:val="000"/>
          <w:sz w:val="28"/>
          <w:szCs w:val="28"/>
        </w:rPr>
        <w:t xml:space="preserve">　　任何个人的奋斗，都与祖国的兴衰息息相关，我们只有把自己的命运同祖国的发展连接起来，团结一致，我们的人生才能散发出无比绚丽的光彩。</w:t>
      </w:r>
    </w:p>
    <w:p>
      <w:pPr>
        <w:ind w:left="0" w:right="0" w:firstLine="560"/>
        <w:spacing w:before="450" w:after="450" w:line="312" w:lineRule="auto"/>
      </w:pPr>
      <w:r>
        <w:rPr>
          <w:rFonts w:ascii="宋体" w:hAnsi="宋体" w:eastAsia="宋体" w:cs="宋体"/>
          <w:color w:val="000"/>
          <w:sz w:val="28"/>
          <w:szCs w:val="28"/>
        </w:rPr>
        <w:t xml:space="preserve">　　我们青年昭示着未来，更代表着祖国和民族的希望，社会还需我们去创造，祖国还需我们去发扬，让我们释放青春力量，点燃创新梦想;以崇高的理想，展现青春魅力;让我们团结一致，一心一意跟着党走!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光阴似箭，岁月如梭，转瞬之间，中国共产党已经走过100年的风风雨雨。在党成立的100周年之际，我们每一个人的心情，除了感慨，更多的是感激。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拋头颅、洒热血，将共产主义信念的火种撒向大地，把理想的火炬照亮强国之路，万里河山因此而挺拔俊秀，雄浑壮丽；历史的长河因此而波澜壮阔，豪情万丈。革命先烈身上的故事时刻感动着我，董存瑞、黄继光、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而身为一个普通人，生于这和平年代，每个人都应该牢记，今日的和平是由无数革命先烈用生命拼搏出来的！今日社会的蓬勃发展更离不开中国共产党的坚强领导，正是因为中国共产党的领导，坚持走中国特色社会主义道路，使得新中国得到迅速发展，人民富强，国家繁荣昌盛！</w:t>
      </w:r>
    </w:p>
    <w:p>
      <w:pPr>
        <w:ind w:left="0" w:right="0" w:firstLine="560"/>
        <w:spacing w:before="450" w:after="450" w:line="312" w:lineRule="auto"/>
      </w:pPr>
      <w:r>
        <w:rPr>
          <w:rFonts w:ascii="宋体" w:hAnsi="宋体" w:eastAsia="宋体" w:cs="宋体"/>
          <w:color w:val="000"/>
          <w:sz w:val="28"/>
          <w:szCs w:val="28"/>
        </w:rPr>
        <w:t xml:space="preserve">　　 身为一名铁路职工，一名共青团员！我更要坚定不移的听党的话，坚定不移的跟党走，在自身岗位发光发热！努力磨练操作技能，确保国家铁路运输安全！实现自身价值！</w:t>
      </w:r>
    </w:p>
    <w:p>
      <w:pPr>
        <w:ind w:left="0" w:right="0" w:firstLine="560"/>
        <w:spacing w:before="450" w:after="450" w:line="312" w:lineRule="auto"/>
      </w:pPr>
      <w:r>
        <w:rPr>
          <w:rFonts w:ascii="宋体" w:hAnsi="宋体" w:eastAsia="宋体" w:cs="宋体"/>
          <w:color w:val="000"/>
          <w:sz w:val="28"/>
          <w:szCs w:val="28"/>
        </w:rPr>
        <w:t xml:space="preserve">　　 一、业务精一点。要向优秀共产党员学习，一心一意学本领。没有精湛的专业知识和业务能力，先锋和模范作用也就显现不出来。日常工作中，要少说多做。学习老同志的工作经验以及技巧，摒弃糟粕！发挥自己的力量，发光发热。为铁路事业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二、奉献多一点。一个优秀的团员，要学习党员的无私奉献的精神，在本职工作岗位上发挥先锋模范作用，要求奉献比别人多一点。在本职工作岗位上做到奉献比别人多一点，维护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下一个宏伟目标迈进。百年的光辉历程，走出了一条亘古不变的真理:中国共产党是时代的中流砥柱，是中华民族的脊梁。如今宏图已绘就，号角已吹响，壮志在心头，扬鞭在脚下，我将以我满腔热血，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