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经济工作会议讨论发言材料【3篇】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材料：汉语词汇材料：游戏《地下城与勇士》奖励材料：20_年少年儿童出版社出版的图书以下是小编整理的经济工作会议讨论发言材料【3篇】，欢迎阅读与收藏。【篇一】经济工作会议讨论发言材料　　20xx年是关键年、特殊年，有机遇也有挑战，要拼搏更要奋...</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材料：汉语词汇材料：游戏《地下城与勇士》奖励材料：20_年少年儿童出版社出版的图书以下是小编整理的经济工作会议讨论发言材料【3篇】，欢迎阅读与收藏。[_TAG_h2]【篇一】经济工作会议讨论发言材料</w:t>
      </w:r>
    </w:p>
    <w:p>
      <w:pPr>
        <w:ind w:left="0" w:right="0" w:firstLine="560"/>
        <w:spacing w:before="450" w:after="450" w:line="312" w:lineRule="auto"/>
      </w:pPr>
      <w:r>
        <w:rPr>
          <w:rFonts w:ascii="宋体" w:hAnsi="宋体" w:eastAsia="宋体" w:cs="宋体"/>
          <w:color w:val="000"/>
          <w:sz w:val="28"/>
          <w:szCs w:val="28"/>
        </w:rPr>
        <w:t xml:space="preserve">　　20xx年是关键年、特殊年，有机遇也有挑战，要拼搏更要奋斗。梦想不是等得来、喊得来的，事业是拼出来、干出来的。面对新时代，站在新起点，担负新使命，必须始终保持锐意进取、永不懈怠的精神状态，始终保持敢闯敢干、一往无前的奋斗姿态，以只争朝夕、夙夜在公的精神面貌，履行好肩负的政治责任、领导责任和工作责任。</w:t>
      </w:r>
    </w:p>
    <w:p>
      <w:pPr>
        <w:ind w:left="0" w:right="0" w:firstLine="560"/>
        <w:spacing w:before="450" w:after="450" w:line="312" w:lineRule="auto"/>
      </w:pPr>
      <w:r>
        <w:rPr>
          <w:rFonts w:ascii="宋体" w:hAnsi="宋体" w:eastAsia="宋体" w:cs="宋体"/>
          <w:color w:val="000"/>
          <w:sz w:val="28"/>
          <w:szCs w:val="28"/>
        </w:rPr>
        <w:t xml:space="preserve">　　(一)要多干少说、善做善成，大兴实干之风。习近平总书记指出，“空谈误国、实干兴邦”，“一分部署、九分落实”。东峰书记强调，“说一千道一万，落实见效是关键”。杨慧书记反复讲，“在抓落实上必须下足大功夫、苦功夫、笨功夫”。就此而言，干部就是干事的，不然就不能叫干部或不配当干部。作为__新区的干部特别是领导干部，必须牢固树立以人民为中心的发展思想，时刻把责任扛在肩上，把工作抓在手上，挑最重的担子，啃最硬的骨头，做到扛得了重活，打得了硬仗。要把工作当事业、把事业当追求，大力践行“345”工作法，在坚持“三问”决策中倾听民意、汇集民智，在严格“四个干”问效中体现实干实效，在锤炼“五种能力”(令行禁止的执行力、敢打必胜的战斗力、一抓到底的落实力、持之以恒的忍耐力、万众一心的凝聚力)中干成事、上水平、创佳绩，真正做到无愧于时代、无愧于组织、无愧于人民、无愧于自己。</w:t>
      </w:r>
    </w:p>
    <w:p>
      <w:pPr>
        <w:ind w:left="0" w:right="0" w:firstLine="560"/>
        <w:spacing w:before="450" w:after="450" w:line="312" w:lineRule="auto"/>
      </w:pPr>
      <w:r>
        <w:rPr>
          <w:rFonts w:ascii="宋体" w:hAnsi="宋体" w:eastAsia="宋体" w:cs="宋体"/>
          <w:color w:val="000"/>
          <w:sz w:val="28"/>
          <w:szCs w:val="28"/>
        </w:rPr>
        <w:t xml:space="preserve">　　(二)要坚决整治形式主义、官僚主义，持续开展“不作为、慢作为、乱作为”专项治理行动。省委、省纪委书记刘爽同志参加省委全会__团讨论时，把表态多、调门高、行动少、落实差，形象的比喻为“口红”现象，提出在落实问题上，要事不过三，第一次提示，第二次“回头看”，第三次严肃处理。这方面，必须认真贯彻落实习近平总书记集中整治形式主义、官僚主义的重要指示精神，持续深入开展“不作为、慢作为、乱作为”专项整治，以更加坚决的态度，抓典型、严处理，对不担当担责、不积极干事，上推下搡、推诿扯皮，不作为、耽误事的，坚决高举问责利剑，从严从重处理，决不迁就姑息。从现在开始，集中一个月时间，开展正风肃纪整顿，进一步形成风清气正干事业、凝心聚力快发展的良好政治生态。</w:t>
      </w:r>
    </w:p>
    <w:p>
      <w:pPr>
        <w:ind w:left="0" w:right="0" w:firstLine="560"/>
        <w:spacing w:before="450" w:after="450" w:line="312" w:lineRule="auto"/>
      </w:pPr>
      <w:r>
        <w:rPr>
          <w:rFonts w:ascii="宋体" w:hAnsi="宋体" w:eastAsia="宋体" w:cs="宋体"/>
          <w:color w:val="000"/>
          <w:sz w:val="28"/>
          <w:szCs w:val="28"/>
        </w:rPr>
        <w:t xml:space="preserve">　　(三)要严格落实“日清日结”、黄牌警告制度，始终保持强烈的效率意识。融入千帆竞发、百舸争流的新时代，担负拼搏竞进、扛旗争先的新使命，既要全面提标，更要全面提速，以时不我待的紧迫感，全力奔跑抓推进、抓落实。要严格落实“日清日结”，强化时间观念，增强效率意识，切实做到“事不隔夜、文不过天、即交即办”，从上到下、从左到右，都把工作的节奏提起来。对推进慢、效率差的，要坚决亮黄牌，两张黄牌就要取消年终评优。这方面，各相关责任单位，必须高度重视起来，要对照目标承诺和“四个干”手册，汲取过来工作中暴露的不足和问题，认真研究方法措施，科学配备工作力量，进一步提速工程项目前期和开工准备工作，进一步细化实化每个计划节点，坚决确保目标、时间、进度、质量“四同步”。</w:t>
      </w:r>
    </w:p>
    <w:p>
      <w:pPr>
        <w:ind w:left="0" w:right="0" w:firstLine="560"/>
        <w:spacing w:before="450" w:after="450" w:line="312" w:lineRule="auto"/>
      </w:pPr>
      <w:r>
        <w:rPr>
          <w:rFonts w:ascii="宋体" w:hAnsi="宋体" w:eastAsia="宋体" w:cs="宋体"/>
          <w:color w:val="000"/>
          <w:sz w:val="28"/>
          <w:szCs w:val="28"/>
        </w:rPr>
        <w:t xml:space="preserve">　　(四)要树起勇于担当、敢于负责的鲜明导向，让干部顶起自己该顶的那片天。要认真落实新时代党的组织路线，坚持一线用人，用好用活后备干部制度，把敢不敢扛事、愿不愿做事、能不能干事做为识别干部、评判优劣、奖惩升降的重要标准，在棚改征拆、项目建设、开放招商、信访等攻坚一线，大力选拔任用那些敢于负责、勇于担当、善于作为、实绩突出的干部，特别对那些有潜力的优秀年轻干部，要多给历练机会、多压工作重担;对有培养前途的优秀年轻干部，要不拘一格大胆使用。要健全完善崇尚实干、带动担当、加油鼓劲的正向激励体系，用好用活过程考核、“亮点事、亮点人”评选、动态增量计分等制度，充分调动广大干部干事创业的精气神。要坚决做到“三个区分开来”，精准执纪问责，激励干部作为，始终做到为担当者担当、为干事者负责，让真正干事的干部放下包袱、轻装上阵，切实保护好干部担当干事的积极性和创造性。</w:t>
      </w:r>
    </w:p>
    <w:p>
      <w:pPr>
        <w:ind w:left="0" w:right="0" w:firstLine="560"/>
        <w:spacing w:before="450" w:after="450" w:line="312" w:lineRule="auto"/>
      </w:pPr>
      <w:r>
        <w:rPr>
          <w:rFonts w:ascii="宋体" w:hAnsi="宋体" w:eastAsia="宋体" w:cs="宋体"/>
          <w:color w:val="000"/>
          <w:sz w:val="28"/>
          <w:szCs w:val="28"/>
        </w:rPr>
        <w:t xml:space="preserve">　　(五)以零容忍的态度惩腐肃贪，以永远在路上的执着把全面从严治党引向深入。要层层压实“两个责任”。开发区是投资发展的高地，也是腐败问题易发多发的洼地。在当前大发展、大建设、大投资的形势下，更要保持高度警觉，始终绷紧从严管党治党这根弦。要把重点领域监督作为重中之重，加强公共资源交易过程监督，突出财政金融、工程建设和国土海洋等重点领域监督，严格“双评”监督，严厉整治发生在群众身边的“微腐败”问题，保持惩腐肃贪高压态势，做到手莫伸、伸手必被捉，筑牢不想腐的堤坝、加密不能腐的笼子、形成不敢腐的震慑。要用好监督执纪“四种形态”，尤其是第一种形态，扯袖咬耳常提醒，抓早抓小治未病，用身边事教育身边人，让干部习惯在监督下愉快工作和生活，自觉做到知敬畏、守规矩，远离红线、守住底线、干净干事、干事干净。</w:t>
      </w:r>
    </w:p>
    <w:p>
      <w:pPr>
        <w:ind w:left="0" w:right="0" w:firstLine="560"/>
        <w:spacing w:before="450" w:after="450" w:line="312" w:lineRule="auto"/>
      </w:pPr>
      <w:r>
        <w:rPr>
          <w:rFonts w:ascii="宋体" w:hAnsi="宋体" w:eastAsia="宋体" w:cs="宋体"/>
          <w:color w:val="000"/>
          <w:sz w:val="28"/>
          <w:szCs w:val="28"/>
        </w:rPr>
        <w:t xml:space="preserve">　　新年伊始，任务繁重。做到坚实起步、实现强势开局，必须抓紧办好当前手里的事情。特别要突出抓好经济运行调度、港口总规批复、一季度计划开工项目手续办理、__新城建设、__棚改、闲置土地清理、环保督察整改、信访、安全生产等各项工作，确保高质量的首月“开门红”，为实现首季“开门红”打下坚实基础。</w:t>
      </w:r>
    </w:p>
    <w:p>
      <w:pPr>
        <w:ind w:left="0" w:right="0" w:firstLine="560"/>
        <w:spacing w:before="450" w:after="450" w:line="312" w:lineRule="auto"/>
      </w:pPr>
      <w:r>
        <w:rPr>
          <w:rFonts w:ascii="宋体" w:hAnsi="宋体" w:eastAsia="宋体" w:cs="宋体"/>
          <w:color w:val="000"/>
          <w:sz w:val="28"/>
          <w:szCs w:val="28"/>
        </w:rPr>
        <w:t xml:space="preserve">　　同志们，20_年，我们过的很充实，收获也很丰硕。20_年，还要继续拼搏、接续奋斗。让我们更加紧密的团结在以习近平同志为核心的党中央周围，坚持以习近平新时代中国特色社会主义思想为指导，认真贯彻落实党中央和省市委决策部署，多干少说、善做善成，把握现在，开创未来，用新时代__新区高质量发展的优异成绩，为全面建成小康社会收官打下决定性基础，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【篇二】经济工作会议讨论发言材料</w:t>
      </w:r>
    </w:p>
    <w:p>
      <w:pPr>
        <w:ind w:left="0" w:right="0" w:firstLine="560"/>
        <w:spacing w:before="450" w:after="450" w:line="312" w:lineRule="auto"/>
      </w:pPr>
      <w:r>
        <w:rPr>
          <w:rFonts w:ascii="宋体" w:hAnsi="宋体" w:eastAsia="宋体" w:cs="宋体"/>
          <w:color w:val="000"/>
          <w:sz w:val="28"/>
          <w:szCs w:val="28"/>
        </w:rPr>
        <w:t xml:space="preserve">　　今天是我来诸暨的第33天，正好是农历惊蛰。俗话说“惊蛰至，雷声起”，惊蛰一到，也就意味春雷鸣动、万物复苏。当前的诸暨，同样需要一声惊雷。</w:t>
      </w:r>
    </w:p>
    <w:p>
      <w:pPr>
        <w:ind w:left="0" w:right="0" w:firstLine="560"/>
        <w:spacing w:before="450" w:after="450" w:line="312" w:lineRule="auto"/>
      </w:pPr>
      <w:r>
        <w:rPr>
          <w:rFonts w:ascii="宋体" w:hAnsi="宋体" w:eastAsia="宋体" w:cs="宋体"/>
          <w:color w:val="000"/>
          <w:sz w:val="28"/>
          <w:szCs w:val="28"/>
        </w:rPr>
        <w:t xml:space="preserve">　　所以，年前我们在全市范围内组织开展了“解放思想、开放发展”学习讨论活动，并以“周一夜学”的形式进行了专题研讨。从活动开展的情况来看，大家学习的劲头很足、讨论的氛围很好，特别是大家坚持问题导向，从诸暨现阶段的方位出发，从诸暨现代化的目标出发，深入查找当前诸暨经济社会发展中存在的短板和弱项，提出了许多有思考、高质量、能落地的意见建议，充分感受到大家对诸暨高质量发展的责任感和使命感。</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工作突破的力度。诸暨在解放思想方面有着优良传统。改革开放这40多年来，我们一共开展了六次思想大讨论。第一次是1978年，开展了“实践是检验真理的唯一标准”的学习讨论活动，拉开了诸暨改革开放的序幕；第二次是1984年，主题是推进农村改革，彻底打消了群众“割资本主义尾巴”的顾虑，放开手脚发展多种经营，促成了“四个轮子一起转、千家万户促翻番”的改革；第三次是1988年，开展了“认清县情、解放思想、振兴诸暨”大讨论活动，次年诸暨就实现了“撤县设市”的华丽转身；第四次是20_年人文精神大讨论；第五次是20_年，围绕“（杭州、绍兴、义乌）三棵大树参天，我们怎么办”开展的“重提木柁精神，再促跨越发展”大讨论；第六次是20_年，开展了“实干当先、奋勇争先”大讨论、大实践、大发展专题活动。</w:t>
      </w:r>
    </w:p>
    <w:p>
      <w:pPr>
        <w:ind w:left="0" w:right="0" w:firstLine="560"/>
        <w:spacing w:before="450" w:after="450" w:line="312" w:lineRule="auto"/>
      </w:pPr>
      <w:r>
        <w:rPr>
          <w:rFonts w:ascii="宋体" w:hAnsi="宋体" w:eastAsia="宋体" w:cs="宋体"/>
          <w:color w:val="000"/>
          <w:sz w:val="28"/>
          <w:szCs w:val="28"/>
        </w:rPr>
        <w:t xml:space="preserve">　　可以说，诸暨的每一个重点突破、每一次重大跨越，无不发端于思想大解放，得益于开放大发展。特别是在历届市委、市政府的正确领导下，在广大干部、全体市民的共同努力下，诸暨经济社会发展取得了长足的进步，始终保持了平稳较快发展的良好势头，一些工作走在了全省乃至全国前列。</w:t>
      </w:r>
    </w:p>
    <w:p>
      <w:pPr>
        <w:ind w:left="0" w:right="0" w:firstLine="560"/>
        <w:spacing w:before="450" w:after="450" w:line="312" w:lineRule="auto"/>
      </w:pPr>
      <w:r>
        <w:rPr>
          <w:rFonts w:ascii="宋体" w:hAnsi="宋体" w:eastAsia="宋体" w:cs="宋体"/>
          <w:color w:val="000"/>
          <w:sz w:val="28"/>
          <w:szCs w:val="28"/>
        </w:rPr>
        <w:t xml:space="preserve">　　“十问”诸暨发展</w:t>
      </w:r>
    </w:p>
    <w:p>
      <w:pPr>
        <w:ind w:left="0" w:right="0" w:firstLine="560"/>
        <w:spacing w:before="450" w:after="450" w:line="312" w:lineRule="auto"/>
      </w:pPr>
      <w:r>
        <w:rPr>
          <w:rFonts w:ascii="宋体" w:hAnsi="宋体" w:eastAsia="宋体" w:cs="宋体"/>
          <w:color w:val="000"/>
          <w:sz w:val="28"/>
          <w:szCs w:val="28"/>
        </w:rPr>
        <w:t xml:space="preserve">　　围绕“解放思想、开放发展”，提出“十问”，和全市广大干部、全体市民一同思考、一块探讨、一起回答。</w:t>
      </w:r>
    </w:p>
    <w:p>
      <w:pPr>
        <w:ind w:left="0" w:right="0" w:firstLine="560"/>
        <w:spacing w:before="450" w:after="450" w:line="312" w:lineRule="auto"/>
      </w:pPr>
      <w:r>
        <w:rPr>
          <w:rFonts w:ascii="宋体" w:hAnsi="宋体" w:eastAsia="宋体" w:cs="宋体"/>
          <w:color w:val="000"/>
          <w:sz w:val="28"/>
          <w:szCs w:val="28"/>
        </w:rPr>
        <w:t xml:space="preserve">　　第一个问题：深化改革的力度够不够大，如何进一步破题?</w:t>
      </w:r>
    </w:p>
    <w:p>
      <w:pPr>
        <w:ind w:left="0" w:right="0" w:firstLine="560"/>
        <w:spacing w:before="450" w:after="450" w:line="312" w:lineRule="auto"/>
      </w:pPr>
      <w:r>
        <w:rPr>
          <w:rFonts w:ascii="宋体" w:hAnsi="宋体" w:eastAsia="宋体" w:cs="宋体"/>
          <w:color w:val="000"/>
          <w:sz w:val="28"/>
          <w:szCs w:val="28"/>
        </w:rPr>
        <w:t xml:space="preserve">　　改革无止境，发展不停步。有句话说，一个社会、一个制度如果不改革，终有一天会被革命。社会制度的变迁规律就是如此，等到矛盾积重难返，改革就会失效，最终唯有革命。诸暨是靠吃“改革饭”发展起来的。可以说，诸暨今天的发展得益于改革，未来的发展还要靠改革。过去，我们用改革这把“金钥匙”打开了发展的“大门”，形成了先发优势。但大家要清醒认识到，过去先进不代表永远先进，先发优势并不等于领先优势。诸暨经济总量、财政收入在浙江省、绍兴市的比重正在逐年降低，而且不管是经济总量还是居民收入，我们和柯桥的差距正在不断拉大、而上虞已经快要赶上来了。</w:t>
      </w:r>
    </w:p>
    <w:p>
      <w:pPr>
        <w:ind w:left="0" w:right="0" w:firstLine="560"/>
        <w:spacing w:before="450" w:after="450" w:line="312" w:lineRule="auto"/>
      </w:pPr>
      <w:r>
        <w:rPr>
          <w:rFonts w:ascii="宋体" w:hAnsi="宋体" w:eastAsia="宋体" w:cs="宋体"/>
          <w:color w:val="000"/>
          <w:sz w:val="28"/>
          <w:szCs w:val="28"/>
        </w:rPr>
        <w:t xml:space="preserve">　　所以，跳出诸暨看诸暨，我们在进步中已经落后了，必须把改革作为“关键一招”，向改革要动力、要活力、要红利，深入思考和研究当前诸暨发展能做什么、该做什么、率先做什么，确保改出动力、改出活力、改出效能。我们要树立“允许改革有失误、但不允许不改革”的理念，以革命的精神去研究改革、推进改革、包容改革，更加聚焦短板弱项，更加聚焦瓶颈难题，更加聚焦差距不足，集中火力，靶向发力，放开胆子想、迈开步子争，开动脑筋谋、撸起袖子干，在改革中破解难题、在改革中激发活力、在改革中重塑优势。</w:t>
      </w:r>
    </w:p>
    <w:p>
      <w:pPr>
        <w:ind w:left="0" w:right="0" w:firstLine="560"/>
        <w:spacing w:before="450" w:after="450" w:line="312" w:lineRule="auto"/>
      </w:pPr>
      <w:r>
        <w:rPr>
          <w:rFonts w:ascii="宋体" w:hAnsi="宋体" w:eastAsia="宋体" w:cs="宋体"/>
          <w:color w:val="000"/>
          <w:sz w:val="28"/>
          <w:szCs w:val="28"/>
        </w:rPr>
        <w:t xml:space="preserve">　　第二个问题：“枫桥经验”的名片够不够亮，如何进一步示范?</w:t>
      </w:r>
    </w:p>
    <w:p>
      <w:pPr>
        <w:ind w:left="0" w:right="0" w:firstLine="560"/>
        <w:spacing w:before="450" w:after="450" w:line="312" w:lineRule="auto"/>
      </w:pPr>
      <w:r>
        <w:rPr>
          <w:rFonts w:ascii="宋体" w:hAnsi="宋体" w:eastAsia="宋体" w:cs="宋体"/>
          <w:color w:val="000"/>
          <w:sz w:val="28"/>
          <w:szCs w:val="28"/>
        </w:rPr>
        <w:t xml:space="preserve">　　诸暨有很多“名片”和“招牌”，但是成色最亮、名头最响、影响最大的一定是“枫桥经验”。对诸暨而言，“枫桥经验”就是“旗帜”，无论什么时候都必须高高举起、一尘不染。</w:t>
      </w:r>
    </w:p>
    <w:p>
      <w:pPr>
        <w:ind w:left="0" w:right="0" w:firstLine="560"/>
        <w:spacing w:before="450" w:after="450" w:line="312" w:lineRule="auto"/>
      </w:pPr>
      <w:r>
        <w:rPr>
          <w:rFonts w:ascii="宋体" w:hAnsi="宋体" w:eastAsia="宋体" w:cs="宋体"/>
          <w:color w:val="000"/>
          <w:sz w:val="28"/>
          <w:szCs w:val="28"/>
        </w:rPr>
        <w:t xml:space="preserve">　　我到诸暨以后，第一件事情就是和四套班子、乡镇主职一道集体赴枫桥镇瞻仰学习，表明我们“举旗护旗”的鲜明导向和政治担当。大家都知道，去年省委巡视反馈问题当中头一条就点到了“枫桥经验”，认为我们在运用“枫桥经验”化解信访矛盾上不够有力有效、存在“墙内开花墙外香”的问题。对此，大家要清醒地认识，“枫桥经验”发源于诸暨，这是天然优势，但不是固定优势。我们干得好是理所当然；我们干不好，别人要来“踢馆”，上级要来“摘匾”，想要“接盘”的大有人在。希望大家进一步增强发源地的责任感、护旗手的使命感，进一步做好传承、坚持、创新、提升的文章，真正让“枫桥经验”在诸暨的根扎得更深、花开得更盛、果结得更多。</w:t>
      </w:r>
    </w:p>
    <w:p>
      <w:pPr>
        <w:ind w:left="0" w:right="0" w:firstLine="560"/>
        <w:spacing w:before="450" w:after="450" w:line="312" w:lineRule="auto"/>
      </w:pPr>
      <w:r>
        <w:rPr>
          <w:rFonts w:ascii="宋体" w:hAnsi="宋体" w:eastAsia="宋体" w:cs="宋体"/>
          <w:color w:val="000"/>
          <w:sz w:val="28"/>
          <w:szCs w:val="28"/>
        </w:rPr>
        <w:t xml:space="preserve">　　第三个问题：“杭绍同城”的红利够不够多，如何进一步释放?</w:t>
      </w:r>
    </w:p>
    <w:p>
      <w:pPr>
        <w:ind w:left="0" w:right="0" w:firstLine="560"/>
        <w:spacing w:before="450" w:after="450" w:line="312" w:lineRule="auto"/>
      </w:pPr>
      <w:r>
        <w:rPr>
          <w:rFonts w:ascii="宋体" w:hAnsi="宋体" w:eastAsia="宋体" w:cs="宋体"/>
          <w:color w:val="000"/>
          <w:sz w:val="28"/>
          <w:szCs w:val="28"/>
        </w:rPr>
        <w:t xml:space="preserve">　　这些年，我们把融杭接沪作为发展的战略工程来抓，应该说已经形成了共识，交通的紧密度和产业的承接率都在提高。我觉得，融杭要想明白两个问题：一是融入杭州怎么融入，二是融入杭州有什么好处。我认为当前融杭过程中主要有三个方面值得我们思考：一是只有情况总结、缺少精准分析。二是只凭一己之力，缺少借势借力。三是“小圈”融得多，“大圈”融得少。</w:t>
      </w:r>
    </w:p>
    <w:p>
      <w:pPr>
        <w:ind w:left="0" w:right="0" w:firstLine="560"/>
        <w:spacing w:before="450" w:after="450" w:line="312" w:lineRule="auto"/>
      </w:pPr>
      <w:r>
        <w:rPr>
          <w:rFonts w:ascii="宋体" w:hAnsi="宋体" w:eastAsia="宋体" w:cs="宋体"/>
          <w:color w:val="000"/>
          <w:sz w:val="28"/>
          <w:szCs w:val="28"/>
        </w:rPr>
        <w:t xml:space="preserve">　　第四个问题：开放发展的步子够不够大，如何进一步拓展?</w:t>
      </w:r>
    </w:p>
    <w:p>
      <w:pPr>
        <w:ind w:left="0" w:right="0" w:firstLine="560"/>
        <w:spacing w:before="450" w:after="450" w:line="312" w:lineRule="auto"/>
      </w:pPr>
      <w:r>
        <w:rPr>
          <w:rFonts w:ascii="宋体" w:hAnsi="宋体" w:eastAsia="宋体" w:cs="宋体"/>
          <w:color w:val="000"/>
          <w:sz w:val="28"/>
          <w:szCs w:val="28"/>
        </w:rPr>
        <w:t xml:space="preserve">　　回顾改革开放40多年的历史性变化，一部诸暨发展史就是一部诸暨人敢闯敢冒、先行先试的开放史。诸暨靠开放走到今天，也要靠开放走向未来。但是，实事求是地讲，这几年诸暨放得并不开。</w:t>
      </w:r>
    </w:p>
    <w:p>
      <w:pPr>
        <w:ind w:left="0" w:right="0" w:firstLine="560"/>
        <w:spacing w:before="450" w:after="450" w:line="312" w:lineRule="auto"/>
      </w:pPr>
      <w:r>
        <w:rPr>
          <w:rFonts w:ascii="宋体" w:hAnsi="宋体" w:eastAsia="宋体" w:cs="宋体"/>
          <w:color w:val="000"/>
          <w:sz w:val="28"/>
          <w:szCs w:val="28"/>
        </w:rPr>
        <w:t xml:space="preserve">　　主要体现在三个方面：一是从经济结构看，开放型经济总量不大、结构不优、质量不高、后劲不足，对外开放的步伐还不够快。二是从城市文化看。三是从干部心态看，有时候习惯于“关起门来看老婆”，唯“大诸暨”自居，存在“不开放也没关系”的盲目自信。所以，希望大家树立开放、大气、包容的胸怀和格局，跳出诸暨发展诸暨，以高水平开放倒逼高效能改革、推动高质量发展。</w:t>
      </w:r>
    </w:p>
    <w:p>
      <w:pPr>
        <w:ind w:left="0" w:right="0" w:firstLine="560"/>
        <w:spacing w:before="450" w:after="450" w:line="312" w:lineRule="auto"/>
      </w:pPr>
      <w:r>
        <w:rPr>
          <w:rFonts w:ascii="宋体" w:hAnsi="宋体" w:eastAsia="宋体" w:cs="宋体"/>
          <w:color w:val="000"/>
          <w:sz w:val="28"/>
          <w:szCs w:val="28"/>
        </w:rPr>
        <w:t xml:space="preserve">　　第五个问题：创新驱动的活力够不够强，如何进一步赋能?</w:t>
      </w:r>
    </w:p>
    <w:p>
      <w:pPr>
        <w:ind w:left="0" w:right="0" w:firstLine="560"/>
        <w:spacing w:before="450" w:after="450" w:line="312" w:lineRule="auto"/>
      </w:pPr>
      <w:r>
        <w:rPr>
          <w:rFonts w:ascii="宋体" w:hAnsi="宋体" w:eastAsia="宋体" w:cs="宋体"/>
          <w:color w:val="000"/>
          <w:sz w:val="28"/>
          <w:szCs w:val="28"/>
        </w:rPr>
        <w:t xml:space="preserve">　　创新是引领发展的第一动力。过去我们常说“三十年河东三十年河西”，但现在是“三年河东三年河西”，因为创新加速了区域之间的竞争态势。实事求是地讲，目前诸暨的创新活力并不强，突出反映在两个关键性指标上：第一个指标是研发经费投入强度，也就是R&amp;D经费支出占GDP比重，这是反映区域科技创新实力最重要的核心指标，是国际通用的创新衡量标准。第二个指标是人才引进的数量。诸暨已经到了“不创新不行、创新慢了也不行”的关键阶段，必须进一步增强等不起、坐不住、慢不得的紧迫感，横下一条心、趟出一条路，加快把创新打造为诸暨的最硬核力量、最鲜明标识。</w:t>
      </w:r>
    </w:p>
    <w:p>
      <w:pPr>
        <w:ind w:left="0" w:right="0" w:firstLine="560"/>
        <w:spacing w:before="450" w:after="450" w:line="312" w:lineRule="auto"/>
      </w:pPr>
      <w:r>
        <w:rPr>
          <w:rFonts w:ascii="宋体" w:hAnsi="宋体" w:eastAsia="宋体" w:cs="宋体"/>
          <w:color w:val="000"/>
          <w:sz w:val="28"/>
          <w:szCs w:val="28"/>
        </w:rPr>
        <w:t xml:space="preserve">　　第六个问题：招商引资的实效够不够好，如何进一步提升?</w:t>
      </w:r>
    </w:p>
    <w:p>
      <w:pPr>
        <w:ind w:left="0" w:right="0" w:firstLine="560"/>
        <w:spacing w:before="450" w:after="450" w:line="312" w:lineRule="auto"/>
      </w:pPr>
      <w:r>
        <w:rPr>
          <w:rFonts w:ascii="宋体" w:hAnsi="宋体" w:eastAsia="宋体" w:cs="宋体"/>
          <w:color w:val="000"/>
          <w:sz w:val="28"/>
          <w:szCs w:val="28"/>
        </w:rPr>
        <w:t xml:space="preserve">　　先给大家分享一个案例：上周六的《今日浙江》刊发了一篇文章，题目叫《山区县招商引资的成功实践——缙云招引世界顶尖企业肖特集团的主要做法与启示》。</w:t>
      </w:r>
    </w:p>
    <w:p>
      <w:pPr>
        <w:ind w:left="0" w:right="0" w:firstLine="560"/>
        <w:spacing w:before="450" w:after="450" w:line="312" w:lineRule="auto"/>
      </w:pPr>
      <w:r>
        <w:rPr>
          <w:rFonts w:ascii="宋体" w:hAnsi="宋体" w:eastAsia="宋体" w:cs="宋体"/>
          <w:color w:val="000"/>
          <w:sz w:val="28"/>
          <w:szCs w:val="28"/>
        </w:rPr>
        <w:t xml:space="preserve">　　这篇文章说，全球最大的光学玻璃制造商、全球领先的特种玻璃生产商德国肖特集团20_年意向在中国投资建厂，当时缙云以及江苏的无锡、苏州、常州等地都伸出了橄榄枝，无锡、苏州、常州招商很强，可偏偏最后项目落在了大家最不看好的缙云，打破了世界顶级企业不过“杭嘉湖”的惯例。和缙云相比，不管是产业配套、区位优势还是政策优惠，应该都是我们更胜一筹，可为什么别人能引进世界级项目，我们却做不到?</w:t>
      </w:r>
    </w:p>
    <w:p>
      <w:pPr>
        <w:ind w:left="0" w:right="0" w:firstLine="560"/>
        <w:spacing w:before="450" w:after="450" w:line="312" w:lineRule="auto"/>
      </w:pPr>
      <w:r>
        <w:rPr>
          <w:rFonts w:ascii="宋体" w:hAnsi="宋体" w:eastAsia="宋体" w:cs="宋体"/>
          <w:color w:val="000"/>
          <w:sz w:val="28"/>
          <w:szCs w:val="28"/>
        </w:rPr>
        <w:t xml:space="preserve">　　第七个问题：产业转型的质效够不够高，如何进一步增效?</w:t>
      </w:r>
    </w:p>
    <w:p>
      <w:pPr>
        <w:ind w:left="0" w:right="0" w:firstLine="560"/>
        <w:spacing w:before="450" w:after="450" w:line="312" w:lineRule="auto"/>
      </w:pPr>
      <w:r>
        <w:rPr>
          <w:rFonts w:ascii="宋体" w:hAnsi="宋体" w:eastAsia="宋体" w:cs="宋体"/>
          <w:color w:val="000"/>
          <w:sz w:val="28"/>
          <w:szCs w:val="28"/>
        </w:rPr>
        <w:t xml:space="preserve">　　这些年来，诸暨牢牢抓住数字化、服务化、集群化导向，在产业转型升级方面下了很大功夫、也取得了一些成效。但是，我们也应该清醒看到，结构不优、创新不够、竞争不强等问题依然存在，产业“大而不强”的“成长烦恼”还没有得到有效解决。</w:t>
      </w:r>
    </w:p>
    <w:p>
      <w:pPr>
        <w:ind w:left="0" w:right="0" w:firstLine="560"/>
        <w:spacing w:before="450" w:after="450" w:line="312" w:lineRule="auto"/>
      </w:pPr>
      <w:r>
        <w:rPr>
          <w:rFonts w:ascii="宋体" w:hAnsi="宋体" w:eastAsia="宋体" w:cs="宋体"/>
          <w:color w:val="000"/>
          <w:sz w:val="28"/>
          <w:szCs w:val="28"/>
        </w:rPr>
        <w:t xml:space="preserve">　　怎么看?关键看“两只手”：一只手是传统产业的改造提升，也就是存量优化的文章。我们号称是世界袜都、中国珍珠之乡，袜子年产量占全国的70%、世界的30%，淡水珍珠年产量占全国的80%、世界的70%，但说实话，大多数企业还是紧盯着原有的市场蛋糕，还是停留于原有的产品档次，还是靠拼价格去争优势，产业附加值不高，市场竞争力不强。另一只手是新兴产业的培育发展，也就是增量扩容的文章。形象点说，我们的袜子还卖几块钱一双，越城的芯片已经卖到1000美金了。所以，我们应该坚定不移地把这“两只手”抓牢抓实，坚决打消舍不得传统市场、舍不得技改投入、舍不得眼前利益“三个舍不得”的消极思想，下定决心、打破束缚，推动传统产业“老树发新芽”、新兴产业“小树育成林”。</w:t>
      </w:r>
    </w:p>
    <w:p>
      <w:pPr>
        <w:ind w:left="0" w:right="0" w:firstLine="560"/>
        <w:spacing w:before="450" w:after="450" w:line="312" w:lineRule="auto"/>
      </w:pPr>
      <w:r>
        <w:rPr>
          <w:rFonts w:ascii="宋体" w:hAnsi="宋体" w:eastAsia="宋体" w:cs="宋体"/>
          <w:color w:val="000"/>
          <w:sz w:val="28"/>
          <w:szCs w:val="28"/>
        </w:rPr>
        <w:t xml:space="preserve">　　第八个问题：规划引领作用够不够强，如何进一步强化?</w:t>
      </w:r>
    </w:p>
    <w:p>
      <w:pPr>
        <w:ind w:left="0" w:right="0" w:firstLine="560"/>
        <w:spacing w:before="450" w:after="450" w:line="312" w:lineRule="auto"/>
      </w:pPr>
      <w:r>
        <w:rPr>
          <w:rFonts w:ascii="宋体" w:hAnsi="宋体" w:eastAsia="宋体" w:cs="宋体"/>
          <w:color w:val="000"/>
          <w:sz w:val="28"/>
          <w:szCs w:val="28"/>
        </w:rPr>
        <w:t xml:space="preserve">　　规划是龙头。习近平总书记说过，“城市规划在城市发展中起着重要引领作用，规划科学是最大的效益，规划失误是最大的浪费，规划折腾是最大的忌讳”。</w:t>
      </w:r>
    </w:p>
    <w:p>
      <w:pPr>
        <w:ind w:left="0" w:right="0" w:firstLine="560"/>
        <w:spacing w:before="450" w:after="450" w:line="312" w:lineRule="auto"/>
      </w:pPr>
      <w:r>
        <w:rPr>
          <w:rFonts w:ascii="宋体" w:hAnsi="宋体" w:eastAsia="宋体" w:cs="宋体"/>
          <w:color w:val="000"/>
          <w:sz w:val="28"/>
          <w:szCs w:val="28"/>
        </w:rPr>
        <w:t xml:space="preserve">　　在我看来，了解城市规划是否科学到位，关键看三个方面：一是辨识度。比如义乌的定位是“世界小商品之都”，城市设计也都是围绕这个定位来谋划的，体现了义乌国际化商贸元素。但诸暨这方面显然是不够的，我们要把诸暨的定位放到大都市圈去谋划，体现城市辨识度，提升城市知名度。二是前瞻性。比如现在城市东南西北中都在发展，但是说不上哪一个是真正的城市核心区块。三是品质感。总的感受是，缺少城市地标性建筑，让人眼前一亮的景观设施、街道建筑不够多，城市个性、城市气质不够鲜明。希望大家认真思考、深入研究。</w:t>
      </w:r>
    </w:p>
    <w:p>
      <w:pPr>
        <w:ind w:left="0" w:right="0" w:firstLine="560"/>
        <w:spacing w:before="450" w:after="450" w:line="312" w:lineRule="auto"/>
      </w:pPr>
      <w:r>
        <w:rPr>
          <w:rFonts w:ascii="宋体" w:hAnsi="宋体" w:eastAsia="宋体" w:cs="宋体"/>
          <w:color w:val="000"/>
          <w:sz w:val="28"/>
          <w:szCs w:val="28"/>
        </w:rPr>
        <w:t xml:space="preserve">　　第九个问题：干部的能力作风够不够好，如何进一步提升?</w:t>
      </w:r>
    </w:p>
    <w:p>
      <w:pPr>
        <w:ind w:left="0" w:right="0" w:firstLine="560"/>
        <w:spacing w:before="450" w:after="450" w:line="312" w:lineRule="auto"/>
      </w:pPr>
      <w:r>
        <w:rPr>
          <w:rFonts w:ascii="宋体" w:hAnsi="宋体" w:eastAsia="宋体" w:cs="宋体"/>
          <w:color w:val="000"/>
          <w:sz w:val="28"/>
          <w:szCs w:val="28"/>
        </w:rPr>
        <w:t xml:space="preserve">　　诸暨的干部一直以来都以敢闯敢拼、直爽大气而著称，重实干、能担当、善攻坚也一直是诸暨干部的标签。但是，近年来诸暨干部队伍建设中出现了一些值得注意的苗头和倾向。</w:t>
      </w:r>
    </w:p>
    <w:p>
      <w:pPr>
        <w:ind w:left="0" w:right="0" w:firstLine="560"/>
        <w:spacing w:before="450" w:after="450" w:line="312" w:lineRule="auto"/>
      </w:pPr>
      <w:r>
        <w:rPr>
          <w:rFonts w:ascii="宋体" w:hAnsi="宋体" w:eastAsia="宋体" w:cs="宋体"/>
          <w:color w:val="000"/>
          <w:sz w:val="28"/>
          <w:szCs w:val="28"/>
        </w:rPr>
        <w:t xml:space="preserve">　　比如有的干部争先意识不够强，也察觉到了“标兵渐远、追兵渐近”的态势，但工作中依然不紧不慢、不慌不忙，小富即安、小进即满，缺少“狼来了”的危机感。比如有的干部进取意识不够强，还残留“大诸暨”的盲目自信，习惯于躺在功劳簿上、睡在安乐窝里，看摊守业、激情消退。比如有的干部担当意识不够强，不求有功、但求无过，碰到问题绕着走，遇到矛盾往上推。比如有的干部创新意识不够强，习惯于按老眼光看问题、凭老经验办事情，穿新鞋走老路，拿新瓶装旧酒，不求变通，不善变通，不敢变通。这些问题，大多数是个性问题、局部问题，但必须引起我们的高度警惕。</w:t>
      </w:r>
    </w:p>
    <w:p>
      <w:pPr>
        <w:ind w:left="0" w:right="0" w:firstLine="560"/>
        <w:spacing w:before="450" w:after="450" w:line="312" w:lineRule="auto"/>
      </w:pPr>
      <w:r>
        <w:rPr>
          <w:rFonts w:ascii="宋体" w:hAnsi="宋体" w:eastAsia="宋体" w:cs="宋体"/>
          <w:color w:val="000"/>
          <w:sz w:val="28"/>
          <w:szCs w:val="28"/>
        </w:rPr>
        <w:t xml:space="preserve">　　第十个问题：老百姓的获得感够不够强，如何进一步提高?</w:t>
      </w:r>
    </w:p>
    <w:p>
      <w:pPr>
        <w:ind w:left="0" w:right="0" w:firstLine="560"/>
        <w:spacing w:before="450" w:after="450" w:line="312" w:lineRule="auto"/>
      </w:pPr>
      <w:r>
        <w:rPr>
          <w:rFonts w:ascii="宋体" w:hAnsi="宋体" w:eastAsia="宋体" w:cs="宋体"/>
          <w:color w:val="000"/>
          <w:sz w:val="28"/>
          <w:szCs w:val="28"/>
        </w:rPr>
        <w:t xml:space="preserve">　　今年7月份，中央就要正式宣布全面建成小康社会，就在前不久召开的全国脱贫攻坚总结表彰大会上，总书记强调，必须把促进全体人民共同富裕摆在更加重要的位置，向着这个目标更加积极有为地进行努力。所以，现在已经到了“有没有”向“好不好”转变的时候，但我们民生领域不平衡不充分的问题还依然存在。</w:t>
      </w:r>
    </w:p>
    <w:p>
      <w:pPr>
        <w:ind w:left="0" w:right="0" w:firstLine="560"/>
        <w:spacing w:before="450" w:after="450" w:line="312" w:lineRule="auto"/>
      </w:pPr>
      <w:r>
        <w:rPr>
          <w:rFonts w:ascii="宋体" w:hAnsi="宋体" w:eastAsia="宋体" w:cs="宋体"/>
          <w:color w:val="000"/>
          <w:sz w:val="28"/>
          <w:szCs w:val="28"/>
        </w:rPr>
        <w:t xml:space="preserve">　　比如公共服务方面，普惠有余但优质不足。比如城市文明方面，虽然创成了全国文明城市，但很多细节上显得并不文明。接下来我们要在普惠性、保基本、均等化的基础上，向着高质量、高水平、高效能的目标去努力，让广大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希望大家静下心来、深入研究，多问几个“为什么”，多想几个“怎么办”，进一步掀起“头脑风暴”，开展“思想洗礼”，从而扫清诸暨前进路上的藩篱，切实以问题大解决推动工作大提升。</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【篇三】经济工作会议讨论发言材料</w:t>
      </w:r>
    </w:p>
    <w:p>
      <w:pPr>
        <w:ind w:left="0" w:right="0" w:firstLine="560"/>
        <w:spacing w:before="450" w:after="450" w:line="312" w:lineRule="auto"/>
      </w:pPr>
      <w:r>
        <w:rPr>
          <w:rFonts w:ascii="宋体" w:hAnsi="宋体" w:eastAsia="宋体" w:cs="宋体"/>
          <w:color w:val="000"/>
          <w:sz w:val="28"/>
          <w:szCs w:val="28"/>
        </w:rPr>
        <w:t xml:space="preserve">　　过去一年，全县上下坚持以习近平新时代中国特色社会主义思想为指导，紧紧围绕年初确定的目标任务，认真贯彻中央、省、市决策部署，深入实施创新引领开放崛起战略，着力推动“六大战役”“四个提升”“三业融合”“三区共建”，有效应对各种风险挑战，保持了经济社会持续健康发展，高质量发展的特征日趋明显。</w:t>
      </w:r>
    </w:p>
    <w:p>
      <w:pPr>
        <w:ind w:left="0" w:right="0" w:firstLine="560"/>
        <w:spacing w:before="450" w:after="450" w:line="312" w:lineRule="auto"/>
      </w:pPr>
      <w:r>
        <w:rPr>
          <w:rFonts w:ascii="宋体" w:hAnsi="宋体" w:eastAsia="宋体" w:cs="宋体"/>
          <w:color w:val="000"/>
          <w:sz w:val="28"/>
          <w:szCs w:val="28"/>
        </w:rPr>
        <w:t xml:space="preserve">　　1.经济运行质效提升。主要经济指标增速继续高于省市平均水平，保持稳中有进、稳中向好、稳中趋优的良好态势。预计全年地区生产总值增长x%，规模工业增加值增长x%，固定资产投资增长x%，社会消费品零售总额增长x%，财政总收入增长x%。经济结构持续优化，三次产业结构比调整为17.4:30.8:51.8，二三产业占比提升x个百分点，第三产业拉动GDP增长x个百分点。投资结构持续优化，x万元以上项目投资、产业投资、民间投资占全部投资的比重分别达到x%，提升x个百分点。财税结构持续优化，税收占比重达到x%，提升x个百分点。</w:t>
      </w:r>
    </w:p>
    <w:p>
      <w:pPr>
        <w:ind w:left="0" w:right="0" w:firstLine="560"/>
        <w:spacing w:before="450" w:after="450" w:line="312" w:lineRule="auto"/>
      </w:pPr>
      <w:r>
        <w:rPr>
          <w:rFonts w:ascii="宋体" w:hAnsi="宋体" w:eastAsia="宋体" w:cs="宋体"/>
          <w:color w:val="000"/>
          <w:sz w:val="28"/>
          <w:szCs w:val="28"/>
        </w:rPr>
        <w:t xml:space="preserve">　　2.新旧动能加速转换。产业项目建设年活动开局良好，新增入统规模企业12家，建成投产企业20家。光电智能终端和新能源新材料产业项目入选全省“5个100”重点产业项目，被评为全省十大重点产业建设优秀项目。新增省级以上高新技术企业12家，高新技术产业产值占规模工业总产值比重达到x%。轻纺制鞋、农产品精深加工分别增长x%。十大特色优势农业融合发展，规模以上农产品加工企业达到59家，新型农业经营主体突破x家，电子商务交易总额增长25%，烤烟生产稳居全省第二、全市第一。承办戊戌年公祭舜帝大典、环中国国际公路自行车赛、中国户外健身休闲大会、第八届中国兔业发展大会等大型活动，“锦绣潇湘·伟人故里·圣地九嶷”品牌影响力明显提升，宁远在全市的旅游带动地位更加稳固。</w:t>
      </w:r>
    </w:p>
    <w:p>
      <w:pPr>
        <w:ind w:left="0" w:right="0" w:firstLine="560"/>
        <w:spacing w:before="450" w:after="450" w:line="312" w:lineRule="auto"/>
      </w:pPr>
      <w:r>
        <w:rPr>
          <w:rFonts w:ascii="宋体" w:hAnsi="宋体" w:eastAsia="宋体" w:cs="宋体"/>
          <w:color w:val="000"/>
          <w:sz w:val="28"/>
          <w:szCs w:val="28"/>
        </w:rPr>
        <w:t xml:space="preserve">　　3.三大攻坚扎实推进。防范化解重大风险，政府投融资平台全部整合转型，实现实体化市场化运作，政府债务风险稳定处于绿色安全区，财政管理绩效综合评价排全国第十八位、全省第一位。巩固脱贫摘帽成果，提升脱贫攻坚质量，筹集投放扶贫资金x亿元，创新实施分色管理和“三千”工程，强力推进扶贫领域腐败和作风问题治理，减少贫困人口x人，贫困发生率降至x%，全市脱贫攻坚巩固提升现场培训会在宁远召开，易地扶贫搬迁“四引四促”后扶模式在全省推介。集中攻坚污染防治，着力抓好蓝天、碧水、净土保卫战和环保督察整改，启动国家和省级森林城市同创，有效倒逼各级干部树立正确政绩观，解决了一批突出环境问题，为高质量发展打扫了战场，被评为“中国天然氧吧”。</w:t>
      </w:r>
    </w:p>
    <w:p>
      <w:pPr>
        <w:ind w:left="0" w:right="0" w:firstLine="560"/>
        <w:spacing w:before="450" w:after="450" w:line="312" w:lineRule="auto"/>
      </w:pPr>
      <w:r>
        <w:rPr>
          <w:rFonts w:ascii="宋体" w:hAnsi="宋体" w:eastAsia="宋体" w:cs="宋体"/>
          <w:color w:val="000"/>
          <w:sz w:val="28"/>
          <w:szCs w:val="28"/>
        </w:rPr>
        <w:t xml:space="preserve">　　4.城乡协调融合发展。深入推进“三区共建”，形成“一城两翼”、“一园三区”、“一山一城”、城乡一体发展格局，宜居宜业宜游性全面提升。南部生态文化新城、西部工业新城矗立成型，一大批产业项目、功能配套项目进驻实施，跻身省级历史文化名城、全省新一轮城市总体规划编制试点县。园区创建省级高新技术产业开发区，获评全市首个台湾工业园，创业孵化基地被评为全国十佳、省级众创空间。九嶷山舜帝陵入选全国知名品牌创建示范区、湖南省十大文化地标，宁远入选20_年中国最美县域榜单。大力实施乡村振兴战略，“一核两廊两线两镇多点”试点示范工程全面实施，获评全省农村人居环境整治试点示范县，生活垃圾分类和资源化利用项目入选全国仅有的2个示范案例，经验做法在省市多次推介。</w:t>
      </w:r>
    </w:p>
    <w:p>
      <w:pPr>
        <w:ind w:left="0" w:right="0" w:firstLine="560"/>
        <w:spacing w:before="450" w:after="450" w:line="312" w:lineRule="auto"/>
      </w:pPr>
      <w:r>
        <w:rPr>
          <w:rFonts w:ascii="宋体" w:hAnsi="宋体" w:eastAsia="宋体" w:cs="宋体"/>
          <w:color w:val="000"/>
          <w:sz w:val="28"/>
          <w:szCs w:val="28"/>
        </w:rPr>
        <w:t xml:space="preserve">　　5.改革开放全面深化。对标落实中央、省、市改革部署，铺排6类137项改革，供给侧结构性改革深入推进，“互联网+政务服务”走在全市前列，“多证合一、一照一码”改革被评为全省先进，农村产权制度改革在全省推介，农村承包土地经营权确权登记颁证工作率先通过省级验收。积极对接融入珠三角和粤港澳大湾区，创新实行供房招商模式，开放平台、开放通道、开放环境全方位提升，引进全国“500”强企业3家，招商签约项目34个，进出口总额、利用外资、内联引资分别增长x%。</w:t>
      </w:r>
    </w:p>
    <w:p>
      <w:pPr>
        <w:ind w:left="0" w:right="0" w:firstLine="560"/>
        <w:spacing w:before="450" w:after="450" w:line="312" w:lineRule="auto"/>
      </w:pPr>
      <w:r>
        <w:rPr>
          <w:rFonts w:ascii="宋体" w:hAnsi="宋体" w:eastAsia="宋体" w:cs="宋体"/>
          <w:color w:val="000"/>
          <w:sz w:val="28"/>
          <w:szCs w:val="28"/>
        </w:rPr>
        <w:t xml:space="preserve">　　6.人民生活持续改善。全县财政民生支出占比达x%，城乡居民人均可支配收入分别增长x%。学位、床位、车位等八个三年行动计划全面推进，新增学位1.9万个，化解“大班额”543个，超额完成省市任务;高考上线突破千人大关。20件省市分解的重点民生实事全部完成，基础设施和公共服务不断完善，就业、养老、医疗、文化等保障扩面提标，创建省级现代公共文化服务体系示范区。“平安宁远”“法治宁远”“智慧宁远”建设齐头并进，社会治安防控体系不断健全，安全生产形势、道路交通秩序、食品药品监管水平持续改善，扫黑除恶专项斗争在全市作典型发言，保持全省平安县称号，被评为全国法治创建活动先进县，人民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事非经过不知难。在经济下行压力、转型升级困难、外部环境挑战持续加大的情况下，我们奋发进取、埋头苦干，交出了比较优异的成绩单。这些成绩来之不易，是以习近平同志为核心的党中央坚强领导的结果，是省委、省政府和市委、市政府关心支持的结果，也是全县上下团结一心、共同奋斗的结果。实践证明，宁远各级领导班子和广大党员干部有定力、有担当、有作为，经得起困难和挑战的考验。</w:t>
      </w:r>
    </w:p>
    <w:p>
      <w:pPr>
        <w:ind w:left="0" w:right="0" w:firstLine="560"/>
        <w:spacing w:before="450" w:after="450" w:line="312" w:lineRule="auto"/>
      </w:pPr>
      <w:r>
        <w:rPr>
          <w:rFonts w:ascii="宋体" w:hAnsi="宋体" w:eastAsia="宋体" w:cs="宋体"/>
          <w:color w:val="000"/>
          <w:sz w:val="28"/>
          <w:szCs w:val="28"/>
        </w:rPr>
        <w:t xml:space="preserve">　　在充分肯定成绩的同时，也要清醒看到我县面临的困难挑战，主要是：经济下行压力加大，部分指标增速有所放缓;传统产业发力不足，新兴产业成长尚需时日，新旧动能接续转换仍处于“阵痛期”“培育期”;民营企业困难较多，发展信心和动力不足;开放型经济水平不高，创新生态和营商环境有待提升;重点领域的风险逐渐暴露，财政收支矛盾突出，政府债务存量化解压力较大;部分干部思想、作风、能力与高质量发展要求还不相适应，驾驭和运用市场能力不够，等等。对这些改革和发展中的问题，我们要增强忧患意识、坚持问题导向，用改革和发展的办法认真加以解决。需要强调的是，宁远从改革开放40年中走过来、走到今天，几代人为之付出了智慧、心血和汗水。40年风雨兼程，宁远人民经历了太多的挑战，进行了太多的拼搏，战胜了太多的困难，今天的挑战和困难算不了什么。站在新的起点上，我们更应该把使命和责任扛在肩上，团结奋进、接续奋斗，开创无愧于新时代的优异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2025-05-03T18:20:33+08:00</dcterms:created>
  <dcterms:modified xsi:type="dcterms:W3CDTF">2025-05-03T18:20:33+08:00</dcterms:modified>
</cp:coreProperties>
</file>

<file path=docProps/custom.xml><?xml version="1.0" encoding="utf-8"?>
<Properties xmlns="http://schemas.openxmlformats.org/officeDocument/2006/custom-properties" xmlns:vt="http://schemas.openxmlformats.org/officeDocument/2006/docPropsVTypes"/>
</file>