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202_党支部组织生活会纪检委员发言提纲范文四篇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以下是为大家整理的关于20_党支部组织生活会纪检委员发言提纲的文章4篇 , 欢迎大家参考查阅！20_党支部组织生活会纪检委员发言提纲篇1　　按照支部组织生活会的要求，围绕“四个合格”要求，从思想、组织、作风、纪律等方面对照检查如下：&gt;　　一...</w:t>
      </w:r>
    </w:p>
    <w:p>
      <w:pPr>
        <w:ind w:left="0" w:right="0" w:firstLine="560"/>
        <w:spacing w:before="450" w:after="450" w:line="312" w:lineRule="auto"/>
      </w:pPr>
      <w:r>
        <w:rPr>
          <w:rFonts w:ascii="宋体" w:hAnsi="宋体" w:eastAsia="宋体" w:cs="宋体"/>
          <w:color w:val="000"/>
          <w:sz w:val="28"/>
          <w:szCs w:val="28"/>
        </w:rPr>
        <w:t xml:space="preserve">以下是为大家整理的关于20_党支部组织生活会纪检委员发言提纲的文章4篇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20_党支部组织生活会纪检委员发言提纲篇1</w:t>
      </w:r>
    </w:p>
    <w:p>
      <w:pPr>
        <w:ind w:left="0" w:right="0" w:firstLine="560"/>
        <w:spacing w:before="450" w:after="450" w:line="312" w:lineRule="auto"/>
      </w:pPr>
      <w:r>
        <w:rPr>
          <w:rFonts w:ascii="宋体" w:hAnsi="宋体" w:eastAsia="宋体" w:cs="宋体"/>
          <w:color w:val="000"/>
          <w:sz w:val="28"/>
          <w:szCs w:val="28"/>
        </w:rPr>
        <w:t xml:space="preserve">　　按照支部组织生活会的要求，围绕“四个合格”要求，从思想、组织、作风、纪律等方面对照检查如下：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有所放松。学习新理论、新知识的主动性降低，为了工作需要才去学习，有时只是挑一些感兴趣的学习，没有从更深层次上去学习、去研究、去指导工作，没有做到带着问题去思考，结合工作去研究。</w:t>
      </w:r>
    </w:p>
    <w:p>
      <w:pPr>
        <w:ind w:left="0" w:right="0" w:firstLine="560"/>
        <w:spacing w:before="450" w:after="450" w:line="312" w:lineRule="auto"/>
      </w:pPr>
      <w:r>
        <w:rPr>
          <w:rFonts w:ascii="宋体" w:hAnsi="宋体" w:eastAsia="宋体" w:cs="宋体"/>
          <w:color w:val="000"/>
          <w:sz w:val="28"/>
          <w:szCs w:val="28"/>
        </w:rPr>
        <w:t xml:space="preserve">　　2.执行纪律不够深入。一般地认为只要坚持党的领导，坚持好民主集中制，按照要求报告个人事项就是遵守政治纪律和政治规矩，忽视了细节方面的遵循。在平时工作中只满足于按步就班地完成组织安排的工作任务，没有做到精益求精。</w:t>
      </w:r>
    </w:p>
    <w:p>
      <w:pPr>
        <w:ind w:left="0" w:right="0" w:firstLine="560"/>
        <w:spacing w:before="450" w:after="450" w:line="312" w:lineRule="auto"/>
      </w:pPr>
      <w:r>
        <w:rPr>
          <w:rFonts w:ascii="宋体" w:hAnsi="宋体" w:eastAsia="宋体" w:cs="宋体"/>
          <w:color w:val="000"/>
          <w:sz w:val="28"/>
          <w:szCs w:val="28"/>
        </w:rPr>
        <w:t xml:space="preserve">　　3.联系群众不够紧密。下基层、下乡镇时间少了，联系群众少了，即是下去，也基本上是到乡上或村上，很少到群众家里，尤其是很少到贫困群众家里或田间地头，去了解群众疾苦，倾听他们的呼声和所思所想所盼，替他们分忧解愁。</w:t>
      </w:r>
    </w:p>
    <w:p>
      <w:pPr>
        <w:ind w:left="0" w:right="0" w:firstLine="560"/>
        <w:spacing w:before="450" w:after="450" w:line="312" w:lineRule="auto"/>
      </w:pPr>
      <w:r>
        <w:rPr>
          <w:rFonts w:ascii="宋体" w:hAnsi="宋体" w:eastAsia="宋体" w:cs="宋体"/>
          <w:color w:val="000"/>
          <w:sz w:val="28"/>
          <w:szCs w:val="28"/>
        </w:rPr>
        <w:t xml:space="preserve">　　4.工作标准降低。在调研视察、巡察过程中，对存在的问题不愿直截了当、客观正直的指出来，在书面材料和</w:t>
      </w:r>
    </w:p>
    <w:p>
      <w:pPr>
        <w:ind w:left="0" w:right="0" w:firstLine="560"/>
        <w:spacing w:before="450" w:after="450" w:line="312" w:lineRule="auto"/>
      </w:pPr>
      <w:r>
        <w:rPr>
          <w:rFonts w:ascii="宋体" w:hAnsi="宋体" w:eastAsia="宋体" w:cs="宋体"/>
          <w:color w:val="000"/>
          <w:sz w:val="28"/>
          <w:szCs w:val="28"/>
        </w:rPr>
        <w:t xml:space="preserve">　　讨论发言中也只是避重就轻的说一说，轻描淡写的写一写，不触及问题的实质、不切中问题的要害，说重了怕别人难接受、不理解。</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（一）放松了主观世界改造。对理论学习的重要性认识不足，忽视了知识能力的培养提高，学习的自觉性、主动性不强，主观世界的改造不够积极。</w:t>
      </w:r>
    </w:p>
    <w:p>
      <w:pPr>
        <w:ind w:left="0" w:right="0" w:firstLine="560"/>
        <w:spacing w:before="450" w:after="450" w:line="312" w:lineRule="auto"/>
      </w:pPr>
      <w:r>
        <w:rPr>
          <w:rFonts w:ascii="宋体" w:hAnsi="宋体" w:eastAsia="宋体" w:cs="宋体"/>
          <w:color w:val="000"/>
          <w:sz w:val="28"/>
          <w:szCs w:val="28"/>
        </w:rPr>
        <w:t xml:space="preserve">　　（二）精神上有所懈怠。仍然存在“到站”心理，多多少少在思想上产生了工作只要不出差错，不受批评，符合要求就等于做好了工作的想法。</w:t>
      </w:r>
    </w:p>
    <w:p>
      <w:pPr>
        <w:ind w:left="0" w:right="0" w:firstLine="560"/>
        <w:spacing w:before="450" w:after="450" w:line="312" w:lineRule="auto"/>
      </w:pPr>
      <w:r>
        <w:rPr>
          <w:rFonts w:ascii="宋体" w:hAnsi="宋体" w:eastAsia="宋体" w:cs="宋体"/>
          <w:color w:val="000"/>
          <w:sz w:val="28"/>
          <w:szCs w:val="28"/>
        </w:rPr>
        <w:t xml:space="preserve">　　（三）自我要求有所放松。在严格党性锻炼上所下的功夫不够多，没有有效的应用马列主义的立场、观点来检验、改造自己的世界观、人生观和价值观。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三、努力的方向及整改措施</w:t>
      </w:r>
    </w:p>
    <w:p>
      <w:pPr>
        <w:ind w:left="0" w:right="0" w:firstLine="560"/>
        <w:spacing w:before="450" w:after="450" w:line="312" w:lineRule="auto"/>
      </w:pPr>
      <w:r>
        <w:rPr>
          <w:rFonts w:ascii="宋体" w:hAnsi="宋体" w:eastAsia="宋体" w:cs="宋体"/>
          <w:color w:val="000"/>
          <w:sz w:val="28"/>
          <w:szCs w:val="28"/>
        </w:rPr>
        <w:t xml:space="preserve">　　（一）加强学习，强化理论武装。把学深理论、筑牢思想作为坚定信念、锤炼党性、干好工作的前提和基础，坚持牢固树立终身学习的理念，全面系统的学习党的路线方针政策和中国特色社会主义理论体系，特别是认真学习习近平总书记系列重要讲话、省委市委的各项决策部署，使自己政治上更加坚定、理论上更加清醒、行动上更加自觉。</w:t>
      </w:r>
    </w:p>
    <w:p>
      <w:pPr>
        <w:ind w:left="0" w:right="0" w:firstLine="560"/>
        <w:spacing w:before="450" w:after="450" w:line="312" w:lineRule="auto"/>
      </w:pPr>
      <w:r>
        <w:rPr>
          <w:rFonts w:ascii="宋体" w:hAnsi="宋体" w:eastAsia="宋体" w:cs="宋体"/>
          <w:color w:val="000"/>
          <w:sz w:val="28"/>
          <w:szCs w:val="28"/>
        </w:rPr>
        <w:t xml:space="preserve">　　（二）求真务实，真抓实干。进一步强化使命意识和责任意识，卸掉思想包袱，坚持活到老，干到老，不断提高工作水平和干事能力。</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牢记全心全意为人民服务的宗旨，真心实意和群众交朋友，全力帮助群众脱贫致富奔小康，努力在接地气中转变思想作风，在察民情中增进群众感情。</w:t>
      </w:r>
    </w:p>
    <w:p>
      <w:pPr>
        <w:ind w:left="0" w:right="0" w:firstLine="560"/>
        <w:spacing w:before="450" w:after="450" w:line="312" w:lineRule="auto"/>
      </w:pPr>
      <w:r>
        <w:rPr>
          <w:rFonts w:ascii="宋体" w:hAnsi="宋体" w:eastAsia="宋体" w:cs="宋体"/>
          <w:color w:val="000"/>
          <w:sz w:val="28"/>
          <w:szCs w:val="28"/>
        </w:rPr>
        <w:t xml:space="preserve">　　（三）转变观念，加强调研。努力克服工作中的畏难情绪，切实解决工作不细致、不敢触及实质的问题，着力提升调研报告质量，努力向审计局提出切合实际、针对性强的意见和建议。组织开展调研时，对内顾全大局、团结协作，注意多沟通，多配合，充分调动各方面的积极因素；对外多联系、多商量、多做换位思考，努力做到兼顾各方、妥善处事。</w:t>
      </w:r>
    </w:p>
    <w:p>
      <w:pPr>
        <w:ind w:left="0" w:right="0" w:firstLine="560"/>
        <w:spacing w:before="450" w:after="450" w:line="312" w:lineRule="auto"/>
      </w:pPr>
      <w:r>
        <w:rPr>
          <w:rFonts w:ascii="黑体" w:hAnsi="黑体" w:eastAsia="黑体" w:cs="黑体"/>
          <w:color w:val="000000"/>
          <w:sz w:val="36"/>
          <w:szCs w:val="36"/>
          <w:b w:val="1"/>
          <w:bCs w:val="1"/>
        </w:rPr>
        <w:t xml:space="preserve">20_党支部组织生活会纪检委员发言提纲篇2</w:t>
      </w:r>
    </w:p>
    <w:p>
      <w:pPr>
        <w:ind w:left="0" w:right="0" w:firstLine="560"/>
        <w:spacing w:before="450" w:after="450" w:line="312" w:lineRule="auto"/>
      </w:pPr>
      <w:r>
        <w:rPr>
          <w:rFonts w:ascii="宋体" w:hAnsi="宋体" w:eastAsia="宋体" w:cs="宋体"/>
          <w:color w:val="000"/>
          <w:sz w:val="28"/>
          <w:szCs w:val="28"/>
        </w:rPr>
        <w:t xml:space="preserve">　　根据支部组织生活会要求，近期，我在积极参与学习教育的基础上，查找突出问题，深刻剖析根源，结合思想和工作实际，现将对照检查情况报告如下：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一、我的缺陷在哪儿?</w:t>
      </w:r>
    </w:p>
    <w:p>
      <w:pPr>
        <w:ind w:left="0" w:right="0" w:firstLine="560"/>
        <w:spacing w:before="450" w:after="450" w:line="312" w:lineRule="auto"/>
      </w:pPr>
      <w:r>
        <w:rPr>
          <w:rFonts w:ascii="宋体" w:hAnsi="宋体" w:eastAsia="宋体" w:cs="宋体"/>
          <w:color w:val="000"/>
          <w:sz w:val="28"/>
          <w:szCs w:val="28"/>
        </w:rPr>
        <w:t xml:space="preserve">　　总体评价是：笔耕不辍中有欠缺，推陈出新中有瑕疵</w:t>
      </w:r>
    </w:p>
    <w:p>
      <w:pPr>
        <w:ind w:left="0" w:right="0" w:firstLine="560"/>
        <w:spacing w:before="450" w:after="450" w:line="312" w:lineRule="auto"/>
      </w:pPr>
      <w:r>
        <w:rPr>
          <w:rFonts w:ascii="宋体" w:hAnsi="宋体" w:eastAsia="宋体" w:cs="宋体"/>
          <w:color w:val="000"/>
          <w:sz w:val="28"/>
          <w:szCs w:val="28"/>
        </w:rPr>
        <w:t xml:space="preserve">　　一是学习上的“广度和深度”不够。虽然平时也比较注重学习，但学习的内容不够全面、系统。虽觉甘之如饴，但终有鞭长莫及之憾，特别是对新闻通讯写作的理论钻研的不深、不透，学习掌握的不够好，还没找到一条春意盎然的“上山小径”，对领导文稿材料的站位高度还有待提高。</w:t>
      </w:r>
    </w:p>
    <w:p>
      <w:pPr>
        <w:ind w:left="0" w:right="0" w:firstLine="560"/>
        <w:spacing w:before="450" w:after="450" w:line="312" w:lineRule="auto"/>
      </w:pPr>
      <w:r>
        <w:rPr>
          <w:rFonts w:ascii="宋体" w:hAnsi="宋体" w:eastAsia="宋体" w:cs="宋体"/>
          <w:color w:val="000"/>
          <w:sz w:val="28"/>
          <w:szCs w:val="28"/>
        </w:rPr>
        <w:t xml:space="preserve">　　二是作风上的“细度和严度”不够。文字工作就像慢火煲汤，争不得，有时存在急于求成的情绪，在任务多、压力大的时候，首先想到的是怎样尽快完成，而不是首先考虑怎样做到最好，只求达标，璞玉要琢，好钢要炼，不能从尽善尽美、时时处处争一流的标准上去把握，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工作上的“角度和新意”不够。没有从服务对象的角度去思考问题，眼中要有活的服务意识有待提高，导致有些工作或活动因考虑不周而出现盲点或欠缺。在遵守基本规范，有益表达的前提下，有时懒于求变，碰到新情况、新问题凭经验考虑问题多，陈中出新、平中见奇方面新意不足，不够出彩。</w:t>
      </w:r>
    </w:p>
    <w:p>
      <w:pPr>
        <w:ind w:left="0" w:right="0" w:firstLine="560"/>
        <w:spacing w:before="450" w:after="450" w:line="312" w:lineRule="auto"/>
      </w:pPr>
      <w:r>
        <w:rPr>
          <w:rFonts w:ascii="宋体" w:hAnsi="宋体" w:eastAsia="宋体" w:cs="宋体"/>
          <w:color w:val="000"/>
          <w:sz w:val="28"/>
          <w:szCs w:val="28"/>
        </w:rPr>
        <w:t xml:space="preserve">&gt;　　二、存在这些缺陷的根源是什么?</w:t>
      </w:r>
    </w:p>
    <w:p>
      <w:pPr>
        <w:ind w:left="0" w:right="0" w:firstLine="560"/>
        <w:spacing w:before="450" w:after="450" w:line="312" w:lineRule="auto"/>
      </w:pPr>
      <w:r>
        <w:rPr>
          <w:rFonts w:ascii="宋体" w:hAnsi="宋体" w:eastAsia="宋体" w:cs="宋体"/>
          <w:color w:val="000"/>
          <w:sz w:val="28"/>
          <w:szCs w:val="28"/>
        </w:rPr>
        <w:t xml:space="preserve">　　总体根源是：党性约束中有放松，对照镜鉴中缺自觉</w:t>
      </w:r>
    </w:p>
    <w:p>
      <w:pPr>
        <w:ind w:left="0" w:right="0" w:firstLine="560"/>
        <w:spacing w:before="450" w:after="450" w:line="312" w:lineRule="auto"/>
      </w:pPr>
      <w:r>
        <w:rPr>
          <w:rFonts w:ascii="宋体" w:hAnsi="宋体" w:eastAsia="宋体" w:cs="宋体"/>
          <w:color w:val="000"/>
          <w:sz w:val="28"/>
          <w:szCs w:val="28"/>
        </w:rPr>
        <w:t xml:space="preserve">　　一是思想精神有所懈怠。在文化自信中挺起理想信念脊梁的定力有所松懈，政治理论学习不够深入，放松了理论武装和改造主观世界，在灵魂深处对共产主义的理想信念树立得不够牢。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有所松懈。主要是思想观念上缺乏敢闯敢冒精神，创新意识不强，习惯于跟过去比、在小范围比，有时迷醉于自我欣赏之中，其根源是放松了党性锻炼，缺乏一种“春天你给我一片沃土，秋天我还你遍地黄金”的应有责任感、使命感。</w:t>
      </w:r>
    </w:p>
    <w:p>
      <w:pPr>
        <w:ind w:left="0" w:right="0" w:firstLine="560"/>
        <w:spacing w:before="450" w:after="450" w:line="312" w:lineRule="auto"/>
      </w:pPr>
      <w:r>
        <w:rPr>
          <w:rFonts w:ascii="宋体" w:hAnsi="宋体" w:eastAsia="宋体" w:cs="宋体"/>
          <w:color w:val="000"/>
          <w:sz w:val="28"/>
          <w:szCs w:val="28"/>
        </w:rPr>
        <w:t xml:space="preserve">　　三是自律意识有所淡化。在从严治党下修身律己的思想观念有所淡化，有时成了欲求的奴隶，清洗自己，敲打自己不够，放松了对增强自我净化、自我完善、自我革新、自我提高能力的重视。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&gt;　　三、我该怎样修补自己的缺陷</w:t>
      </w:r>
    </w:p>
    <w:p>
      <w:pPr>
        <w:ind w:left="0" w:right="0" w:firstLine="560"/>
        <w:spacing w:before="450" w:after="450" w:line="312" w:lineRule="auto"/>
      </w:pPr>
      <w:r>
        <w:rPr>
          <w:rFonts w:ascii="宋体" w:hAnsi="宋体" w:eastAsia="宋体" w:cs="宋体"/>
          <w:color w:val="000"/>
          <w:sz w:val="28"/>
          <w:szCs w:val="28"/>
        </w:rPr>
        <w:t xml:space="preserve">　　总体设想是：对着镜子前正衣冠，履职尽责中守初心</w:t>
      </w:r>
    </w:p>
    <w:p>
      <w:pPr>
        <w:ind w:left="0" w:right="0" w:firstLine="560"/>
        <w:spacing w:before="450" w:after="450" w:line="312" w:lineRule="auto"/>
      </w:pPr>
      <w:r>
        <w:rPr>
          <w:rFonts w:ascii="宋体" w:hAnsi="宋体" w:eastAsia="宋体" w:cs="宋体"/>
          <w:color w:val="000"/>
          <w:sz w:val="28"/>
          <w:szCs w:val="28"/>
        </w:rPr>
        <w:t xml:space="preserve">　　一是带着进取心，高标准体现主动担当。我将以时不我待的事业之心努力体现主动担当，用理想信念来激励自己，避免让初心蒙尘，不断坚定前行的步伐，提前谋事、大胆干事，扎实做事。特别是在文字工作中，要保持以苦为乐、苦中有乐的达观和豪情，不断扩大知识内存，更新自己阅历的硬盘空间，做到才思泉涌，下笔如神。</w:t>
      </w:r>
    </w:p>
    <w:p>
      <w:pPr>
        <w:ind w:left="0" w:right="0" w:firstLine="560"/>
        <w:spacing w:before="450" w:after="450" w:line="312" w:lineRule="auto"/>
      </w:pPr>
      <w:r>
        <w:rPr>
          <w:rFonts w:ascii="宋体" w:hAnsi="宋体" w:eastAsia="宋体" w:cs="宋体"/>
          <w:color w:val="000"/>
          <w:sz w:val="28"/>
          <w:szCs w:val="28"/>
        </w:rPr>
        <w:t xml:space="preserve">　　二是带着责任心，高自律改进工作作风。我将以时不我待的为民之心驱使当成事业来干好，这样才能进入用心的状态，才能做出一流的成绩。特别是在文字工作中，要用自律来警醒自己，在山下不灰心，在山巅不失态，在泥淖中不抱怨，在乱花中不迷路，保持一种“干不好工作就寝不安席，办不好事情就食不甘味”的责任意识，做到知行合一，令出必随。</w:t>
      </w:r>
    </w:p>
    <w:p>
      <w:pPr>
        <w:ind w:left="0" w:right="0" w:firstLine="560"/>
        <w:spacing w:before="450" w:after="450" w:line="312" w:lineRule="auto"/>
      </w:pPr>
      <w:r>
        <w:rPr>
          <w:rFonts w:ascii="宋体" w:hAnsi="宋体" w:eastAsia="宋体" w:cs="宋体"/>
          <w:color w:val="000"/>
          <w:sz w:val="28"/>
          <w:szCs w:val="28"/>
        </w:rPr>
        <w:t xml:space="preserve">　　三是带着专注心，高效率创新完成工作。我将以时不我待的使命之心带着悟性据势应变，用实干来提升自己，牢固树立谦虚谨慎的服务意识，把工作做好、做到位。特别是在文字工作中，要保持一颗执着求变的心，做到脑勤、手勤、腿勤、口勤，善于协调，讲究配合，做到平常时期能看得出来、关键时刻能冲得出来，危难关头能豁得出来，做到在位有为，有滋有味。</w:t>
      </w:r>
    </w:p>
    <w:p>
      <w:pPr>
        <w:ind w:left="0" w:right="0" w:firstLine="560"/>
        <w:spacing w:before="450" w:after="450" w:line="312" w:lineRule="auto"/>
      </w:pPr>
      <w:r>
        <w:rPr>
          <w:rFonts w:ascii="宋体" w:hAnsi="宋体" w:eastAsia="宋体" w:cs="宋体"/>
          <w:color w:val="000"/>
          <w:sz w:val="28"/>
          <w:szCs w:val="28"/>
        </w:rPr>
        <w:t xml:space="preserve">　　廖廖数笔，难以尽意。以上是我的对照检查，不深不透的地方，敬请各位领导和同志们批评指正，我一定虚心接受，坚决改正。</w:t>
      </w:r>
    </w:p>
    <w:p>
      <w:pPr>
        <w:ind w:left="0" w:right="0" w:firstLine="560"/>
        <w:spacing w:before="450" w:after="450" w:line="312" w:lineRule="auto"/>
      </w:pPr>
      <w:r>
        <w:rPr>
          <w:rFonts w:ascii="黑体" w:hAnsi="黑体" w:eastAsia="黑体" w:cs="黑体"/>
          <w:color w:val="000000"/>
          <w:sz w:val="36"/>
          <w:szCs w:val="36"/>
          <w:b w:val="1"/>
          <w:bCs w:val="1"/>
        </w:rPr>
        <w:t xml:space="preserve">20_党支部组织生活会纪检委员发言提纲篇3</w:t>
      </w:r>
    </w:p>
    <w:p>
      <w:pPr>
        <w:ind w:left="0" w:right="0" w:firstLine="560"/>
        <w:spacing w:before="450" w:after="450" w:line="312" w:lineRule="auto"/>
      </w:pPr>
      <w:r>
        <w:rPr>
          <w:rFonts w:ascii="宋体" w:hAnsi="宋体" w:eastAsia="宋体" w:cs="宋体"/>
          <w:color w:val="000"/>
          <w:sz w:val="28"/>
          <w:szCs w:val="28"/>
        </w:rPr>
        <w:t xml:space="preserve">　　按照武川县联社党委要求，我认真学习了党的十九大精神，及习近平新时代中国特色社会主义思想和新修订后的党章，对照党员标准深刻剖析了自身存在的问题。现将个人对照检查情况报告如下。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一、查摆出的突出问题</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我没有紧密结合工作实际，充分运用多种形式，对总书记的报告进行再学习，未能深刻领会其精神实质。当前，我们多数单位多数人只是杜绝了“门难进、脸难看、事难办”的现象，但这种群众观是处在一个最基本的要求层次上，已经不能满足于当前群众对我们的期待和任务的需要。没有彻底变被动消极的姿态为积极主动的姿态。未能在深入学习上求“精”，在理论研究上求“实”，在学用结合上求“广”。在学习贯彻新时代中国特色社会主义思想方面，没有大力发扬理论联系实际的学风。没有深入理解学习好宣传好党的新时代中国特色社会主义思想是各基层党组织义不容辞的责任和责无旁贷的义务。</w:t>
      </w:r>
    </w:p>
    <w:p>
      <w:pPr>
        <w:ind w:left="0" w:right="0" w:firstLine="560"/>
        <w:spacing w:before="450" w:after="450" w:line="312" w:lineRule="auto"/>
      </w:pPr>
      <w:r>
        <w:rPr>
          <w:rFonts w:ascii="宋体" w:hAnsi="宋体" w:eastAsia="宋体" w:cs="宋体"/>
          <w:color w:val="000"/>
          <w:sz w:val="28"/>
          <w:szCs w:val="28"/>
        </w:rPr>
        <w:t xml:space="preserve">　　（二）“四个意识”牢不牢方面。一是组织原则不强。在工作中对制度执行不严格，待制度制定完成以后，没有严格带头执行制度。二是过度讲求班子内部团结。批评与自我批评只挠痒痒、不用劲儿，对工作中发现的问题，碍于情面，能不提的就不提，能不管的就不管。在“四个意识”方面，自己虽然在思想上政治,上行动上同以习近平同志为核心的党中央保持高度一致，但还需深刻反思，有一些亟待改进的地方。比如：政治敏锐性不够强。对网络、社会上流传的一些有损党和政府形象的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四个自信”有没有方面。一是精神空虚。在全面建成小康社会的决胜阶段，必然要求我们共产党员要有坚定的信仰和理想作为强大的精神支柱。而自己有时贪图个人利益，迷恋物质生活，偏离正确的世界观、人生观和价值观。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四）履职践诺方面。一是党员模范先锋作用不够，自己的纪律观念意识较淡薄，思想行动与党的要求还有一定的距离。二是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五）担当作为方面。一是对支部与单位事务缺乏科学合理的规划，日常工作没有目标追求，缺乏开拓创新精神和执着追求的激情。二是工作上满足于上级部门交办的任务，没有向更高目标努力奋斗的动力，图清闲，怕麻烦，本位主义思想严重，事不关己，高高挂起。对工作推诿扯皮，拖拖拉拉，应付了事。</w:t>
      </w:r>
    </w:p>
    <w:p>
      <w:pPr>
        <w:ind w:left="0" w:right="0" w:firstLine="560"/>
        <w:spacing w:before="450" w:after="450" w:line="312" w:lineRule="auto"/>
      </w:pPr>
      <w:r>
        <w:rPr>
          <w:rFonts w:ascii="宋体" w:hAnsi="宋体" w:eastAsia="宋体" w:cs="宋体"/>
          <w:color w:val="000"/>
          <w:sz w:val="28"/>
          <w:szCs w:val="28"/>
        </w:rPr>
        <w:t xml:space="preserve">　　（六）真抓实干方面。一是思想不够解放，创新意识不强。主要表现：缺乏创新的主动性，不想创新，满足现状，小进则满、小富则安，不愿创新，思想僵化、因循守旧、墨守陈规，不能跳出圈子看问题。二是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　　（七）遵规守纪方面。有时道听途说，不及时辟谣止谣。</w:t>
      </w:r>
    </w:p>
    <w:p>
      <w:pPr>
        <w:ind w:left="0" w:right="0" w:firstLine="560"/>
        <w:spacing w:before="450" w:after="450" w:line="312" w:lineRule="auto"/>
      </w:pPr>
      <w:r>
        <w:rPr>
          <w:rFonts w:ascii="宋体" w:hAnsi="宋体" w:eastAsia="宋体" w:cs="宋体"/>
          <w:color w:val="000"/>
          <w:sz w:val="28"/>
          <w:szCs w:val="28"/>
        </w:rPr>
        <w:t xml:space="preserve">　　不负责任地道听途说，对一些不实的小道消息默认传播，不及时制止。只是自己能够遵规守纪，带头模范作用欠缺。</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一）政治学习不够。理论功底浅薄，平时只满足于支部组织的集中学习，自学相对较少，对中国特色社会主义理论的学习缺乏层次性和系统性，特别是对习近平总书记提出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二）业务水平不高。不够钻研，没有把自己的知识理论水平与日常工作效率和质量相联系，在工作中主要依赖于经验和惯例。同时，依赖于上级领导的指示，自己不身先士卒，害怕先做做不好、担责任。而且自己尚未有一整套学习业务知识的计划，故在开展支部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三）工作方法简单。在处理日常工作事务时，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针对学习贯彻习近平新时代中国特色社会主义思想方面，必须继续深入学习新时代中国特色社会主义思想，认真研讨十九大报告中的新思想、新观点、新论断，尤其要把握好报告的主题和灵魂，进一步提高认识，统一思想，把自己的的思想和行动统一到新时代中国特色社会主义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　　（二）针对“四个意识”牢不牢，我要加强政治理论学习,不断提高自身的政治素质。纪律教育学习是终身的事情，任何时候都不能放松。今后我不仅要学法律、学习业务知识，更要认真学习中国特色社会主义理论知识，对重点文章精读细读，及时学习领会党的文件精神，用科学理论武装自己的头脑，提高自己的政治理论修养，坚定自己的政治信念。进一步增强纪律观念，增强纪律意识，树立正确的世界观、人生观、价值观，自觉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（三）针对“四个自信”有没有，作为一名党支部组织委员，我一定要提高自己的精神修养。坚定马克思、列宁主义，毛泽东思想，邓小平理论不动摇，始终以优秀党员的标准要求自己。</w:t>
      </w:r>
    </w:p>
    <w:p>
      <w:pPr>
        <w:ind w:left="0" w:right="0" w:firstLine="560"/>
        <w:spacing w:before="450" w:after="450" w:line="312" w:lineRule="auto"/>
      </w:pPr>
      <w:r>
        <w:rPr>
          <w:rFonts w:ascii="宋体" w:hAnsi="宋体" w:eastAsia="宋体" w:cs="宋体"/>
          <w:color w:val="000"/>
          <w:sz w:val="28"/>
          <w:szCs w:val="28"/>
        </w:rPr>
        <w:t xml:space="preserve">　　（四）针对履职践诺方面，我要起到党员模范的带头作用。提高纪律意识，提升思想觉悟，开拓创新，有效发挥党员先锋模范作用，勇于亮出党员身份，争做新时期模范标兵。</w:t>
      </w:r>
    </w:p>
    <w:p>
      <w:pPr>
        <w:ind w:left="0" w:right="0" w:firstLine="560"/>
        <w:spacing w:before="450" w:after="450" w:line="312" w:lineRule="auto"/>
      </w:pPr>
      <w:r>
        <w:rPr>
          <w:rFonts w:ascii="宋体" w:hAnsi="宋体" w:eastAsia="宋体" w:cs="宋体"/>
          <w:color w:val="000"/>
          <w:sz w:val="28"/>
          <w:szCs w:val="28"/>
        </w:rPr>
        <w:t xml:space="preserve">　　（五）针对担当作为方面，我要积极开拓进取，提高工作水平。要不断加强锻炼，改进工作方法，注重实际，努力把单位和支部的各项工作和事务做到实处，做到让群众满意和放心。</w:t>
      </w:r>
    </w:p>
    <w:p>
      <w:pPr>
        <w:ind w:left="0" w:right="0" w:firstLine="560"/>
        <w:spacing w:before="450" w:after="450" w:line="312" w:lineRule="auto"/>
      </w:pPr>
      <w:r>
        <w:rPr>
          <w:rFonts w:ascii="宋体" w:hAnsi="宋体" w:eastAsia="宋体" w:cs="宋体"/>
          <w:color w:val="000"/>
          <w:sz w:val="28"/>
          <w:szCs w:val="28"/>
        </w:rPr>
        <w:t xml:space="preserve">　　（六）针对真抓实干方面，我要加强自我改造，自我完善，努力提高综合素质。从此刻起，要充分认识到学习业务知识的重要性和迫切性，要在以后的工作和生活中自觉、刻苦地钻研业务，夯实基础，灵活运用合理的方法和措施。虚心好学，遇到问题多看多问多想，多向周围的同志请教。无论在何时何地都要踏踏实实做人，认认真真做事。</w:t>
      </w:r>
    </w:p>
    <w:p>
      <w:pPr>
        <w:ind w:left="0" w:right="0" w:firstLine="560"/>
        <w:spacing w:before="450" w:after="450" w:line="312" w:lineRule="auto"/>
      </w:pPr>
      <w:r>
        <w:rPr>
          <w:rFonts w:ascii="宋体" w:hAnsi="宋体" w:eastAsia="宋体" w:cs="宋体"/>
          <w:color w:val="000"/>
          <w:sz w:val="28"/>
          <w:szCs w:val="28"/>
        </w:rPr>
        <w:t xml:space="preserve">　　（七）针对遵规守纪方面，我要从自己做起，严格遵守党员纪律，不对党的重大政治问题说三道四，不传播小道消息，时刻注意自己的党员形象。不忘初心牢记使命，高举中国特色社会主义伟大旗帜，为决胜全面建成小康社会，夺取新时代中国特色社会主义伟大胜利，为实现中华民族伟大复兴的中国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20_党支部组织生活会纪检委员发言提纲篇4</w:t>
      </w:r>
    </w:p>
    <w:p>
      <w:pPr>
        <w:ind w:left="0" w:right="0" w:firstLine="560"/>
        <w:spacing w:before="450" w:after="450" w:line="312" w:lineRule="auto"/>
      </w:pPr>
      <w:r>
        <w:rPr>
          <w:rFonts w:ascii="宋体" w:hAnsi="宋体" w:eastAsia="宋体" w:cs="宋体"/>
          <w:color w:val="000"/>
          <w:sz w:val="28"/>
          <w:szCs w:val="28"/>
        </w:rPr>
        <w:t xml:space="preserve">　&gt;　一、对照四个方面存在的问题</w:t>
      </w:r>
    </w:p>
    <w:p>
      <w:pPr>
        <w:ind w:left="0" w:right="0" w:firstLine="560"/>
        <w:spacing w:before="450" w:after="450" w:line="312" w:lineRule="auto"/>
      </w:pPr>
      <w:r>
        <w:rPr>
          <w:rFonts w:ascii="宋体" w:hAnsi="宋体" w:eastAsia="宋体" w:cs="宋体"/>
          <w:color w:val="000"/>
          <w:sz w:val="28"/>
          <w:szCs w:val="28"/>
        </w:rPr>
        <w:t xml:space="preserve">　　（一）对照党章、《中国共产党支部工作条例（试行）》和《中国共产党党和国家机关基层组织工作条例》等规定的职责任务落实情况。作为宣传委员对支部宣传工作没有起到很好的模范带头作用，对党章的学习不够深入，虽然表面上学习了但没有深入了解；对部分党支部工作条例和基层组织工作条例不够熟悉，没有认真的了解学习。</w:t>
      </w:r>
    </w:p>
    <w:p>
      <w:pPr>
        <w:ind w:left="0" w:right="0" w:firstLine="560"/>
        <w:spacing w:before="450" w:after="450" w:line="312" w:lineRule="auto"/>
      </w:pPr>
      <w:r>
        <w:rPr>
          <w:rFonts w:ascii="宋体" w:hAnsi="宋体" w:eastAsia="宋体" w:cs="宋体"/>
          <w:color w:val="000"/>
          <w:sz w:val="28"/>
          <w:szCs w:val="28"/>
        </w:rPr>
        <w:t xml:space="preserve">　　（二）对照《甘南州党员干部选拔任用工作基层党建责任预审办法（试行）》，贯彻落实上级党组织部署要求和专项整治、巡察等情况。本人虽然能贯彻落实上级党组织的部署要求和专项整治、巡察等方面的各项工作，但做的不够细致、没有很好的深入群众；工作不够积极主动，精神状态欠佳，缺少迎难而上、敢闯敢干、攻坚克难的信心，思想上存在着只求过得往、不求过得硬，不求有功、但求无过的意识，有时在工作中害怕担责、害怕问责，就不敢为、不敢干的问题。</w:t>
      </w:r>
    </w:p>
    <w:p>
      <w:pPr>
        <w:ind w:left="0" w:right="0" w:firstLine="560"/>
        <w:spacing w:before="450" w:after="450" w:line="312" w:lineRule="auto"/>
      </w:pPr>
      <w:r>
        <w:rPr>
          <w:rFonts w:ascii="宋体" w:hAnsi="宋体" w:eastAsia="宋体" w:cs="宋体"/>
          <w:color w:val="000"/>
          <w:sz w:val="28"/>
          <w:szCs w:val="28"/>
        </w:rPr>
        <w:t xml:space="preserve">　　（三）对照为人民服务的宗旨，在发挥政治功能和组织力方面还有哪些差距。服务意识有待进一步提高。有时过于强调原则性，没有从实际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四）是工作中是否存在形式主义官僚主义的问题，查摆存在问题和不足。存在不能在大是大非面前，不能旗帜鲜明地予以反驳和纠正那些歪曲的思想和文化。比如在去年年初疫情防控期间，对亲戚朋友发表的不正面的疫情防控知识，虽然进行了一些理论性探讨，但没能有效纠正他们的错误思想。</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（一）是理论学习重视程度不够，没有处理好工作与学习的关系，在坚持理论联系实际的学风上下的功夫不深，存在重实践轻理论倾向。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（二）是思想解放程度不够，在全局性和敏感性问题上唯上思想较重，属缺乏开拓创新精神的表现。身为办事处领导更应注重小节，时刻做到自重、自警、自醒、自励，才能杜绝问题的产生。</w:t>
      </w:r>
    </w:p>
    <w:p>
      <w:pPr>
        <w:ind w:left="0" w:right="0" w:firstLine="560"/>
        <w:spacing w:before="450" w:after="450" w:line="312" w:lineRule="auto"/>
      </w:pPr>
      <w:r>
        <w:rPr>
          <w:rFonts w:ascii="宋体" w:hAnsi="宋体" w:eastAsia="宋体" w:cs="宋体"/>
          <w:color w:val="000"/>
          <w:sz w:val="28"/>
          <w:szCs w:val="28"/>
        </w:rPr>
        <w:t xml:space="preserve">　　（三）是进取精神有所弱化。思想上求稳，固守传统和经验的时候多，创新思路少，紧迫感不太强，自我加压不够经常，进取意识有所弱化。</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是积极主动地开展工作，高标准高要求地完成好各项工作任务。作为一名共产党员，我将进一步加强责任意识和服务意识，提高为群众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三是要进一步解放思想、务实创新，增强实效。要进一步增强服务和大局意识，坚持解放思想、实事求是、与时俱进。善于从政治、全局的高度认识事物，不断完善和提高自己，通过实现学习方式、工作理念、工作手段和工作机制的创新，不断总结和完善工作经验，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我的发言完毕，不足之处请同志们批评指正。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2025-08-13T05:08:32+08:00</dcterms:created>
  <dcterms:modified xsi:type="dcterms:W3CDTF">2025-08-13T05:08:32+08:00</dcterms:modified>
</cp:coreProperties>
</file>

<file path=docProps/custom.xml><?xml version="1.0" encoding="utf-8"?>
<Properties xmlns="http://schemas.openxmlformats.org/officeDocument/2006/custom-properties" xmlns:vt="http://schemas.openxmlformats.org/officeDocument/2006/docPropsVTypes"/>
</file>