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竣工典礼致辞大全</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竣工典礼致辞大全5篇竣工典礼，是指建筑物完工举行的庆典活动。一般有专业的策划公司策划执行。邀请函的发放提前半个月向社会各界代表及宾客发出邀请函。下面小编给大家带来竣工典礼致辞大全，希望大家喜欢!竣工典礼致辞大全1今天我们欢聚在这里，隆重举行...</w:t>
      </w:r>
    </w:p>
    <w:p>
      <w:pPr>
        <w:ind w:left="0" w:right="0" w:firstLine="560"/>
        <w:spacing w:before="450" w:after="450" w:line="312" w:lineRule="auto"/>
      </w:pPr>
      <w:r>
        <w:rPr>
          <w:rFonts w:ascii="宋体" w:hAnsi="宋体" w:eastAsia="宋体" w:cs="宋体"/>
          <w:color w:val="000"/>
          <w:sz w:val="28"/>
          <w:szCs w:val="28"/>
        </w:rPr>
        <w:t xml:space="preserve">竣工典礼致辞大全5篇</w:t>
      </w:r>
    </w:p>
    <w:p>
      <w:pPr>
        <w:ind w:left="0" w:right="0" w:firstLine="560"/>
        <w:spacing w:before="450" w:after="450" w:line="312" w:lineRule="auto"/>
      </w:pPr>
      <w:r>
        <w:rPr>
          <w:rFonts w:ascii="宋体" w:hAnsi="宋体" w:eastAsia="宋体" w:cs="宋体"/>
          <w:color w:val="000"/>
          <w:sz w:val="28"/>
          <w:szCs w:val="28"/>
        </w:rPr>
        <w:t xml:space="preserve">竣工典礼，是指建筑物完工举行的庆典活动。一般有专业的策划公司策划执行。邀请函的发放提前半个月向社会各界代表及宾客发出邀请函。下面小编给大家带来竣工典礼致辞大全，希望大家喜欢!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竣工典礼致辞大全1</w:t>
      </w:r>
    </w:p>
    <w:p>
      <w:pPr>
        <w:ind w:left="0" w:right="0" w:firstLine="560"/>
        <w:spacing w:before="450" w:after="450" w:line="312" w:lineRule="auto"/>
      </w:pPr>
      <w:r>
        <w:rPr>
          <w:rFonts w:ascii="宋体" w:hAnsi="宋体" w:eastAsia="宋体" w:cs="宋体"/>
          <w:color w:val="000"/>
          <w:sz w:val="28"/>
          <w:szCs w:val="28"/>
        </w:rPr>
        <w:t xml:space="preserve">今天我们欢聚在这里，隆重举行__水泥路竣工典礼，我的心情十分激动，这是__屯的一件喜事，也是__的一件大事。首先，我代表乡党委、政府向工程的竣工表示最热烈的祝贺!向一直以来关心和支持工程建设的扶贫开发办表示衷心的感谢!也向为公路建设做出积极贡献的全体干部群众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近年来，__屯认真贯彻落实党委、政府农业产业结构调整的战略部署，以极大的热情投入到烤烟生产当中，20__年全屯种植烤烟125亩，产量428担，产值达到22.2万元。去年4月，在上级党委、政府的关心和扶贫开发办的大力支持下，投资8万元，全长670米的江峒水泥公路破土动工，__屯群众投工投劳, 经过8个月的艰苦奋斗,这条通往__屯的幸福路、致富路终于开通了，结束了卜大屯交通不畅的历史，极大的推动了__屯烤烟生产的进一步发展壮大。同时也标志着一个以水泥路为主的村屯公路网络建设在我乡逐步展开，这对于进一步改善我乡农村基础设施条件，推动我乡经济和社会健康发展具有极其深远的历史意义和现实意义。</w:t>
      </w:r>
    </w:p>
    <w:p>
      <w:pPr>
        <w:ind w:left="0" w:right="0" w:firstLine="560"/>
        <w:spacing w:before="450" w:after="450" w:line="312" w:lineRule="auto"/>
      </w:pPr>
      <w:r>
        <w:rPr>
          <w:rFonts w:ascii="宋体" w:hAnsi="宋体" w:eastAsia="宋体" w:cs="宋体"/>
          <w:color w:val="000"/>
          <w:sz w:val="28"/>
          <w:szCs w:val="28"/>
        </w:rPr>
        <w:t xml:space="preserve">俗话说：道路通，百业兴。我们希望，__屯的群众一定要把这条关系经济发展和农民增收的幸福路、致富路，管理好、经营好，为推动全屯经济和社会发展提供良好的交通保障，也为加快推进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竣工典礼致辞大全2</w:t>
      </w:r>
    </w:p>
    <w:p>
      <w:pPr>
        <w:ind w:left="0" w:right="0" w:firstLine="560"/>
        <w:spacing w:before="450" w:after="450" w:line="312" w:lineRule="auto"/>
      </w:pPr>
      <w:r>
        <w:rPr>
          <w:rFonts w:ascii="宋体" w:hAnsi="宋体" w:eastAsia="宋体" w:cs="宋体"/>
          <w:color w:val="000"/>
          <w:sz w:val="28"/>
          <w:szCs w:val="28"/>
        </w:rPr>
        <w:t xml:space="preserve">备受全乡人民关注的嵩山村公路硬化工程竣工通车了，在这喜迎新年的欢庆时刻，我们欢聚在一起，隆重举行公路硬化工程竣工典礼。这是我乡公路建设的又一起重大成果。在此，我谨代表天井乡党委、人大、政府向工程的圆满竣工表示最热烈的祝贺!向参加建设的所有工程技术人员和嵩山村干部群众表示最崇高的敬意!向关心和支持公路建设的各位领导、各位乡友、社会各界人士表示最衷心的感谢! 多少年来，修路、增收、致富一直是乡亲们梦寐以求的夙愿。但苦于薄弱的村级经济，要致富、先修路的愿望难以实现，晴天一身灰，雨天一身泥是当时现状的最真实的描写。随着党的惠民政策的感召，嵩山村党支部、村委会一班人励精图治，众志成诚;精心组织，科学安排，从筹措资金，规划设计，清障施工，协调矛盾到质量监管、工程验收无不倾注了他们的辛勤劳动。特别是修路委员会的同志不畏艰辛、不辞劳苦，兢兢业业，任劳任怨，为资金的筹措，矛盾的协调付出了常人难以想像的努力和汗水。同时，有大批在外乡友的慷慨解囊和全村人民的共同努力，一条规格高、质量好的水泥路已展现在我们面前，架起了一座为嵩山人民及周边村组群众致富奔小康的金桥。</w:t>
      </w:r>
    </w:p>
    <w:p>
      <w:pPr>
        <w:ind w:left="0" w:right="0" w:firstLine="560"/>
        <w:spacing w:before="450" w:after="450" w:line="312" w:lineRule="auto"/>
      </w:pPr>
      <w:r>
        <w:rPr>
          <w:rFonts w:ascii="宋体" w:hAnsi="宋体" w:eastAsia="宋体" w:cs="宋体"/>
          <w:color w:val="000"/>
          <w:sz w:val="28"/>
          <w:szCs w:val="28"/>
        </w:rPr>
        <w:t xml:space="preserve">工程的顺利竣工，有效地改善了交通环境，提升了村庄品位，方便了生产生活，功在当代，利在千秋，是一条顺民心，合民意的致富路、幸福路、希望路、和谐路。</w:t>
      </w:r>
    </w:p>
    <w:p>
      <w:pPr>
        <w:ind w:left="0" w:right="0" w:firstLine="560"/>
        <w:spacing w:before="450" w:after="450" w:line="312" w:lineRule="auto"/>
      </w:pPr>
      <w:r>
        <w:rPr>
          <w:rFonts w:ascii="宋体" w:hAnsi="宋体" w:eastAsia="宋体" w:cs="宋体"/>
          <w:color w:val="000"/>
          <w:sz w:val="28"/>
          <w:szCs w:val="28"/>
        </w:rPr>
        <w:t xml:space="preserve">同志们，道路硬化工程的竣工，仅仅是一个新的起点。路通了，交通环境改善了，村支两委干部要充分发挥聪明才智，依托本村现有的资源优势，积极探索适合本村经济发展的道路，努力实现新的发展目标，村民要继续支持本村其它事业建设，继续为新农村建设献策献力。同时，我也真诚希望各级领导和各位嘉宾、社会各界人士一如既往地关心、支持我乡的各项社会事业，群策群力，齐抓共建，为我乡经济社会发展奠定坚实的基础。</w:t>
      </w:r>
    </w:p>
    <w:p>
      <w:pPr>
        <w:ind w:left="0" w:right="0" w:firstLine="560"/>
        <w:spacing w:before="450" w:after="450" w:line="312" w:lineRule="auto"/>
      </w:pPr>
      <w:r>
        <w:rPr>
          <w:rFonts w:ascii="宋体" w:hAnsi="宋体" w:eastAsia="宋体" w:cs="宋体"/>
          <w:color w:val="000"/>
          <w:sz w:val="28"/>
          <w:szCs w:val="28"/>
        </w:rPr>
        <w:t xml:space="preserve">最后，祝嵩山公路出行安全，畅通永固!</w:t>
      </w:r>
    </w:p>
    <w:p>
      <w:pPr>
        <w:ind w:left="0" w:right="0" w:firstLine="560"/>
        <w:spacing w:before="450" w:after="450" w:line="312" w:lineRule="auto"/>
      </w:pPr>
      <w:r>
        <w:rPr>
          <w:rFonts w:ascii="宋体" w:hAnsi="宋体" w:eastAsia="宋体" w:cs="宋体"/>
          <w:color w:val="000"/>
          <w:sz w:val="28"/>
          <w:szCs w:val="28"/>
        </w:rPr>
        <w:t xml:space="preserve">祝各位身体好、工作好，生活好、一天更比一天好!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竣工典礼致辞大全3</w:t>
      </w:r>
    </w:p>
    <w:p>
      <w:pPr>
        <w:ind w:left="0" w:right="0" w:firstLine="560"/>
        <w:spacing w:before="450" w:after="450" w:line="312" w:lineRule="auto"/>
      </w:pPr>
      <w:r>
        <w:rPr>
          <w:rFonts w:ascii="宋体" w:hAnsi="宋体" w:eastAsia="宋体" w:cs="宋体"/>
          <w:color w:val="000"/>
          <w:sz w:val="28"/>
          <w:szCs w:val="28"/>
        </w:rPr>
        <w:t xml:space="preserve">金秋八月，正值贺州硕果累累的丰收季节，我们迎来年产1.2亿只无汞碱性电池生产项目、年产1000吨铁硼永磁材料项目、蓝天创业园首期项目、八步中纤板技改项目、富川电脑配件项目、白沙黑山电厂、昭平adc12硅铝合金深加工等7个项目竣工和贺州桂东有色金属制造公司生产配套产品、大陆亿康农产品深加工、钟山烟用彩色生产线技改、高档日用瓷生产线扩建、烟用水松纸及金拉线等5个项目开工，这是全市工业经济快速发展的一件大喜事，也是我市实施“工业立市”战略，加快新型工业化步伐的重要成果。在此，我谨代表市委、市政府对上述7个项目的竣工和5个项目的开工表示热烈的祝贺!向付出辛勤劳动的项目建设者表示诚挚的问候!向鼎力支持我市项目建设的有关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贺州大锰银鹤电池工业有限公司年产1.2亿只无汞碱性电池生产等7个项目的竣工和贺州桂东有色金属制造公司生产配套产品等5个项目的开工，充分说明了各公司、企业认真按照市委、市政府提出的“五业并举，工业优先，夯实基础，做大总量”的要求，深入实施“工业立市”战略，积极推进新型工业化进程。这些又项目的竣工开工凝聚着公司企业员工的智慧和汗水，得益于公司企业的正确领导以及各级领导、各部门、各界人士、各方力量的支持和帮助，同时，它标志着我市工业化又迈进了一步。</w:t>
      </w:r>
    </w:p>
    <w:p>
      <w:pPr>
        <w:ind w:left="0" w:right="0" w:firstLine="560"/>
        <w:spacing w:before="450" w:after="450" w:line="312" w:lineRule="auto"/>
      </w:pPr>
      <w:r>
        <w:rPr>
          <w:rFonts w:ascii="宋体" w:hAnsi="宋体" w:eastAsia="宋体" w:cs="宋体"/>
          <w:color w:val="000"/>
          <w:sz w:val="28"/>
          <w:szCs w:val="28"/>
        </w:rPr>
        <w:t xml:space="preserve">在今后的工作中，市委、市政府将大力实施“工业立市”战略，加快新型工业化步伐，进一步加大招商引资力度，最大程度地在政策、资金等方面给予优惠和支持企业的建设与发展，进一步做大做强我市工业。我市各级各部门要从全市工业发展的大局出发，关心企业，服务项目，在落实政策，优化投资环境等方面给予积极支持，继续关心支持企业的项目建设和发展，做好项目跟踪服务工作。同时，希望各企业通过机制创新、科技创新促进科技进步和产业升级，加快项目建设，促进项目早日投产，为实现贺州经济又好又快发展作出更大贡献。</w:t>
      </w:r>
    </w:p>
    <w:p>
      <w:pPr>
        <w:ind w:left="0" w:right="0" w:firstLine="560"/>
        <w:spacing w:before="450" w:after="450" w:line="312" w:lineRule="auto"/>
      </w:pPr>
      <w:r>
        <w:rPr>
          <w:rFonts w:ascii="宋体" w:hAnsi="宋体" w:eastAsia="宋体" w:cs="宋体"/>
          <w:color w:val="000"/>
          <w:sz w:val="28"/>
          <w:szCs w:val="28"/>
        </w:rPr>
        <w:t xml:space="preserve">祝全市工业企业蒸蒸日上!</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天高云淡，清风送爽，在这美丽迷人的十一月，我们相聚在风景秀丽的大别山主峰脚下，隆重举行湖北惠涛九资河药业有限公司竣工庆典仪式。首先，我代表中国共产党九资河镇党委、镇政府向今天竣工投产的惠涛药业表示热烈的祝贺，向为项目建设做出辛勤努力的同志们表示亲切的慰问，向参加今天庆典活动的各位领导、各位嘉宾、各位新闻界的朋友表示诚挚的欢迎，向大家一直以来对我镇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我们九资河镇位于大别山国家级森林公园中心地带，是省际重点口子镇，闻名全国的茯苓之乡。近年来，我们依托富饶的资源优势，坚持把招商引资作为加快发展的第一要务来抓，大力营造良好环境，打造优势平台，取得了项目建设的.丰硕成果，先后引进外来项目13个，引进资金5000万元，为九资河经济发展注入了活力，增添了强劲的发展后劲。</w:t>
      </w:r>
    </w:p>
    <w:p>
      <w:pPr>
        <w:ind w:left="0" w:right="0" w:firstLine="560"/>
        <w:spacing w:before="450" w:after="450" w:line="312" w:lineRule="auto"/>
      </w:pPr>
      <w:r>
        <w:rPr>
          <w:rFonts w:ascii="宋体" w:hAnsi="宋体" w:eastAsia="宋体" w:cs="宋体"/>
          <w:color w:val="000"/>
          <w:sz w:val="28"/>
          <w:szCs w:val="28"/>
        </w:rPr>
        <w:t xml:space="preserve">在招商引资过程中，我们始终坚持一个项目一个专班，一个专班一抓到底的方针，为客商提供全方位、全过程、全天候的保姆式服务。为了促使惠涛药业尽早建成投产，我们成立了四名副科级干部牵头的服务专班，为企业协调用地80余亩，协助办理各种手续10余件，调解群众纠纷20余起，竭尽全力为惠涛药业项目顺利建成投产护好驾，当好保护伞。为配合惠涛药业项目建设，我们年初投资100多万元动工兴建全长1000米、占地300亩的特色工业小区，投资200万元修建河西畈大桥，改造了至安徽的省际公路，千方百计加大基础设施建设力度，着力改善投资环境。</w:t>
      </w:r>
    </w:p>
    <w:p>
      <w:pPr>
        <w:ind w:left="0" w:right="0" w:firstLine="560"/>
        <w:spacing w:before="450" w:after="450" w:line="312" w:lineRule="auto"/>
      </w:pPr>
      <w:r>
        <w:rPr>
          <w:rFonts w:ascii="宋体" w:hAnsi="宋体" w:eastAsia="宋体" w:cs="宋体"/>
          <w:color w:val="000"/>
          <w:sz w:val="28"/>
          <w:szCs w:val="28"/>
        </w:rPr>
        <w:t xml:space="preserve">过来的成绩令人鼓舞，今后的发展任重道远。今天我们举办惠涛药业竣工庆典，就是要在全镇进一步烘托起上项目、大发展的浓厚氛围，进一步强化中心意识、发展意识、服务意识，以营造一流环境，提供一流服务作为我们工作追求的第一标准，大力进行招商引资，确保更多的新项目落户九资河、开花结果。 俗话说：一根篱笆三个桩，一个好汉三个帮。</w:t>
      </w:r>
    </w:p>
    <w:p>
      <w:pPr>
        <w:ind w:left="0" w:right="0" w:firstLine="560"/>
        <w:spacing w:before="450" w:after="450" w:line="312" w:lineRule="auto"/>
      </w:pPr>
      <w:r>
        <w:rPr>
          <w:rFonts w:ascii="宋体" w:hAnsi="宋体" w:eastAsia="宋体" w:cs="宋体"/>
          <w:color w:val="000"/>
          <w:sz w:val="28"/>
          <w:szCs w:val="28"/>
        </w:rPr>
        <w:t xml:space="preserve">在九资河发展的历史长河里，流淌着无数建设者辛勤的汗水，同样也凝聚着在座各位朋友和社会各界朋友的心血和智慧。在此我代表中国共产党九资河镇党委、镇政府和全镇3万人民再次深表谢意。九资河的人民热情淳朴，九资河的土地充满生机，九资河的经济蒸蒸日上，九资河的未来大有可为。我们竭诚欢迎海内外客商和有识之士来九资河旅游，洽谈贸易，投资置业，在互利互惠的基础上，与我们携手共建美好的未来!</w:t>
      </w:r>
    </w:p>
    <w:p>
      <w:pPr>
        <w:ind w:left="0" w:right="0" w:firstLine="560"/>
        <w:spacing w:before="450" w:after="450" w:line="312" w:lineRule="auto"/>
      </w:pPr>
      <w:r>
        <w:rPr>
          <w:rFonts w:ascii="宋体" w:hAnsi="宋体" w:eastAsia="宋体" w:cs="宋体"/>
          <w:color w:val="000"/>
          <w:sz w:val="28"/>
          <w:szCs w:val="28"/>
        </w:rPr>
        <w:t xml:space="preserve">九资河人民永远欢迎您!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竣工典礼致辞大全5</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今天，是我们广西财经学院图书馆项目举行开工典的礼喜庆日子，我向前来参加典礼的各级领导、各位来宾和朋友们表示最热烈的欢迎和衷心的感谢!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筑是凝固的音符，建筑是城市的艺术：当我们穿行于繁华都市美轮美奂的楼宇之间，无不会心的生发出这样的感慨。然而，作为建筑企业，我们仅仅关注于建筑的外表是远远不够的。我们深刻地认识到：百年大计，安全第一;千秋之业，质量为先。一个建筑施工企业，对承建工程项目应该狠抓质量勤管理、确保安全求效益，因为我们对承建工程项目负责，就是对企业自身发展负责，就是对业主生命财产安全负责，就是对整个社会利益负责。尤其是今天的广西财经学院图书馆项目，它不仅是一座知识的宝库、文明的圣殿，它更承载着无数莘莘学子求知的渴望和美好的梦想。我们深知肩负重担，我们必将勇往直前，本着以人为本，安全第一，质量为先的原则，兢兢业业工作、勤勤恳恳奉献，把广西财经学院图书馆建设成为一个品牌工程，让它成为八桂大地上一朵绚丽的朱槿花。</w:t>
      </w:r>
    </w:p>
    <w:p>
      <w:pPr>
        <w:ind w:left="0" w:right="0" w:firstLine="560"/>
        <w:spacing w:before="450" w:after="450" w:line="312" w:lineRule="auto"/>
      </w:pPr>
      <w:r>
        <w:rPr>
          <w:rFonts w:ascii="宋体" w:hAnsi="宋体" w:eastAsia="宋体" w:cs="宋体"/>
          <w:color w:val="000"/>
          <w:sz w:val="28"/>
          <w:szCs w:val="28"/>
        </w:rPr>
        <w:t xml:space="preserve">在此，让我们以广西财经学院图书馆项目为平台，为广西财经学院的发展与壮大做出更大的贡献。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