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小学生有关诚信的演讲稿5篇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有关诚信的演讲稿范文5篇诚信是为人之道，是立身处事之本。无诚信品德的人说的话，人是不应当相信的。所以，要使他人相信自己，就必须做诚实之人。下面小编给大家带来小学生有关诚信的演讲稿，希望大家喜欢!小学生有关诚信的演讲稿1尊敬的老师，亲爱...</w:t>
      </w:r>
    </w:p>
    <w:p>
      <w:pPr>
        <w:ind w:left="0" w:right="0" w:firstLine="560"/>
        <w:spacing w:before="450" w:after="450" w:line="312" w:lineRule="auto"/>
      </w:pPr>
      <w:r>
        <w:rPr>
          <w:rFonts w:ascii="宋体" w:hAnsi="宋体" w:eastAsia="宋体" w:cs="宋体"/>
          <w:color w:val="000"/>
          <w:sz w:val="28"/>
          <w:szCs w:val="28"/>
        </w:rPr>
        <w:t xml:space="preserve">小学生有关诚信的演讲稿范文5篇</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诚信是为人之道，是立身处事之本。无诚信品德的人说的话，人是不应当相信的。所以，要使他人相信自己，就必须做诚实之人。下面小编给大家带来小学生有关诚信的演讲稿，希望大家喜欢!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传着这样的.谚语：“得黄金百斤，不如得季布一诺。”这就是成语“一诺千斤”的由来。后来，季布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我叫张凌浩。今天我演讲的题目是《永不凋零的诚信之花》。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2025-08-06T11:24:41+08:00</dcterms:created>
  <dcterms:modified xsi:type="dcterms:W3CDTF">2025-08-06T11:24:41+08:00</dcterms:modified>
</cp:coreProperties>
</file>

<file path=docProps/custom.xml><?xml version="1.0" encoding="utf-8"?>
<Properties xmlns="http://schemas.openxmlformats.org/officeDocument/2006/custom-properties" xmlns:vt="http://schemas.openxmlformats.org/officeDocument/2006/docPropsVTypes"/>
</file>