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关于道德演讲稿发言稿</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关于道德演讲稿发言稿（通用3篇）关于道德演讲稿发言稿 篇1 亲爱的老师，同学们： 大家好! 道德就在我们心里，有些人可以做到，有些人就做不到。 记得有一次我在楼下和小伙伴玩着玩着，只听小伙伴说：“沈俊杰，快闪。”我也没有多想就闪开了，只听旁...</w:t>
      </w:r>
    </w:p>
    <w:p>
      <w:pPr>
        <w:ind w:left="0" w:right="0" w:firstLine="560"/>
        <w:spacing w:before="450" w:after="450" w:line="312" w:lineRule="auto"/>
      </w:pPr>
      <w:r>
        <w:rPr>
          <w:rFonts w:ascii="宋体" w:hAnsi="宋体" w:eastAsia="宋体" w:cs="宋体"/>
          <w:color w:val="000"/>
          <w:sz w:val="28"/>
          <w:szCs w:val="28"/>
        </w:rPr>
        <w:t xml:space="preserve">关于道德演讲稿发言稿（通用3篇）</w:t>
      </w:r>
    </w:p>
    <w:p>
      <w:pPr>
        <w:ind w:left="0" w:right="0" w:firstLine="560"/>
        <w:spacing w:before="450" w:after="450" w:line="312" w:lineRule="auto"/>
      </w:pPr>
      <w:r>
        <w:rPr>
          <w:rFonts w:ascii="宋体" w:hAnsi="宋体" w:eastAsia="宋体" w:cs="宋体"/>
          <w:color w:val="000"/>
          <w:sz w:val="28"/>
          <w:szCs w:val="28"/>
        </w:rPr>
        <w:t xml:space="preserve">关于道德演讲稿发言稿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道德就在我们心里，有些人可以做到，有些人就做不到。</w:t>
      </w:r>
    </w:p>
    <w:p>
      <w:pPr>
        <w:ind w:left="0" w:right="0" w:firstLine="560"/>
        <w:spacing w:before="450" w:after="450" w:line="312" w:lineRule="auto"/>
      </w:pPr>
      <w:r>
        <w:rPr>
          <w:rFonts w:ascii="宋体" w:hAnsi="宋体" w:eastAsia="宋体" w:cs="宋体"/>
          <w:color w:val="000"/>
          <w:sz w:val="28"/>
          <w:szCs w:val="28"/>
        </w:rPr>
        <w:t xml:space="preserve">记得有一次我在楼下和小伙伴玩着玩着，只听小伙伴说：“沈俊杰，快闪。”我也没有多想就闪开了，只听旁边碎的一声，一看是一袋垃圾，过了一会才知道二楼的人以为懒把垃圾直接扔下来，周围的大人都说他不道德。他因为惭愧把窗户关上了。随后我和小伙伴去骑车，看到几个大人领着小孩，在买雪糕，他们随手就把雪糕袋扔到了地上，后来走来几个人，他们就当没有看见就走过去了，我和我的伙伴就骑过去，把雪糕袋扔到垃圾桶，我和我的小伙伴继续骑着玩，边骑边走说：“现在的人太没有道德。”刚说完就看见一位阿姨因为口袋破了一个洞，从那里面掉出了五元钱，旁边一个小朋友看见了地上的钱，又看见了一眼远去的阿姨，就想钱走去，我的伙伴说：“这人好有道德。”话还没有说完那个小朋友一脚踏住了钱装着向远处望去，他一看人少了，就把钱拾起来。装进了口袋。我伙伴说：“这人太令我失望了。”我笑着对我伙伴说：“咦，我问你个问题噢。”我说班说：“什么。”我说：“别人看到垃圾装做没有看到，被人掉了钱，为什么比谁都着的清楚。”我伙伴开玩笑说：“钱，可是个好东西，人见人爱，那垃圾就做不到，没有钱那么会吸引人的眼球。”我和我的伙伴骑了一会，就回家了。</w:t>
      </w:r>
    </w:p>
    <w:p>
      <w:pPr>
        <w:ind w:left="0" w:right="0" w:firstLine="560"/>
        <w:spacing w:before="450" w:after="450" w:line="312" w:lineRule="auto"/>
      </w:pPr>
      <w:r>
        <w:rPr>
          <w:rFonts w:ascii="宋体" w:hAnsi="宋体" w:eastAsia="宋体" w:cs="宋体"/>
          <w:color w:val="000"/>
          <w:sz w:val="28"/>
          <w:szCs w:val="28"/>
        </w:rPr>
        <w:t xml:space="preserve">我回到家写了一会作业，听见电话响了一听是我哥哥打来的，我哥哥给我说：“弟弟到我家玩干不干。”我高兴的说：“那肯定干。”我哥哥说：“那就快点来。”我问我妈妈要完车费就只奔过去，在车上，一个爷爷走过来，我把我的座位让给了那个爷爷，站了半天，看到一个人要起来了，我心里暗喜终于能坐了。我正要坐的时候站在我旁边的那个阿姨一把把我拉住，她坐上去了，我瞪哪个阿姨一眼，她好像装没有看见。我心里想，现在不道德的人怎么那么多，刚想完坐在前面的叔叔给我让了座，我又想，不过道德的人还是有的。</w:t>
      </w:r>
    </w:p>
    <w:p>
      <w:pPr>
        <w:ind w:left="0" w:right="0" w:firstLine="560"/>
        <w:spacing w:before="450" w:after="450" w:line="312" w:lineRule="auto"/>
      </w:pPr>
      <w:r>
        <w:rPr>
          <w:rFonts w:ascii="宋体" w:hAnsi="宋体" w:eastAsia="宋体" w:cs="宋体"/>
          <w:color w:val="000"/>
          <w:sz w:val="28"/>
          <w:szCs w:val="28"/>
        </w:rPr>
        <w:t xml:space="preserve">道德就在我们心中，一定不能被自己的贪心，和不想做而压倒了，我们要把它们压倒。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关于道德演讲稿发言稿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你们好，我讲话的题目是：《淡淡书香 怡情盈理》</w:t>
      </w:r>
    </w:p>
    <w:p>
      <w:pPr>
        <w:ind w:left="0" w:right="0" w:firstLine="560"/>
        <w:spacing w:before="450" w:after="450" w:line="312" w:lineRule="auto"/>
      </w:pPr>
      <w:r>
        <w:rPr>
          <w:rFonts w:ascii="宋体" w:hAnsi="宋体" w:eastAsia="宋体" w:cs="宋体"/>
          <w:color w:val="000"/>
          <w:sz w:val="28"/>
          <w:szCs w:val="28"/>
        </w:rPr>
        <w:t xml:space="preserve">在炎炎夏日，有一种东西能为你送去清凉;在那寒冬腊月，有一种东西能带给你无限温暖;快乐时，它与你一起欢舞;悲伤时，它抚平你心中的伤痛。它是谁?它就是承载着人类历史的代代文明，传播着古今中外的人文风情的书，一种没有浮华的外衣，却用它独特的触角 文字，镌刻历史，凝聚智慧，一直魅力四射的精神食粮!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读书是我生命的泉水，使我单调孤寂的生活变得丰富生动，如我忠实有趣的朋友伴我成长。随着年龄的增长，我对读书的兴趣越来越大，工作之余，开始有意识的读一些世界名着和教育书籍，每读到一本好书时，就像有一股股温暖而滋润心扉的气流，在不知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书给了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读过夏洛蒂 布朗特的《简爱》，折服于Jane对爱情的执着，这也是一种信仰，一种为了实现自我的坚持。由此我联想到我们的现实生活，我们在实现自我时的状态，虎头蛇尾是经常，半途而废也不稀奇。我们离成功有时只有一步之遥的坚持。《简爱》教会我，坚持自己的信仰，不畏艰难一步步实现它。透过美国女作家米切尔的《飘》，再现了百年前那烽火连年的时代，人们对战争前后的态度。是怨天尤人，还是努力适应;是死守旧制，还是尝试改变;是做旧制的俘虏，还是做新制的勇士。态度问题，态度决定了一切。我们的生活是由自己来创造的，我要学习郝思佳做生活的强者，勇敢的面对改变。</w:t>
      </w:r>
    </w:p>
    <w:p>
      <w:pPr>
        <w:ind w:left="0" w:right="0" w:firstLine="560"/>
        <w:spacing w:before="450" w:after="450" w:line="312" w:lineRule="auto"/>
      </w:pPr>
      <w:r>
        <w:rPr>
          <w:rFonts w:ascii="宋体" w:hAnsi="宋体" w:eastAsia="宋体" w:cs="宋体"/>
          <w:color w:val="000"/>
          <w:sz w:val="28"/>
          <w:szCs w:val="28"/>
        </w:rPr>
        <w:t xml:space="preserve">《谁动了我的奶酪》系列及《穷爸爸富爸爸》等都是把新鲜的处事态度带给我们，让我们更好的生活，更好的把握机会。书，让我懂得了生活是自己的，用自己积极态度赢得好生活。 与书为舞，我感慨一滴水就是一片海;与书为舞，我惊叹整个世界就是一本书;与书为舞，我顿悟我们的教学是一门艺术，是一项伟大的工程。《发展与教育心理学》让我明嘹了学生的成长过程，各个年龄阶段学生在思维、情感、认知等方面的发展水平，在平时的教学中，可据此来结合学生的具体情况，选择合适的教学活动，运用能激发儿童兴趣的教学语言等;《教学现场与教学细节》中的课堂实录和理论剖析，让我领会到优秀教师的风采，深感教学的艺术性，从而明确了自己教学之路的方向，尝试着为孩子营造艺术和学术相结合的课堂教学;《给教师的建议》为我解开了许多教学中的困惑，教会了我如何和孩子相处，在课堂上如何调控，如何为孩子创造自由健康成长的空间;与书为舞，我一天天变得充实，一天天懂得人生的真谛，一天天实现教师的使命。</w:t>
      </w:r>
    </w:p>
    <w:p>
      <w:pPr>
        <w:ind w:left="0" w:right="0" w:firstLine="560"/>
        <w:spacing w:before="450" w:after="450" w:line="312" w:lineRule="auto"/>
      </w:pPr>
      <w:r>
        <w:rPr>
          <w:rFonts w:ascii="宋体" w:hAnsi="宋体" w:eastAsia="宋体" w:cs="宋体"/>
          <w:color w:val="000"/>
          <w:sz w:val="28"/>
          <w:szCs w:val="28"/>
        </w:rPr>
        <w:t xml:space="preserve">书籍中，那些大文学家、大教育家、大艺术家充满生命激情和智慧的言语，大哲学家、大思想家、大宗教家们超脱的情怀，甚至平民百姓、推车卖浆之流的可贵的品质和真诚的爱心，都会我们的生命变得特别开阔、灵动、开放、乐观、旷达、鲜亮;使我们的感情特别丰富和细腻，特别饱满和高贵;使我们永远不满现状、不断进取、大胆创造、革新自我，永远追求那种令学生激情满怀的生命境界;使我们的教学产生那种令人荡气回肠的艺术魅力。</w:t>
      </w:r>
    </w:p>
    <w:p>
      <w:pPr>
        <w:ind w:left="0" w:right="0" w:firstLine="560"/>
        <w:spacing w:before="450" w:after="450" w:line="312" w:lineRule="auto"/>
      </w:pPr>
      <w:r>
        <w:rPr>
          <w:rFonts w:ascii="宋体" w:hAnsi="宋体" w:eastAsia="宋体" w:cs="宋体"/>
          <w:color w:val="000"/>
          <w:sz w:val="28"/>
          <w:szCs w:val="28"/>
        </w:rPr>
        <w:t xml:space="preserve">我想，如果没有书香滋润，我们的生命将是何等乏味与孱弱，我们的教学将是何等的死板与无趣。人的灵魂，也许只有经过书香沐浴熏陶后，才能充实丰盈我们健康的生命和一颗恒抱希望的心，我感谢这么多年书籍对我的滋养与磨炼，它是我人生道路上一个不可多得的知己。在宁静中，让我从那字里行间读出一种无言的神圣与庄严，让我有一种摆脱了世俗的喧闹的踏实与坦然。给人生铺砌了一条五彩斑谰的路途。那飘逸的梦想，时时温暖着我的人生。</w:t>
      </w:r>
    </w:p>
    <w:p>
      <w:pPr>
        <w:ind w:left="0" w:right="0" w:firstLine="560"/>
        <w:spacing w:before="450" w:after="450" w:line="312" w:lineRule="auto"/>
      </w:pPr>
      <w:r>
        <w:rPr>
          <w:rFonts w:ascii="宋体" w:hAnsi="宋体" w:eastAsia="宋体" w:cs="宋体"/>
          <w:color w:val="000"/>
          <w:sz w:val="28"/>
          <w:szCs w:val="28"/>
        </w:rPr>
        <w:t xml:space="preserve">关于道德演讲稿发言稿 篇3</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w:t>
      </w:r>
    </w:p>
    <w:p>
      <w:pPr>
        <w:ind w:left="0" w:right="0" w:firstLine="560"/>
        <w:spacing w:before="450" w:after="450" w:line="312" w:lineRule="auto"/>
      </w:pPr>
      <w:r>
        <w:rPr>
          <w:rFonts w:ascii="宋体" w:hAnsi="宋体" w:eastAsia="宋体" w:cs="宋体"/>
          <w:color w:val="000"/>
          <w:sz w:val="28"/>
          <w:szCs w:val="28"/>
        </w:rPr>
        <w:t xml:space="preserve">一想，多为他人考虑一点，道德就会伴随在你的身边。 记得前一段儿时间，我的朋友--下班后与好友相约来到星巴克，</w:t>
      </w:r>
    </w:p>
    <w:p>
      <w:pPr>
        <w:ind w:left="0" w:right="0" w:firstLine="560"/>
        <w:spacing w:before="450" w:after="450" w:line="312" w:lineRule="auto"/>
      </w:pPr>
      <w:r>
        <w:rPr>
          <w:rFonts w:ascii="宋体" w:hAnsi="宋体" w:eastAsia="宋体" w:cs="宋体"/>
          <w:color w:val="000"/>
          <w:sz w:val="28"/>
          <w:szCs w:val="28"/>
        </w:rPr>
        <w:t xml:space="preserve">二人落座后点了饮品互相愉快的交谈着。大约半小时后，--去洗手间的时候在马桶边发现了一款HTC手机，凭借经验判断这款手机应价值四、五千元，更重要的是手机里面还有一些重要的文件和数据等一些可能对失主造成巨大损失的东西。于是--顾不上身边的朋友赶紧来到吧台要求迅速广播寻物启示，也许是失主已经离去手机一直无人认领，由于发现手机时已经没有电量所以无法联系机主的亲朋，--决定原地等候。原本约了好友逛街的--因为这个事件再也无心与朋友逛街，好友劝--把手机留到店内让店员帮忙联系失主，--放心不下让店家找寻失主。无奈之下朋友独自离开，就这样一个愉快的周末--只能自己一人度过，朋友走后他一人在咖啡店继续等待着失主希望把手机完璧归赵，可这一等就等到了咖啡店下班。因为咖啡店员工交接班无法把手机放在店里等待失主，--决定回家给手机充电后联系失主亲朋来认领，手机在充电后启动，在顺利联系失主亲朋后手机终于顺利交还给了失主。</w:t>
      </w:r>
    </w:p>
    <w:p>
      <w:pPr>
        <w:ind w:left="0" w:right="0" w:firstLine="560"/>
        <w:spacing w:before="450" w:after="450" w:line="312" w:lineRule="auto"/>
      </w:pPr>
      <w:r>
        <w:rPr>
          <w:rFonts w:ascii="宋体" w:hAnsi="宋体" w:eastAsia="宋体" w:cs="宋体"/>
          <w:color w:val="000"/>
          <w:sz w:val="28"/>
          <w:szCs w:val="28"/>
        </w:rPr>
        <w:t xml:space="preserve">一部因他人大意而丢失的手机却让--舍弃了一个本可以轻松、愉快度过的周末。事后当我问起--是什么原因让你这样做的时候。他很从容的回答我，手机丢失可能每个人都遇见过，如果丢失一些重要信息也随之丢失那样的话损失之大绝不仅仅是一部手机的价值，我是做网络商务工作的对这类的事相当敏感也一样会感同身受，所以没有多想就想着应该怎样把手机交换失主，不要让失主再着急、担心，这样我也就安心了。</w:t>
      </w:r>
    </w:p>
    <w:p>
      <w:pPr>
        <w:ind w:left="0" w:right="0" w:firstLine="560"/>
        <w:spacing w:before="450" w:after="450" w:line="312" w:lineRule="auto"/>
      </w:pPr>
      <w:r>
        <w:rPr>
          <w:rFonts w:ascii="宋体" w:hAnsi="宋体" w:eastAsia="宋体" w:cs="宋体"/>
          <w:color w:val="000"/>
          <w:sz w:val="28"/>
          <w:szCs w:val="28"/>
        </w:rPr>
        <w:t xml:space="preserve">多么朴实的话语多么感人的举动!--的这句话不禁让我联想到前一段时间关于“道德沦丧”的一些热点话题。不管是广州的“小悦悦事件”还是武汉的“老人摔倒无人扶”等类似事件都在撞击着我们每一位国人敏感的神经，一次次类似的事件已经将我们逼入“道德沦丧”的绝境中。国人在愤慨上述事件中的当事人或围观者，指责他们见死不救、没有同情心等等。国人这样指责无可厚非，因为这些当事人或围观者确实没有施以援手，当中可能有没有发现情况的也有看见装作没看见的各种千奇百怪的姿态，这也正是国人给以强大的舆论压力的原因。但如果试想角色换位，身处事件漩涡的你能否在电光火石之间做出符合伦理纲常的举动么?恐怕很难，作为高级动物的“人”有着和动物界一样的本质——趋利避害，碰上类似事件下意识的反映是躲开，实在躲不开后就装作没看见这时眼瞳转而远处以欺骗自己并不知道事件的发生，以求自己内心小小的安慰。可问题是我们不可能始终用动物的本能来驱动人类的理性，而这也正是人类与动物根本的区别。</w:t>
      </w:r>
    </w:p>
    <w:p>
      <w:pPr>
        <w:ind w:left="0" w:right="0" w:firstLine="560"/>
        <w:spacing w:before="450" w:after="450" w:line="312" w:lineRule="auto"/>
      </w:pPr>
      <w:r>
        <w:rPr>
          <w:rFonts w:ascii="宋体" w:hAnsi="宋体" w:eastAsia="宋体" w:cs="宋体"/>
          <w:color w:val="000"/>
          <w:sz w:val="28"/>
          <w:szCs w:val="28"/>
        </w:rPr>
        <w:t xml:space="preserve">“理性”是我们先祖经过几百万年来不断探索、不断进化而来的在生物界中具有最先进的软实力。也正是这样的“理性”是区别我们人类与动物的根本。用“理性”衍生出人类的羞耻与荣耀，衍生出约束全人类的“道德感”，正是这样的“潜规则”保证人类的繁衍与发展，而不经意间我们遇到类似的事件在电光火石后用“理性”来提示自身行为，用正确的“道德观”来驱动自己的行为。有人会说，上面这件事与“小悦悦”、“老人摔到”等事件怎能同日而语?是其大不然!如果归还手机这样的小事都不屑做或不肯做，大到“小悦悦”、“老人摔到”等事件还怎么可能去做，正所谓“一屋不扫何以扫天下”。事分大小但本质相同，并不会因为事小而得不到应有的赞誉与褒奖。</w:t>
      </w:r>
    </w:p>
    <w:p>
      <w:pPr>
        <w:ind w:left="0" w:right="0" w:firstLine="560"/>
        <w:spacing w:before="450" w:after="450" w:line="312" w:lineRule="auto"/>
      </w:pPr>
      <w:r>
        <w:rPr>
          <w:rFonts w:ascii="宋体" w:hAnsi="宋体" w:eastAsia="宋体" w:cs="宋体"/>
          <w:color w:val="000"/>
          <w:sz w:val="28"/>
          <w:szCs w:val="28"/>
        </w:rPr>
        <w:t xml:space="preserve">让我们感谢--秉持正确的“道德观”而行事，感谢他“不因善小而不为，不因恶小而为之”。是他让我们发现身边的美好，感受到“雷锋精神”强大的驱动力，他的善良温暖着我们也激励着我们为净化社会环境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2025-06-21T00:42:12+08:00</dcterms:created>
  <dcterms:modified xsi:type="dcterms:W3CDTF">2025-06-21T00:42:12+08:00</dcterms:modified>
</cp:coreProperties>
</file>

<file path=docProps/custom.xml><?xml version="1.0" encoding="utf-8"?>
<Properties xmlns="http://schemas.openxmlformats.org/officeDocument/2006/custom-properties" xmlns:vt="http://schemas.openxmlformats.org/officeDocument/2006/docPropsVTypes"/>
</file>