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农业工作会议讲话稿范文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农业是国民经济的基础，对于我国这样一个发展中的小农大国，农业的可持续发展具有特殊的重要意义。下面是小编为您分享了农业工作会议讲话稿，一起来看看吧! &gt; 农业工作会议讲话稿  同志们：  刚才，祥和同志代表省农委党组，对20**年全省农业工...</w:t>
      </w:r>
    </w:p>
    <w:p>
      <w:pPr>
        <w:ind w:left="0" w:right="0" w:firstLine="560"/>
        <w:spacing w:before="450" w:after="450" w:line="312" w:lineRule="auto"/>
      </w:pPr>
      <w:r>
        <w:rPr>
          <w:rFonts w:ascii="宋体" w:hAnsi="宋体" w:eastAsia="宋体" w:cs="宋体"/>
          <w:color w:val="000"/>
          <w:sz w:val="28"/>
          <w:szCs w:val="28"/>
        </w:rPr>
        <w:t xml:space="preserve">农业是国民经济的基础，对于我国这样一个发展中的小农大国，农业的可持续发展具有特殊的重要意义。下面是小编为您分享了农业工作会议讲话稿，一起来看看吧!</w:t>
      </w:r>
    </w:p>
    <w:p>
      <w:pPr>
        <w:ind w:left="0" w:right="0" w:firstLine="560"/>
        <w:spacing w:before="450" w:after="450" w:line="312" w:lineRule="auto"/>
      </w:pPr>
      <w:r>
        <w:rPr>
          <w:rFonts w:ascii="宋体" w:hAnsi="宋体" w:eastAsia="宋体" w:cs="宋体"/>
          <w:color w:val="000"/>
          <w:sz w:val="28"/>
          <w:szCs w:val="28"/>
        </w:rPr>
        <w:t xml:space="preserve">&gt; 农业工作会议讲话稿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刚才，祥和同志代表省农委党组，对20**年全省农业工作进行了总结，对202_ 年工作进行了安排。大家要作为这次会议的主文件，认真学习，传达贯彻，抓好落实。</w:t>
      </w:r>
    </w:p>
    <w:p>
      <w:pPr>
        <w:ind w:left="0" w:right="0" w:firstLine="560"/>
        <w:spacing w:before="450" w:after="450" w:line="312" w:lineRule="auto"/>
      </w:pPr>
      <w:r>
        <w:rPr>
          <w:rFonts w:ascii="宋体" w:hAnsi="宋体" w:eastAsia="宋体" w:cs="宋体"/>
          <w:color w:val="000"/>
          <w:sz w:val="28"/>
          <w:szCs w:val="28"/>
        </w:rPr>
        <w:t xml:space="preserve">在刚刚结束的省委农村工作会议上，大家普遍反映，这几年是黑龙江省三农工作最好的一个时期。全省三农发展为什么这样快，我们如何保持清醒头脑，继续做好工作，是必须认真思考的问题。下面，就如何贯彻落实好省委农村工作会议精神，不断开创我省三农工作的新局面，我再讲四点意见。</w:t>
      </w:r>
    </w:p>
    <w:p>
      <w:pPr>
        <w:ind w:left="0" w:right="0" w:firstLine="560"/>
        <w:spacing w:before="450" w:after="450" w:line="312" w:lineRule="auto"/>
      </w:pPr>
      <w:r>
        <w:rPr>
          <w:rFonts w:ascii="宋体" w:hAnsi="宋体" w:eastAsia="宋体" w:cs="宋体"/>
          <w:color w:val="000"/>
          <w:sz w:val="28"/>
          <w:szCs w:val="28"/>
        </w:rPr>
        <w:t xml:space="preserve">一、学好会议文件，领会精神实质，把思想统一到省委的部署上来</w:t>
      </w:r>
    </w:p>
    <w:p>
      <w:pPr>
        <w:ind w:left="0" w:right="0" w:firstLine="560"/>
        <w:spacing w:before="450" w:after="450" w:line="312" w:lineRule="auto"/>
      </w:pPr>
      <w:r>
        <w:rPr>
          <w:rFonts w:ascii="宋体" w:hAnsi="宋体" w:eastAsia="宋体" w:cs="宋体"/>
          <w:color w:val="000"/>
          <w:sz w:val="28"/>
          <w:szCs w:val="28"/>
        </w:rPr>
        <w:t xml:space="preserve">这次省委农村工作会议有三个突出特点： 一是与会人员规格高 。 参会的人员比较全，省直各相关部门负责同志，各市县党委或政府主要领导、分管领导，市地水务部门和市县农业、畜牧部门的主要负责同志参加了会议。参会的领导规格非常高，在家的省委常委和人大、政协的主要负责同志都参加了会议。 二是会议文件质量高。 从领导讲话看，炳轩书记、宪魁省长、家毫副书记和维峰副省长的讲话都是高水平的，各有侧重，各有特点，不仅紧密结合我省三农工作实际，也与中央保持高度一致，充分体现了胡锦涛总书记视察我省做出的发展现代化大农业的重要指示精神，可谓是珠联璧合，相得益彰。从会议文件看，提交会议讨论的关于农业科技的省委一号文件含金量比较高。从典型发言看，都是党政一把手发言，都是关键和重要问题，发言的质量和示范性是历年最好的。会前，宪魁省长对这些典型发言材料给予了典型经验选择的非常准确，具有前瞻性，具有示范性的高度评价。 三是表彰奖励层次高。 国务院表彰粮食生产拿出4 亿元，我省拿出7500 万元，数额之大在我省历史上是从来没有过的，并且表彰的层次多，范围广，超过全国表彰的范围。</w:t>
      </w:r>
    </w:p>
    <w:p>
      <w:pPr>
        <w:ind w:left="0" w:right="0" w:firstLine="560"/>
        <w:spacing w:before="450" w:after="450" w:line="312" w:lineRule="auto"/>
      </w:pPr>
      <w:r>
        <w:rPr>
          <w:rFonts w:ascii="宋体" w:hAnsi="宋体" w:eastAsia="宋体" w:cs="宋体"/>
          <w:color w:val="000"/>
          <w:sz w:val="28"/>
          <w:szCs w:val="28"/>
        </w:rPr>
        <w:t xml:space="preserve">这次省委农村工作会议整体来说是空前的，是多年来没有的，我们一定要学习贯彻落实好会议精神。 一要传达好会议精神 。要采取各种形式，把会议精神传达到农业战线广大干部和群众。 二要学深理解透 。农业部门同志要原原本本地传达学习，尤其是农委主任和班子成员要逐句学习，切实把领导讲话和会议文件学深学透，真正做到入脑入心，全面掌握政策，准确把握发展方向，领会精神实质。 三要系统地进行学习 。 要与中央农村工作会议精神、过去省委召开的一系列三农工作会议精神，以及炳轩书记提出的四大、八化现代化大农业建设理论体系相结合，系统进行学习。 四要落实到实际工作中 。要把省委的各项工作安排部署和任务要求，纳入、体现、落实到实际工作中，加快推动农业农村发展。</w:t>
      </w:r>
    </w:p>
    <w:p>
      <w:pPr>
        <w:ind w:left="0" w:right="0" w:firstLine="560"/>
        <w:spacing w:before="450" w:after="450" w:line="312" w:lineRule="auto"/>
      </w:pPr>
      <w:r>
        <w:rPr>
          <w:rFonts w:ascii="宋体" w:hAnsi="宋体" w:eastAsia="宋体" w:cs="宋体"/>
          <w:color w:val="000"/>
          <w:sz w:val="28"/>
          <w:szCs w:val="28"/>
        </w:rPr>
        <w:t xml:space="preserve">二、搞好总结分析，保持清醒头脑，努力争取工作再上新台阶</w:t>
      </w:r>
    </w:p>
    <w:p>
      <w:pPr>
        <w:ind w:left="0" w:right="0" w:firstLine="560"/>
        <w:spacing w:before="450" w:after="450" w:line="312" w:lineRule="auto"/>
      </w:pPr>
      <w:r>
        <w:rPr>
          <w:rFonts w:ascii="宋体" w:hAnsi="宋体" w:eastAsia="宋体" w:cs="宋体"/>
          <w:color w:val="000"/>
          <w:sz w:val="28"/>
          <w:szCs w:val="28"/>
        </w:rPr>
        <w:t xml:space="preserve">近年是全省三农发展最好的时期。突出体现在三个方面： 一是粮食生产连年有新跨越 。 20** 年新的省委、省政府班子组成之前，国家统计局公布的我省粮食产量为693 亿斤，少于山东、河南两省，在全国排第三位。202_ 年开始， 全省粮食生产跨越式发展，连续四年以年均 100 多亿斤速度增长， 跨越了5 个百亿斤台阶，先后 越山东、登千亿， 去年总产达到1114.1 亿斤，超越河南省，成为全国唯一的粮食总产和商品量双第一省份。我省粮食生产在全国的重要位置其他省份将不可超越，战略地位也难以替代。 二是农民收入连年有新增长 。我省农民收入20** 年是4132 元，比全国平均水平低8 元， 202_ 年超过全国平均水平和河北省后， 先后突破三个千元大关，去年 达到 7590.7 元，超越吉林省进入全国前十位 。农民收入由过去的两低：低于全国平均、增幅低于城镇，达到现在的两高：高于全国平均水平、增幅高于城镇。202_ 和20**年，每年增加数额都超千元。 三是新农村建设连年有新变化。 近几年全省新农村建设蒸蒸日上，蓬勃发展，重点示范村实现提档升级，非重点示范村取得很大发展，有的变化幅度甚至超过重点示范村，特别是通过雪中送炭，一些偏远贫穷落后的地区也进行了新农村建设，实现很大变化，享受到新农村建设的成果。</w:t>
      </w:r>
    </w:p>
    <w:p>
      <w:pPr>
        <w:ind w:left="0" w:right="0" w:firstLine="560"/>
        <w:spacing w:before="450" w:after="450" w:line="312" w:lineRule="auto"/>
      </w:pPr>
      <w:r>
        <w:rPr>
          <w:rFonts w:ascii="宋体" w:hAnsi="宋体" w:eastAsia="宋体" w:cs="宋体"/>
          <w:color w:val="000"/>
          <w:sz w:val="28"/>
          <w:szCs w:val="28"/>
        </w:rPr>
        <w:t xml:space="preserve">全省三农工作之所以实现持续较快发展，有这样几个原因： 一是省委省政府正确领导的结果 。这一条是最重要的。第一，全省有一个好的省委、省政府领导班子，不仅重视农业，更懂三农。近几年，省委、省政府领导对三农工作的重视程度是空前的。第二，省领导对三农工作每年都亲自抓，身体力行。第三，省委、省政府加大对三农的投入。第四，省委、省政府十分关心农业干部的成长。 二是农业战线共同努力工作的结果 。 省、市、县农业部门的干部和技术人员全身心投入三农发展实践，无私奉献，努力拼搏，忘我工作，付出了辛劳与汗水。 三是各部门大力支持的结果 。财政、发改、农业开发、扶贫、供销社、金融办等各相关部门对三农工作的支持空前，全省三农工作环境有了很大的改善。</w:t>
      </w:r>
    </w:p>
    <w:p>
      <w:pPr>
        <w:ind w:left="0" w:right="0" w:firstLine="560"/>
        <w:spacing w:before="450" w:after="450" w:line="312" w:lineRule="auto"/>
      </w:pPr>
      <w:r>
        <w:rPr>
          <w:rFonts w:ascii="宋体" w:hAnsi="宋体" w:eastAsia="宋体" w:cs="宋体"/>
          <w:color w:val="000"/>
          <w:sz w:val="28"/>
          <w:szCs w:val="28"/>
        </w:rPr>
        <w:t xml:space="preserve">在工作实践中，全省也 积累和创造了一些经验，需要进行认真总结。主要有五个方面： 一是必须认真贯彻落实中央和省的重大部署。 准确把握中央和省的思路和总体安排，是农业部门做好三农工作的前提。中央和省的决策部署源于基层，源于群众，源于各地的实际，只有认真贯彻落实中央和省的要求部署，我们才能走出正确的发展道路，才能不 会偏离发展方向， 也才能得到各部门的大力支持。今后，一定要在思想认识上与中央和省保持高度一致，一切工作都要紧紧围绕省委、省政府的重大工作部署来开展。 二是必须紧紧依靠农民 。农民是三农发展的主体。实践证明，什么时候农民积极性高，农业农村发展就快。克山县仁发农机专业合作社的发展非常典型，最初合作社没有自营土地，发展很艰难。随着更多的农民带地加入合作社，才有了今天的发展好局面。我们做一切工作都要依靠农民，了解、尊重、体现农民的意愿。 三是必须加强指导服务 。农民由于地域和身份的关系，有一定的局限， 眼界不宽、信息不畅、抗御市场风险能力不强，在生产发展、致富增收上面临诸多困难，迫切需要政府部门提供技术、资金、信息、市场等指导服务。对克山县仁发农机专业合作社发展，我们只是启发了他们一下思路，点破了一层窗户纸，就收到了天壤之别的效果。不对农民进行引导不仅是放任自流，更是我们的工作失职。各地不要忽视引导指导的作用，现在开始就要在发挥农民主体作用的前提下，给农民以必要的指导服务。 四是必须创新工作机制 。 机制能够为加快发展提供动力，也能够增强三农工作活力。农业农村发展形势不断变化，要求我们适新应变，不断创新工作推进机制。 不论农机合作社发展，还是农机化建设，都不是用钱能买来的。抓合作社发展必须把农机专业合作社与农民专业合作社结合起来。研究合作社重点要研究机制，把机制研究透了就会举重若轻、事半功倍。五是必须注意协调。 三农工作是一个大的系统工程，光靠农业部门推动工作力量十分有限，必须充分调动各个方面的力量 ，形成推进合力。目前，农业部门的工作量在增加，工作职能在延伸，工作标准在提高，要求我们务必搞好协调，这不仅是做好工作的需要，也是我们工作能力的重要体现。对这些经验，大家要认真总结，在今后的工作中 坚持弘扬并大力发展 。</w:t>
      </w:r>
    </w:p>
    <w:p>
      <w:pPr>
        <w:ind w:left="0" w:right="0" w:firstLine="560"/>
        <w:spacing w:before="450" w:after="450" w:line="312" w:lineRule="auto"/>
      </w:pPr>
      <w:r>
        <w:rPr>
          <w:rFonts w:ascii="宋体" w:hAnsi="宋体" w:eastAsia="宋体" w:cs="宋体"/>
          <w:color w:val="000"/>
          <w:sz w:val="28"/>
          <w:szCs w:val="28"/>
        </w:rPr>
        <w:t xml:space="preserve">三、抓住主要矛盾，把握关键环节，解决工作中存在的瓶颈问题</w:t>
      </w:r>
    </w:p>
    <w:p>
      <w:pPr>
        <w:ind w:left="0" w:right="0" w:firstLine="560"/>
        <w:spacing w:before="450" w:after="450" w:line="312" w:lineRule="auto"/>
      </w:pPr>
      <w:r>
        <w:rPr>
          <w:rFonts w:ascii="宋体" w:hAnsi="宋体" w:eastAsia="宋体" w:cs="宋体"/>
          <w:color w:val="000"/>
          <w:sz w:val="28"/>
          <w:szCs w:val="28"/>
        </w:rPr>
        <w:t xml:space="preserve">关于全省三农工作的重大问题，炳轩书记、宪魁省长、家毫副书记、维峰副省长都做了安排部署。 全省农业系统要深入贯彻落实省委、省政府四大和八化现代化大农业建设总体要求部署，全力抓重点，努力攻难点，准确把握关节点，确保各项工作任务落到实处，收到新的更大成效。 突出抓好六件事：</w:t>
      </w:r>
    </w:p>
    <w:p>
      <w:pPr>
        <w:ind w:left="0" w:right="0" w:firstLine="560"/>
        <w:spacing w:before="450" w:after="450" w:line="312" w:lineRule="auto"/>
      </w:pPr>
      <w:r>
        <w:rPr>
          <w:rFonts w:ascii="宋体" w:hAnsi="宋体" w:eastAsia="宋体" w:cs="宋体"/>
          <w:color w:val="000"/>
          <w:sz w:val="28"/>
          <w:szCs w:val="28"/>
        </w:rPr>
        <w:t xml:space="preserve">(一)农业生产要落实好增产增效措施 。今年全省春耕生产面临三个压力：第一个压力，农业生产在高基数基础上，保持增产的压力加大。到十二五期末，全省粮食总产 要达到1500 亿斤， 每年实际产量要保持100 亿斤以上速度增加，难度和压力都很大。第二个压力，农业收益在生产资料价格上涨的情况下，增收压力加大。化肥、农药、种子等农业生产资料价格都有所上涨，据测算仅今年春种环节，每亩成本增加10元钱，农业增效的压力加大。第三个压力，春播春耕生产在气候异常情况下，保种压力加大。去年干封冻，冬季降水少，一次播种夺全苗的任务十分艰巨。为再夺今年农业丰收，实现增产增收的目标，全省农业系统必须全面贯彻落实省委农业形势分析会议精神，特别是按照炳轩书记提出的确保播种面积、粮食播种面积、高产作物面积、适时播种、苗齐苗壮、提高生产标准、旱涝能除、稳产高产的八个确保和宪魁省长提出的抓好惠农政策、作物种植面积、高产作物栽培技术和物资资金准备的四个落实工作要求，真正把形势分析透、困难估计够、准备做充分、措施搞扎实，立足抗旱夺丰收，抓好各项增产措施落实，坚决打好春耕备播这一仗。</w:t>
      </w:r>
    </w:p>
    <w:p>
      <w:pPr>
        <w:ind w:left="0" w:right="0" w:firstLine="560"/>
        <w:spacing w:before="450" w:after="450" w:line="312" w:lineRule="auto"/>
      </w:pPr>
      <w:r>
        <w:rPr>
          <w:rFonts w:ascii="宋体" w:hAnsi="宋体" w:eastAsia="宋体" w:cs="宋体"/>
          <w:color w:val="000"/>
          <w:sz w:val="28"/>
          <w:szCs w:val="28"/>
        </w:rPr>
        <w:t xml:space="preserve">(二)农机专业合作社建设要科学装备农机具 。 省委、省政府提出到20**年全省主要粮食作物实现全程机械化。实现这一目标，要坚定不移地走农机专业合作社建设的路子，装备现代大机械，提高农机化建设水平。在农机装备上， 一要体现出省委省政府的意图 。就是贯彻落实胡锦涛总书记提出的发展现代化大农业的指示精神和省委关于发展四大的要求部署，突出现代大农机这个主体，加快发展适合黑龙江的大马力拖拉机、大型玉米联合收获机等大农机，体现黑龙江农业生产的特点和优势。二要因地因作物制宜。各类农机具的选型和配置，既要符合省委、省政府的要求，也要符合各地农业生产实际，重点是选配好马铃薯、玉米收获、保护性耕作等农业机械 ，确保大机械充分发挥作用 。三要灵活掌握配备时间。首要的是装备马铃薯生产机械，在春耕生产中发挥作用。今后农机专业合作社不统一配备机械，符合省委、省政府要求的给予优先配备。四要向种植业合作社倾斜。各地要在原有种植业合作社基础上组建农机专业合作社，帮助其完善机制，再配备机械。种植业合作社要求有自营土地，旱田达到1 万亩，水田达到5000 亩，没有自营土地的不给配备农机具。</w:t>
      </w:r>
    </w:p>
    <w:p>
      <w:pPr>
        <w:ind w:left="0" w:right="0" w:firstLine="560"/>
        <w:spacing w:before="450" w:after="450" w:line="312" w:lineRule="auto"/>
      </w:pPr>
      <w:r>
        <w:rPr>
          <w:rFonts w:ascii="宋体" w:hAnsi="宋体" w:eastAsia="宋体" w:cs="宋体"/>
          <w:color w:val="000"/>
          <w:sz w:val="28"/>
          <w:szCs w:val="28"/>
        </w:rPr>
        <w:t xml:space="preserve">(三)农民专业合作社要在规范上下功夫 。 农民专业合作社是发展现代农业的重要组织载体。去年全省合作社总数达到2.1 万个， 总量全国排名第7 位，在农业农村经济发展中发挥了越来越明显的作用。但农民专业合作社发展整体水平不高，不规范的问题越来也显现， 有的合作社实际上是个人企业或民营企业，与农民完全分离，不仅影响农民加入合作社的积极性，也影响到金融资本的进入，严重制约了合作社的加快发展。全省要 坚持做到两手抓，一手抓发展，鼓励农民自己创建合作社，扩充合作社总量;一手抓规范，提高合作社发展水平。要突出把握好以下几点：一是实行民主管理。农民专业合作社法出台的初衷是照顾农民中的弱势群体，不是鼓励社会资本进入。合作社的管理决不能按股表决，必须一人一票，解决少数人说了算的问题。二是利益分配主要是按交易量。合作社法规定按交易量分配要达到60% ，其他社会资本投入再多分配也不能超过40% 。国家出资部分务必平均量化到人，否则就没有真正体现合作性，损害了社员的合法权益。三是农民入社自愿、退社自由。给农民留有更多的余地。四是农机合作社要有自营土地。土地是大农机发挥作用的基础，农机是土地实现规模经营的前提，合作社是联结土地和农机的载体。家毫副书记讲没有土地规模经营就没有效益，没有利益共同体就没有生命力，深刻阐述了土地、农机、合作社三位一体，缺一不可的道理。农机合作社要广泛吸引农民带地入社，充分发挥大机械的作用，使更多的农民受益。</w:t>
      </w:r>
    </w:p>
    <w:p>
      <w:pPr>
        <w:ind w:left="0" w:right="0" w:firstLine="560"/>
        <w:spacing w:before="450" w:after="450" w:line="312" w:lineRule="auto"/>
      </w:pPr>
      <w:r>
        <w:rPr>
          <w:rFonts w:ascii="宋体" w:hAnsi="宋体" w:eastAsia="宋体" w:cs="宋体"/>
          <w:color w:val="000"/>
          <w:sz w:val="28"/>
          <w:szCs w:val="28"/>
        </w:rPr>
        <w:t xml:space="preserve">(四)农业产业化要明确主攻方向 。 重点在六个方面花气力：一要抓招商上项目。突出抓好农业产业化和农机装备项目建设。特别是 大力宣传我们的资源优势，吸引国内外客商来我省建设农产品精深加工大企业，加快农产品初级加工向精深加工转变。 二要抓固定资产投资 。把固定资产投资作为衡量项目建设的主要指标，加快引进建设投资规模大的项目。三要抓发展重点。突出重点区域、重点品种、重点项目、重点指标和重点措施，抓好农业特别是粮食大市大县的产业化发展，提高产业化层次和水平。四要抓质量效益。加快引进利税多的项目，提高农业产业化龙头企业对经济增长、吸纳就业和财政增收的拉动能力。五要抓利益联结机制。重点建立打破区域界限的利益联结机制， 满足加工企业对优质专用原料的需求，实现基地与企业共赢。 六要抓特色产业发展 。突出抓好亚麻、柳编、黑木耳等特色产业，拓宽农民增收渠道。</w:t>
      </w:r>
    </w:p>
    <w:p>
      <w:pPr>
        <w:ind w:left="0" w:right="0" w:firstLine="560"/>
        <w:spacing w:before="450" w:after="450" w:line="312" w:lineRule="auto"/>
      </w:pPr>
      <w:r>
        <w:rPr>
          <w:rFonts w:ascii="宋体" w:hAnsi="宋体" w:eastAsia="宋体" w:cs="宋体"/>
          <w:color w:val="000"/>
          <w:sz w:val="28"/>
          <w:szCs w:val="28"/>
        </w:rPr>
        <w:t xml:space="preserve">(五)农产品销售要注重市场对接 。抓农产品销售是我们抓农业产业化的一个职能延伸。去年在宪魁省长的亲自协调下， 我省第一次开通了马铃薯南销专列，发车早、数量多，收到了与其他马铃薯种植省不同的效果。自 20**年甘肃首创发运马铃薯专列以来，全国共发 10 列。去年我省发运 6 列，其他省仅发 1 列，数量之多创全国之最。 12 月份我省 又签订了14 个专列销售合同，其中齐齐哈尔签订了12 个专列。各地要按照省委省政府的部署，向齐齐哈尔学习，全力抓好农产品市场对接。一要主动寻找市场。今年粮食、蔬菜等作物都要搞好市场对接，种之前就找好销路，签好合同，以销定产。农业部门的思想意识和工作方式方法都要往这方面转，由过去抓产供销向现在抓销供产转变。二要建立绿色食品销售中心。全省要重点在北京、上海、广州建设三个外埠绿色食品销售中心，每年轮流举办一次绿色食品展销会，提高我省绿色食品的市场知名度和占有率。三要继续加强农超对接。推进农超对接向学校、工厂、部队、机关事业单位对接延伸，引导和鼓励有条件的市地开办专卖店，推进农民专业合作社产品直供社区。积极与农产品主销区省份农产品市场、大型超市进行对接，实现从省内对接向省外跨区域对接转变。</w:t>
      </w:r>
    </w:p>
    <w:p>
      <w:pPr>
        <w:ind w:left="0" w:right="0" w:firstLine="560"/>
        <w:spacing w:before="450" w:after="450" w:line="312" w:lineRule="auto"/>
      </w:pPr>
      <w:r>
        <w:rPr>
          <w:rFonts w:ascii="宋体" w:hAnsi="宋体" w:eastAsia="宋体" w:cs="宋体"/>
          <w:color w:val="000"/>
          <w:sz w:val="28"/>
          <w:szCs w:val="28"/>
        </w:rPr>
        <w:t xml:space="preserve">(六) 新农村建设要注重在提档升级上下功夫 。省委、省政府领导的重要讲话已作了全面的部署，各地要全力抓好落实，确保完成既定的新农村建设任务目标。</w:t>
      </w:r>
    </w:p>
    <w:p>
      <w:pPr>
        <w:ind w:left="0" w:right="0" w:firstLine="560"/>
        <w:spacing w:before="450" w:after="450" w:line="312" w:lineRule="auto"/>
      </w:pPr>
      <w:r>
        <w:rPr>
          <w:rFonts w:ascii="宋体" w:hAnsi="宋体" w:eastAsia="宋体" w:cs="宋体"/>
          <w:color w:val="000"/>
          <w:sz w:val="28"/>
          <w:szCs w:val="28"/>
        </w:rPr>
        <w:t xml:space="preserve">四、提高自身素质，树立良好形象，提高农业系统整体战斗力</w:t>
      </w:r>
    </w:p>
    <w:p>
      <w:pPr>
        <w:ind w:left="0" w:right="0" w:firstLine="560"/>
        <w:spacing w:before="450" w:after="450" w:line="312" w:lineRule="auto"/>
      </w:pPr>
      <w:r>
        <w:rPr>
          <w:rFonts w:ascii="宋体" w:hAnsi="宋体" w:eastAsia="宋体" w:cs="宋体"/>
          <w:color w:val="000"/>
          <w:sz w:val="28"/>
          <w:szCs w:val="28"/>
        </w:rPr>
        <w:t xml:space="preserve">加快建设现代化大农业，必须按照省委的要求部署，深入开展以创新、创业、创优为主题的三创活动，进一步提高农业系统自身建设水平。</w:t>
      </w:r>
    </w:p>
    <w:p>
      <w:pPr>
        <w:ind w:left="0" w:right="0" w:firstLine="560"/>
        <w:spacing w:before="450" w:after="450" w:line="312" w:lineRule="auto"/>
      </w:pPr>
      <w:r>
        <w:rPr>
          <w:rFonts w:ascii="宋体" w:hAnsi="宋体" w:eastAsia="宋体" w:cs="宋体"/>
          <w:color w:val="000"/>
          <w:sz w:val="28"/>
          <w:szCs w:val="28"/>
        </w:rPr>
        <w:t xml:space="preserve">一要提高能力 。 适应农业农村发展需要，不断增强对农业农村发展形势的预研、预判能力，使每名干部都成为本职工作的行家里手。 一是加强学习 。 把学习作为一种境界、一种追求，作为生活的一部分，牢固树立终生学习的理念，坚持做到学习经常，学有所思，学以致用 。 去年地方党委换届，市县农业部门主要领导换了一些新同志，更要加强自身学习，尽快提高能力，胜任工作。 二是深入调研 。 坚持学习理论与调查研究相结合，贴近工作实际，围绕四大和八化建设，主动思考，深入调研，掌握第一手材料，总结挖掘农业农村发展带有规律性的东西，提出具有实践意义的工作对策，指导推进工作。通过调查研究，提高分析解决问题和文字综合的能力。 三是开展研讨 。 省委农村工作办公室要举办一次大型理论研讨会，着力推进现代化大农业建设重大问题的理论与实践创新。从现在起，各地要深入开展调查研究，力争拿出高水平的理论成果。</w:t>
      </w:r>
    </w:p>
    <w:p>
      <w:pPr>
        <w:ind w:left="0" w:right="0" w:firstLine="560"/>
        <w:spacing w:before="450" w:after="450" w:line="312" w:lineRule="auto"/>
      </w:pPr>
      <w:r>
        <w:rPr>
          <w:rFonts w:ascii="宋体" w:hAnsi="宋体" w:eastAsia="宋体" w:cs="宋体"/>
          <w:color w:val="000"/>
          <w:sz w:val="28"/>
          <w:szCs w:val="28"/>
        </w:rPr>
        <w:t xml:space="preserve">二要创新务实 。各地要适应 农业农村发展的新形势、新任务需要， 创造性推进工作落实，加快 把既定的工作思路、规划和部署变为现实。 一是努力创新 。没有创新就没有发展。要做到 谋划发展有新思路，推进工作有新举措，善于灵活运用政策、法律、经济手段，用示范、引导、服务的办法推动工作 。二是转变作风。 继续推进工作作风转变，加快工作重心下移。今年省农委要继续深入开展机关干部下基层抓三农、促发展活动，帮助基层和农民解决遇到的科技、信息、市场等实际困难，积极为农民办实事、办好事。各级农业部门都要建立基层联系点制度，各级干部都要与农民交朋友。 三是科学统筹 。我们现在的工作量特别大，一定要弹好钢琴，不能顾此失彼，不能被动抓工作。要增强工作主动性，把省委、省政府的要求部署具体化。要 加强与各相关部门的协调协作，经常通报农业农村发展情况，反映困难，最大程度争取外力支持，形成农业农村 加快发展的推进合力。</w:t>
      </w:r>
    </w:p>
    <w:p>
      <w:pPr>
        <w:ind w:left="0" w:right="0" w:firstLine="560"/>
        <w:spacing w:before="450" w:after="450" w:line="312" w:lineRule="auto"/>
      </w:pPr>
      <w:r>
        <w:rPr>
          <w:rFonts w:ascii="宋体" w:hAnsi="宋体" w:eastAsia="宋体" w:cs="宋体"/>
          <w:color w:val="000"/>
          <w:sz w:val="28"/>
          <w:szCs w:val="28"/>
        </w:rPr>
        <w:t xml:space="preserve">三要廉洁自律 。 严格执行 党风廉政建设责任制，坚持农业中心工作与反腐倡廉建设两手抓。一 是 强化制度约束 。 要以建立健全惩治和预防腐败体系各项制度为重点，以制约和监督权力运行为核心，把制度建设贯穿于农业农村工作和反腐倡廉建设之中，最大限度减少体制障碍和制度漏洞。定期对制度执行 情况开展监督检查，提高制度执行力。 二是强化项目管理 。把推进各项强农惠农政策落实作为农业系统反腐倡廉建设的重中之重， 加强 良种补贴、农机具购置补贴和新农村建设、农业科技推广、农民专业合作社等方面的政策落实情况的监督检查，确保给农民的实惠不走样、不缩水。 三是强化依法行政。 以专项整治、综合治理、民主评议和行风热线等形式为载体，着力解决损害农民利益的突出问题。加强和改进土地承包经营权流转管理和服务，化解土地矛盾纠纷。加强农民负担监管工作，及时纠正和查处违规收费、集资摊派问题。深入开展打假行动，严肃查处制售假劣农资和哄抬价格坑农害农行为。</w:t>
      </w:r>
    </w:p>
    <w:p>
      <w:pPr>
        <w:ind w:left="0" w:right="0" w:firstLine="560"/>
        <w:spacing w:before="450" w:after="450" w:line="312" w:lineRule="auto"/>
      </w:pPr>
      <w:r>
        <w:rPr>
          <w:rFonts w:ascii="宋体" w:hAnsi="宋体" w:eastAsia="宋体" w:cs="宋体"/>
          <w:color w:val="000"/>
          <w:sz w:val="28"/>
          <w:szCs w:val="28"/>
        </w:rPr>
        <w:t xml:space="preserve">同志们，今年既是充满希望的一年，也是面临诸多压力和挑战的一年。我坚信，只要全省农业系统解放思想，大胆实践，勇于创新，就一定能够实现农业农村更好更快、又好又快发展，向省委、省政府交上一份满意的答卷。</w:t>
      </w:r>
    </w:p>
    <w:p>
      <w:pPr>
        <w:ind w:left="0" w:right="0" w:firstLine="560"/>
        <w:spacing w:before="450" w:after="450" w:line="312" w:lineRule="auto"/>
      </w:pPr>
      <w:r>
        <w:rPr>
          <w:rFonts w:ascii="宋体" w:hAnsi="宋体" w:eastAsia="宋体" w:cs="宋体"/>
          <w:color w:val="000"/>
          <w:sz w:val="28"/>
          <w:szCs w:val="28"/>
        </w:rPr>
        <w:t xml:space="preserve">&gt; 农业会议讲话稿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农村工作会议，主要任务是认真学习领会习近平总书记关于推进农业供给侧结构性改革的重要指示和中央一号文件精神，全面贯彻落实中央、省、市农村工作会议要求，总结去年三农工作成绩，分析当前三农形势趋势，部署今年和今后一个时期工作任务，动员全县上下珍惜春光、从头抓紧，不误农时、辛勤耕耘，推动全县三农工作再上新台阶。刚才，蔡书记作了一个全面细致的报告，既贯彻上级要求，又切合XX实际，我完全赞同，希望大家认真抓好落实。县农委、陈桥镇、银涂镇、前锋镇和双创标兵代表分别从不同方面作了交流发言，讲得都很好，很有学习借鉴的价值。红兵县长通报表彰了 202_年度农村工作先进集体和先进个人，借此机会，向获奖的单位和个人表示热烈的祝贺!</w:t>
      </w:r>
    </w:p>
    <w:p>
      <w:pPr>
        <w:ind w:left="0" w:right="0" w:firstLine="560"/>
        <w:spacing w:before="450" w:after="450" w:line="312" w:lineRule="auto"/>
      </w:pPr>
      <w:r>
        <w:rPr>
          <w:rFonts w:ascii="宋体" w:hAnsi="宋体" w:eastAsia="宋体" w:cs="宋体"/>
          <w:color w:val="000"/>
          <w:sz w:val="28"/>
          <w:szCs w:val="28"/>
        </w:rPr>
        <w:t xml:space="preserve">202_年，是我县三农工作成绩突出、亮点纷呈的一年。面对经济下行压力加大、主要农产品市场价格低迷的不利形势，全县上下围绕中央、省市决策部署，狠抓农业结构调整、转型升级各项措施落实，取得了积极成效，延续了三农工作的良好态势。农村改革在全国出亮点、出经验，获批农村土地承包经营权确权登记颁证成果应用和经营权抵押贷款两项国家级试点，相关经验在央视《新闻联播》、《人民日报》、《新华日报》等主流媒体集中宣传推介，被中央农办确定为新一轮农村改革联系点。全县@个镇在全市XX个列入排名的乡镇中都进入前XX名。三农工作在全市考评中继续保持第一，喜获四连冠。这些成绩的取得来之不易，为全县实现十三五经济社会发展良好开局提供了坚强有力的支撑。在此，我代表县委、县政府，向全县三农工作战线的同志们，向广大农村基层干部和农民朋友们，向所有关心支持三农工作的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下面，根据会议安排，我讲三点意见：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一、统一思想、提高认识，切实掌握三农工作主动权</w:t>
      </w:r>
    </w:p>
    <w:p>
      <w:pPr>
        <w:ind w:left="0" w:right="0" w:firstLine="560"/>
        <w:spacing w:before="450" w:after="450" w:line="312" w:lineRule="auto"/>
      </w:pPr>
      <w:r>
        <w:rPr>
          <w:rFonts w:ascii="宋体" w:hAnsi="宋体" w:eastAsia="宋体" w:cs="宋体"/>
          <w:color w:val="000"/>
          <w:sz w:val="28"/>
          <w:szCs w:val="28"/>
        </w:rPr>
        <w:t xml:space="preserve">重农固本，是安民之基。对待三农工作，任何时候都不能放松，要把三农问题放在经济社会发展全局的显著位置，牢牢抓住、紧紧抓好。</w:t>
      </w:r>
    </w:p>
    <w:p>
      <w:pPr>
        <w:ind w:left="0" w:right="0" w:firstLine="560"/>
        <w:spacing w:before="450" w:after="450" w:line="312" w:lineRule="auto"/>
      </w:pPr>
      <w:r>
        <w:rPr>
          <w:rFonts w:ascii="宋体" w:hAnsi="宋体" w:eastAsia="宋体" w:cs="宋体"/>
          <w:color w:val="000"/>
          <w:sz w:val="28"/>
          <w:szCs w:val="28"/>
        </w:rPr>
        <w:t xml:space="preserve">一要充分认识三农工作的极端重要性。习近平总书记指出，任何时候都不能忽视农业、忘记农民、淡漠农村，必须始终坚持强农惠农富农政策不减弱，推进农村全面小康不松劲，在认识的高度、重视的程度、投入的力度上保持好势头。从中央来看，一号文件连续十四年聚焦三农工作;从全省来看，始终不放松农业农村工作是我省的优良传统，城乡工农发展比较协调是我省的鲜明特色，特别是省第十三次党代会提出了两聚一高主题，明确农业是聚力创新的基础领域，农民是聚焦富民的重点群体，农村是高水平全面小康的突出蓝本;从XX来看，十三五时期是实现两大目标的决胜决战阶段，建设苏北重要中心城市，离不开农村的协调发展和有力支撑。具体到我县来说，高水平全面建成小康社会的短腿在农业，短板在农村，难点在农民，农业强、农民富、农村美缺一不可。对此，我们必须一以贯之、毫不动摇地把三农工作放在重中之重的位置，不断强化农业基础、惠及农村发展、富裕农民生活，决不能因为形势持续向好而削弱农业、轻视农村、疏忽农民，决不能因为已经取得的显著成绩而放一下手、松一口气、歇一下脚。</w:t>
      </w:r>
    </w:p>
    <w:p>
      <w:pPr>
        <w:ind w:left="0" w:right="0" w:firstLine="560"/>
        <w:spacing w:before="450" w:after="450" w:line="312" w:lineRule="auto"/>
      </w:pPr>
      <w:r>
        <w:rPr>
          <w:rFonts w:ascii="宋体" w:hAnsi="宋体" w:eastAsia="宋体" w:cs="宋体"/>
          <w:color w:val="000"/>
          <w:sz w:val="28"/>
          <w:szCs w:val="28"/>
        </w:rPr>
        <w:t xml:space="preserve">二要切实增强三农发展的高度自信心。从基础看，我县拥有耕地73.4万亩、滩涂40万亩、水产养殖17.2万亩，农村基础设施完善，农业机械化水平较高，高效农业、高效渔业发展势头良好，生态环境优势明显，国家、省市各项改革试点不断落实深化，三农工作具有良好的发展基础。从政策看，中央明确要求，把财政支持的基础设施建设重点放在农村，把社会事业发展的重点放在农村;省第十三次党代会要求加大对农业农村投入力度，健全农业支持保护体系;市委提出支持我县深化农村综合改革，发展特色水产、规模畜禽、休闲观光等农业产业。从环境看，传统产业产能过剩、投资饱和、效益下降，促使工商资本转向农村寻求发展机遇;新型城镇化加速推进，特色小镇、美丽乡村建设方兴未艾;城乡居民消费结构加快升级，倒逼农产品品质升级，都为我县提供了难得的发展机遇。我们要再接再厉、乘势而上，不断强化三农工作的组织化程度，确保三农工作继续领跑全市。</w:t>
      </w:r>
    </w:p>
    <w:p>
      <w:pPr>
        <w:ind w:left="0" w:right="0" w:firstLine="560"/>
        <w:spacing w:before="450" w:after="450" w:line="312" w:lineRule="auto"/>
      </w:pPr>
      <w:r>
        <w:rPr>
          <w:rFonts w:ascii="宋体" w:hAnsi="宋体" w:eastAsia="宋体" w:cs="宋体"/>
          <w:color w:val="000"/>
          <w:sz w:val="28"/>
          <w:szCs w:val="28"/>
        </w:rPr>
        <w:t xml:space="preserve">三要准确把握三农工作的内在源动力。创新是引领农业农村发展的第一动力，是应对问题挑战的必然选择，也是XX推动三农工作的重要法宝。回顾历史，十一届三中全会召开不久，XX县委就召开为期15天的三级干部学习班，揭开了农村改革的序幕;1983年6月，推进撤社建乡，实行镇社分设，为推进农村经济体制改革扫清了障碍;1994年，进行两田制试点推广工作，完善双层经营体制，引导农户适度规模经营。由此可见，改革贯穿了我县农业农村发展的全过程。特别是近年来，我县先后承担了省级社区股份制改革，农村土地承包经营权确权颁证登记应用和经营权抵押贷款两项国家级试点，为农村集体产权制度和农村土地三权分置改革作出了积极有益的探索。当前，我县农业农村发展正处于新旧动能转换的关键时期，转变农业发展方式，培育更持续健康的增长动力，出路在于创新;解决好地谁来种、怎么种，新农村谁来建、怎么建，农民想要富、怎么富的问题，迫切需要创新。要充分发挥XX农业的创新基因，深入推进农村综合改革，不断提高农业质量效益，持续拓宽农民增收渠道，积极建设美丽农村，切实增强三农工作的综合竞争力。</w:t>
      </w:r>
    </w:p>
    <w:p>
      <w:pPr>
        <w:ind w:left="0" w:right="0" w:firstLine="560"/>
        <w:spacing w:before="450" w:after="450" w:line="312" w:lineRule="auto"/>
      </w:pPr>
      <w:r>
        <w:rPr>
          <w:rFonts w:ascii="宋体" w:hAnsi="宋体" w:eastAsia="宋体" w:cs="宋体"/>
          <w:color w:val="000"/>
          <w:sz w:val="28"/>
          <w:szCs w:val="28"/>
        </w:rPr>
        <w:t xml:space="preserve">二、明确重点、狠抓落实，扎实打好三农工作主动仗</w:t>
      </w:r>
    </w:p>
    <w:p>
      <w:pPr>
        <w:ind w:left="0" w:right="0" w:firstLine="560"/>
        <w:spacing w:before="450" w:after="450" w:line="312" w:lineRule="auto"/>
      </w:pPr>
      <w:r>
        <w:rPr>
          <w:rFonts w:ascii="宋体" w:hAnsi="宋体" w:eastAsia="宋体" w:cs="宋体"/>
          <w:color w:val="000"/>
          <w:sz w:val="28"/>
          <w:szCs w:val="28"/>
        </w:rPr>
        <w:t xml:space="preserve">做好今年和今后一个时期的三农工作，要坚持新发展理念，以推进农业供给侧结构性改革为主线，以促进农民增收为中心任务，以推动城乡统筹为努力方向，真正让农业成为有奔头的产业，让农民成为体面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一要聚焦转换发展方式，着力推动农业增效。按照调好调顺调优的要求，优化农业产业结构，以规模化、特色化、品牌化、产业化为抓手，以提高农业供给质量为主攻方向，不断提升农业质态。坚持向规模要效益。按照地平整、土肥沃、旱能灌、涝能排、路相通、林成网的农业生产田块和中大型机械化作业要求，建设集中连片、设施配套、高产稳产、生态良好、抗灾能力强的高标准农田。在尊重农民意愿的基础上，加快土地流转，引导专业大户、家庭农场、农民专业合作社、农业龙头企业发展壮大，进一步鼓励土地向新型农业主体流转，促进土地资源适度集聚、农业适度规模经营，切实降低成本、提高效率。通过家庭农场集聚区及综合服务中心等建设，创新服务内容、服务形式，积极探索农业全程社会化服务新模式。坚持向特色要市场。在保持全县粮食生产能力不变的前提下，按照市场需求，坚持什么来钱种什么、什么好卖养什么。</w:t>
      </w:r>
    </w:p>
    <w:p>
      <w:pPr>
        <w:ind w:left="0" w:right="0" w:firstLine="560"/>
        <w:spacing w:before="450" w:after="450" w:line="312" w:lineRule="auto"/>
      </w:pPr>
      <w:r>
        <w:rPr>
          <w:rFonts w:ascii="宋体" w:hAnsi="宋体" w:eastAsia="宋体" w:cs="宋体"/>
          <w:color w:val="000"/>
          <w:sz w:val="28"/>
          <w:szCs w:val="28"/>
        </w:rPr>
        <w:t xml:space="preserve">实施藏粮于地、藏粮于技战略，推广种植口感较好、市场欢迎的稻麦品种，积极扩大荷藕、芡实、龙虾、螃蟹等特色农副产品生产，推广稻虾共作等模式，引入精深加工项目，将XX生态优势转化为农业产业优势。立足各镇资源禀赋和区位优势，加快发展沿金宝南线、淮金线，环高邮湖、白马湖高效农业、观光农业和特色农业经济示范带，建设现代农业产业示范园、现代渔业示范园和芡实产业示范基地。坚持向品牌要利润。切实提高农产品质量，全面推行农业标准化生产和全程质量控制，推行绿色生产方式，实施化肥农药零增长行动，推进秸秆综合利用等农业废弃物资源化利用，推广生态高效循环农业模式，大力发展无公害产品、绿色食品、有机食品。扩大XX大米、XX芡实、XX龙虾等地理标志的授权范围，做好金叶粮油、广原油脂等知名品牌营销推广，加大农产品品牌培育、推广和保护力度，打造更多XX农产品品牌，着力提升XX农产品的美誉度、知名度，增加产品附加值，努力实现农产品由低水平供需平衡向高水平供需平衡跃升。坚持向产业要后劲。</w:t>
      </w:r>
    </w:p>
    <w:p>
      <w:pPr>
        <w:ind w:left="0" w:right="0" w:firstLine="560"/>
        <w:spacing w:before="450" w:after="450" w:line="312" w:lineRule="auto"/>
      </w:pPr>
      <w:r>
        <w:rPr>
          <w:rFonts w:ascii="宋体" w:hAnsi="宋体" w:eastAsia="宋体" w:cs="宋体"/>
          <w:color w:val="000"/>
          <w:sz w:val="28"/>
          <w:szCs w:val="28"/>
        </w:rPr>
        <w:t xml:space="preserve">深入推进农业接二连三，促进一二三产融合发展，加快华润五丰、光明乳业生猪养殖项目、粮食文化产业园等重大项目招引建设，引导食品加工龙头企业集聚;围绕龙虾、荷藕、芡实、鱼蟹等优质水产品，瞄准江苏南通、湖北潜江、湖南岳阳等区域，积极引入与我县优势资源互补、符合消费趋势的珍稀鱼类养殖、龙虾精深加工、休闲食品生产等项目。依托覆盖全县的农村电子商务网络，发挥淘宝特色中国XX馆、阿里巴巴村淘运营中心作用，推动田间地头优质农产品通过电商直通居民餐桌。</w:t>
      </w:r>
    </w:p>
    <w:p>
      <w:pPr>
        <w:ind w:left="0" w:right="0" w:firstLine="560"/>
        <w:spacing w:before="450" w:after="450" w:line="312" w:lineRule="auto"/>
      </w:pPr>
      <w:r>
        <w:rPr>
          <w:rFonts w:ascii="宋体" w:hAnsi="宋体" w:eastAsia="宋体" w:cs="宋体"/>
          <w:color w:val="000"/>
          <w:sz w:val="28"/>
          <w:szCs w:val="28"/>
        </w:rPr>
        <w:t xml:space="preserve">二要聚焦拓展增收空间，着力推动农民富裕。实现农村全面小康，最关键的是增加农民收入。我县农村居民人均收入增幅连续8年超过城市居民收入，比全市平均水平高1730元，但才刚过城镇居民收入的一半，离全省平均水平还差1870元。最近，省委省政府出台了《关于聚焦富民持续提高城乡居民收入水平的若干意见》，必须精准落实这33条措施，将政策、资源、力量更多地向农民增收集聚，努力促进农民收入持续加快增长。要托起产业这个大盘子。加快推动工业发展，稳步提升县内企业工资和福利待遇，吸引更多农民就地择业、返乡就业。利用县职校、县劳动就业培训中心，大力加强职业技能培训，帮助更多农村劳动力向高技术工种、高收入岗位转移就业。挖掘农业增收潜力，大力推进设施农业、设施渔业，依托东方园林、元成园林等企业发展园林苗木优势特色农业，围绕沿淮金线国家农业公园、沿XX绿道生态旅游慢生活区和重点景区周边等发展休闲观光农业。发挥服务业带动作用，引导鼓励农村居民利用自有住宅或者其他资源，通过农渔家乐经营、有机粮食种植、瓜果蔬菜采摘等形式投身乡村旅游。要抓住创业这个牛鼻子。近年来，中央和省市陆续出台了一系列扶持大众创业、万众创新的政策措施，要全力抓好这些政策部署落地见效。要把农民创业摆上更加突出的位置，优化创业环境，弘扬创业文化，宣传褒奖创业典型，引导更多农民寻找商机、创业致富。针对返乡农民工群体，出台更具针对性的措施，完善创业服务体系，做好创业能力培训，力求政策支持和创业需求精准对接，努力形成农民返乡创业、自主创业、联合创业的生动局面。要啃下脱贫这块硬骨头。推进脱贫攻坚，核心要素在精准、成败关键看精准。要继续加大村企结对、部门挂钩等经济薄弱村帮扶力度，确保村平集体经营性收入增幅达20%以上。要结合正在开展的三进三帮活动，深入困难群众家庭，了解面临的困难和需要的支持，切实将政策送下去、帮扶措施送下去。要主攻低收入农户增收难点，深入实施新一轮结对帮扶行动，进一步健全扶贫开发长效机制。要坚持因村制宜、因户施策，引导有劳动能力的低收入农户选择有一定基础和优势的特色产业，发展接地气的项目。对没有劳动能力的农户，要落实好低保救助等兜底政策和资金;对因病致贫返贫的，要按照特困家庭救助财政托底政策规定，保障其就医、教育等基本生活。</w:t>
      </w:r>
    </w:p>
    <w:p>
      <w:pPr>
        <w:ind w:left="0" w:right="0" w:firstLine="560"/>
        <w:spacing w:before="450" w:after="450" w:line="312" w:lineRule="auto"/>
      </w:pPr>
      <w:r>
        <w:rPr>
          <w:rFonts w:ascii="宋体" w:hAnsi="宋体" w:eastAsia="宋体" w:cs="宋体"/>
          <w:color w:val="000"/>
          <w:sz w:val="28"/>
          <w:szCs w:val="28"/>
        </w:rPr>
        <w:t xml:space="preserve">三要聚焦深化城乡统筹，着力推动农村发展。全面小康一个重要要求，就是让乡村生活更加美好。要坚持城乡统筹发展，切实将基础设施建设和社会事业发展的重点放在农村，进一步改善农民的生产生活条件。要提档升级基础设施。以全域旅游建设带动农村建设，统筹推进乡村路网、电网、河网及污水处理设施建设，按照旅游道路标准改造建设乡镇公路，开工420省道XX段、331省道改线、淮金线南延，提档升级农村公路，建成300公里XX绿道，实施农村饮水安全巩固提升工程。推进银涂镇十个一工程建设，支持创建经济发达镇和省级高新园区。围绕荷花荡、水上森林公园景区提升，加快荷韵小镇、森氧小镇建设。与浦发集团开展深度合作，围绕国家级通用机场打造航空小镇。要加快完善公共服务。加大农村公共事业财政支持力度，完善覆盖城乡的基本公共服务体系。提升医疗教育服务，深入推进综合医改，实行镇卫生院由县人医和中医院托管模式，着力提高农村诊疗水平;推进新一轮教育现代化，优化学前教育和农村初中布局，最大限度保障教育公平，提升教育质量。结合镇村综合服务中心改造升级，加快文化阵地建设，丰富群众精神文化生活。落实好两减六治三提升行动要求，巩固提升农村环境长效管理成果，持续做好秸秆禁烧禁抛和综合利用，完善镇村生活垃圾收运处置体系建设。</w:t>
      </w:r>
    </w:p>
    <w:p>
      <w:pPr>
        <w:ind w:left="0" w:right="0" w:firstLine="560"/>
        <w:spacing w:before="450" w:after="450" w:line="312" w:lineRule="auto"/>
      </w:pPr>
      <w:r>
        <w:rPr>
          <w:rFonts w:ascii="宋体" w:hAnsi="宋体" w:eastAsia="宋体" w:cs="宋体"/>
          <w:color w:val="000"/>
          <w:sz w:val="28"/>
          <w:szCs w:val="28"/>
        </w:rPr>
        <w:t xml:space="preserve">四要聚焦深化农村改革，着力推进三农发展。改革既是三农发展不断攻坚克难、闯关夺隘的利器，也是三农工作不断抵御风险、化险为机的法宝。必须做好深化农村改革这篇大文章，全面激活市场、要素、主体，为农业农村发展增添新动能、注入新动力。要继续深化农村土地三权分置改革。前不久，中央和省关于这项改革的实施意见相继出台，这是继家庭联产承包责任制之后，农村改革的又一重大制度创新，务必认真学习领会、切实抓好落实。我县农村土地承包经营权确权登记颁证已全面完成，成果应用和抵押贷款试点已经取得一定成绩，下一步，要重点围绕兼顾流转双方合理收益，探索和健全土地租金定价机制，引导农村土地有序流转，发展适度规模经营，提升承包经营权抵押、担保权能，进一步赋予农民更多财产权利。要稳妥推进农村集体产权制度改革。去年，我县新增9个试点社区股份制改革，完成了63个村集体经济组织成员资格界定。年底，党中央、国务院下发了关于稳步推进农村集体产权制度改革的意见，这是今后一个时期指导农村集体产权制度改革的总纲领。各镇要按照上级部署要求，深入推进农村集体资产清产核资和产权登记，开展成员认定，进一步推进经营性资产以股份或份额量化到人、固化到户，发展多种形式的股份合作，切实赋予农民对集体资产股份的占有、收益、继承等权利。</w:t>
      </w:r>
    </w:p>
    <w:p>
      <w:pPr>
        <w:ind w:left="0" w:right="0" w:firstLine="560"/>
        <w:spacing w:before="450" w:after="450" w:line="312" w:lineRule="auto"/>
      </w:pPr>
      <w:r>
        <w:rPr>
          <w:rFonts w:ascii="宋体" w:hAnsi="宋体" w:eastAsia="宋体" w:cs="宋体"/>
          <w:color w:val="000"/>
          <w:sz w:val="28"/>
          <w:szCs w:val="28"/>
        </w:rPr>
        <w:t xml:space="preserve">三、加强领导、压实责任，着力提高三农工作主动性</w:t>
      </w:r>
    </w:p>
    <w:p>
      <w:pPr>
        <w:ind w:left="0" w:right="0" w:firstLine="560"/>
        <w:spacing w:before="450" w:after="450" w:line="312" w:lineRule="auto"/>
      </w:pPr>
      <w:r>
        <w:rPr>
          <w:rFonts w:ascii="宋体" w:hAnsi="宋体" w:eastAsia="宋体" w:cs="宋体"/>
          <w:color w:val="000"/>
          <w:sz w:val="28"/>
          <w:szCs w:val="28"/>
        </w:rPr>
        <w:t xml:space="preserve">面对新形势、新任务、新要求，各镇、各部门要始终把 三农工作作为事关全局的战略性、基础性工作来抓，进一步完善领导体制和工作机制，提高组织领导水平和工作推进能力，为开创我县三农工作新局面提供强有力保障。</w:t>
      </w:r>
    </w:p>
    <w:p>
      <w:pPr>
        <w:ind w:left="0" w:right="0" w:firstLine="560"/>
        <w:spacing w:before="450" w:after="450" w:line="312" w:lineRule="auto"/>
      </w:pPr>
      <w:r>
        <w:rPr>
          <w:rFonts w:ascii="宋体" w:hAnsi="宋体" w:eastAsia="宋体" w:cs="宋体"/>
          <w:color w:val="000"/>
          <w:sz w:val="28"/>
          <w:szCs w:val="28"/>
        </w:rPr>
        <w:t xml:space="preserve">一要强化责任落实。始终将三农工作摆上更加突出位置，健全县委统一领导、党政齐抓共管、党委农村工作牵头部门统筹协调、部门各负其责的领导体制和工作机制。坚决落实重农强农要求，在政策制定、工作安排、财力投放和干部配备等方面予以倾斜。各镇党政主要领导要亲自抓，分管领导要全力以赴，其他班子成员要积极支持，各级党员干部要强化责任担当，敢于善于突破三农这个全面小康建设的重点难点，在农业农村一线展现风采、体现作为。</w:t>
      </w:r>
    </w:p>
    <w:p>
      <w:pPr>
        <w:ind w:left="0" w:right="0" w:firstLine="560"/>
        <w:spacing w:before="450" w:after="450" w:line="312" w:lineRule="auto"/>
      </w:pPr>
      <w:r>
        <w:rPr>
          <w:rFonts w:ascii="宋体" w:hAnsi="宋体" w:eastAsia="宋体" w:cs="宋体"/>
          <w:color w:val="000"/>
          <w:sz w:val="28"/>
          <w:szCs w:val="28"/>
        </w:rPr>
        <w:t xml:space="preserve">二要建强基层组织。深入推进农村服务型党组织建设，开展农村党建六化行动。启动全县村(居)党群服务中心建设修缮，两年内确保面积、功能全部达标。进一步提高村(居)干部待遇，加大村(居)支部书记进镇领导班子和公务员、事业单位定向招录力度并逐步形成常态化，全面落实村(居)干部基本报酬规定，两年内解决所有村(居)干部基本保险问题。加强农村后备干部培养，进一步拓宽选用方式，推广公开招聘、挂职锻炼、统一培训等培养模式，加快推行村干部选派制，每年定向培养100-150名大学毕业生、退伍军人、公安辅警等回村任职，让村官成为终身职业。加强《村级权力运行监督暂行规定》《村级权力清单30条》执行情况监督，3年时间完成全县所有村(居)财务审计。</w:t>
      </w:r>
    </w:p>
    <w:p>
      <w:pPr>
        <w:ind w:left="0" w:right="0" w:firstLine="560"/>
        <w:spacing w:before="450" w:after="450" w:line="312" w:lineRule="auto"/>
      </w:pPr>
      <w:r>
        <w:rPr>
          <w:rFonts w:ascii="宋体" w:hAnsi="宋体" w:eastAsia="宋体" w:cs="宋体"/>
          <w:color w:val="000"/>
          <w:sz w:val="28"/>
          <w:szCs w:val="28"/>
        </w:rPr>
        <w:t xml:space="preserve">三要从严督查考核。改进督查考核方式，调整优化农村考核内容，强化过程督查，对脱贫攻坚、典型培育和项目建设等重点工作、阶段性任务，采取召开会办会、现场推进会和专项督查等方式，切实强化督促检查，解决突出问题，推动任务落实，确保各项工作快推进、见成效。各镇、各部门要切实增强大局意识、责任意识和服务意识，提振精神，强化担当，密切配合，协调推进，认真落实好县委、县政府三农工作的具体部署，更加自觉地推动三农工作持续健康发展。</w:t>
      </w:r>
    </w:p>
    <w:p>
      <w:pPr>
        <w:ind w:left="0" w:right="0" w:firstLine="560"/>
        <w:spacing w:before="450" w:after="450" w:line="312" w:lineRule="auto"/>
      </w:pPr>
      <w:r>
        <w:rPr>
          <w:rFonts w:ascii="宋体" w:hAnsi="宋体" w:eastAsia="宋体" w:cs="宋体"/>
          <w:color w:val="000"/>
          <w:sz w:val="28"/>
          <w:szCs w:val="28"/>
        </w:rPr>
        <w:t xml:space="preserve">&gt; 农业工作会议发言稿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中央和全省农村工作会议精神，总结交流20**年农业工作，研究十三五发展思路，部署20**年工作，同时用一天时间为大家作中央一号文件、农业项目资金管理、转基因与生物安全科普、农产品质量安全监管等方面的培训，增强农业干部应对新的形势、解决实际问题、推动农业发展的能力和水平。</w:t>
      </w:r>
    </w:p>
    <w:p>
      <w:pPr>
        <w:ind w:left="0" w:right="0" w:firstLine="560"/>
        <w:spacing w:before="450" w:after="450" w:line="312" w:lineRule="auto"/>
      </w:pPr>
      <w:r>
        <w:rPr>
          <w:rFonts w:ascii="宋体" w:hAnsi="宋体" w:eastAsia="宋体" w:cs="宋体"/>
          <w:color w:val="000"/>
          <w:sz w:val="28"/>
          <w:szCs w:val="28"/>
        </w:rPr>
        <w:t xml:space="preserve">在上午召开的农村工作会议上，李军副书记、何西庆副省长作了重要讲话，刚才传达了全国农业工作会议精神，为新形势下推动农业发展指明了方向。刚才通报了去年两个责任状的落实情况和确权工作的推进情况，各市县要在比较中看到差距，争取今年工作有新的突破。海口、三亚、琼海、屯昌、东方、昌江、澄迈等七个市县和罗牛山、润达两家企业，围绕现代农业的关键环节介绍了很好的做法和经验，希望各市县加强学习交流。</w:t>
      </w:r>
    </w:p>
    <w:p>
      <w:pPr>
        <w:ind w:left="0" w:right="0" w:firstLine="560"/>
        <w:spacing w:before="450" w:after="450" w:line="312" w:lineRule="auto"/>
      </w:pPr>
      <w:r>
        <w:rPr>
          <w:rFonts w:ascii="宋体" w:hAnsi="宋体" w:eastAsia="宋体" w:cs="宋体"/>
          <w:color w:val="000"/>
          <w:sz w:val="28"/>
          <w:szCs w:val="28"/>
        </w:rPr>
        <w:t xml:space="preserve">下面，我再讲四点意见：</w:t>
      </w:r>
    </w:p>
    <w:p>
      <w:pPr>
        <w:ind w:left="0" w:right="0" w:firstLine="560"/>
        <w:spacing w:before="450" w:after="450" w:line="312" w:lineRule="auto"/>
      </w:pPr>
      <w:r>
        <w:rPr>
          <w:rFonts w:ascii="宋体" w:hAnsi="宋体" w:eastAsia="宋体" w:cs="宋体"/>
          <w:color w:val="000"/>
          <w:sz w:val="28"/>
          <w:szCs w:val="28"/>
        </w:rPr>
        <w:t xml:space="preserve">一、关于20**年农业工作</w:t>
      </w:r>
    </w:p>
    <w:p>
      <w:pPr>
        <w:ind w:left="0" w:right="0" w:firstLine="560"/>
        <w:spacing w:before="450" w:after="450" w:line="312" w:lineRule="auto"/>
      </w:pPr>
      <w:r>
        <w:rPr>
          <w:rFonts w:ascii="宋体" w:hAnsi="宋体" w:eastAsia="宋体" w:cs="宋体"/>
          <w:color w:val="000"/>
          <w:sz w:val="28"/>
          <w:szCs w:val="28"/>
        </w:rPr>
        <w:t xml:space="preserve">20**年是农业转型升级的关键之年。面对错综复杂的经济形势和干旱、台风等自然灾害的不利影响，全省各级农业部门认真贯彻中央和省委、省政府决策部署，以调结构、转方式、创品牌、促增收为主线，开拓创新，扎实工作，较好地完成了全年主要目标任务，实现了农业稳中有进、稳中提质、稳中增效。</w:t>
      </w:r>
    </w:p>
    <w:p>
      <w:pPr>
        <w:ind w:left="0" w:right="0" w:firstLine="560"/>
        <w:spacing w:before="450" w:after="450" w:line="312" w:lineRule="auto"/>
      </w:pPr>
      <w:r>
        <w:rPr>
          <w:rFonts w:ascii="宋体" w:hAnsi="宋体" w:eastAsia="宋体" w:cs="宋体"/>
          <w:color w:val="000"/>
          <w:sz w:val="28"/>
          <w:szCs w:val="28"/>
        </w:rPr>
        <w:t xml:space="preserve">农业经济快速发展，农民收入持续增加。 农业增加值881.69 亿元，同比增长5.5% ，增速排名全国前列;农民人均可支配收入10858 元，同比增长9.5% ，比20**年增长近一倍。 农业调结构转方式取得新突破。 调整了13 万亩甘蔗发展桑蚕、雪茄、油茶等替代产业，三亚香米、澄迈和定安富硒大米等高端水稻品种加速推广;生态循环农业加快发展，提出两减三增三结合的基本思路，养殖场环保改造行动、化肥农药减施行动启动实施，全省27 家规模养殖场完成环保改造，新增有机肥产能10 万吨，屯昌创建全域性生态循环农业示范县取得明显成效，为全省生态循环农业发展探索了宝贵经验;在5 个万亩田洋开展统一机耕、统一测土配方施有机肥、统一生产标准、统一回收田间废弃物的农业转方式试点，取得积极进展。 农业园区化、信息化、资本化、国际化进程加快。 百家省级现代农业示范基地创建行动拉开序幕，首批14 家正式挂牌，桂林洋国家热带农业公园启动建设，经过两年的努力，《国家南繁科研育种基地(海南)建设规划(20**-202_ )》经国务院批准印发，南繁事业将迎来赞新篇章;互联网信息技术在农业各领域广泛应用，全省农产品电商达3143 家，去年销售额85 亿元，同比增长25% ，海口石山等10 个互联网农业小镇开业运营，在全国引起强烈反响;天地人生态农业股份有限公司在新三板挂牌，融资5000 多万元，全省在各类资本市场挂牌交易的农业企业达到21 家。 农村改革深入推进。 农村土地承包经营权确权登记颁证工作全面铺开，进展总体顺利;新型农业经营主体发展壮大，省级农业龙头企业达173 家，农民合作社新增1084 家，累计达13189 家，多种形式的适度规模经营加快发展;东昌农场农业用地清理规范试点工作顺利开展，得到省农垦改革领导小组的充分肯定。</w:t>
      </w:r>
    </w:p>
    <w:p>
      <w:pPr>
        <w:ind w:left="0" w:right="0" w:firstLine="560"/>
        <w:spacing w:before="450" w:after="450" w:line="312" w:lineRule="auto"/>
      </w:pPr>
      <w:r>
        <w:rPr>
          <w:rFonts w:ascii="宋体" w:hAnsi="宋体" w:eastAsia="宋体" w:cs="宋体"/>
          <w:color w:val="000"/>
          <w:sz w:val="28"/>
          <w:szCs w:val="28"/>
        </w:rPr>
        <w:t xml:space="preserve">一年来，我们着力抓了六件事：</w:t>
      </w:r>
    </w:p>
    <w:p>
      <w:pPr>
        <w:ind w:left="0" w:right="0" w:firstLine="560"/>
        <w:spacing w:before="450" w:after="450" w:line="312" w:lineRule="auto"/>
      </w:pPr>
      <w:r>
        <w:rPr>
          <w:rFonts w:ascii="宋体" w:hAnsi="宋体" w:eastAsia="宋体" w:cs="宋体"/>
          <w:color w:val="000"/>
          <w:sz w:val="28"/>
          <w:szCs w:val="28"/>
        </w:rPr>
        <w:t xml:space="preserve">一是立足于农业增效、农民增收，推进产业结构调整。 大力调减低效产业规模，出台了《海南省糖蔗产业结构调整指导性意见》，以西部市县为主，发展了桑蚕、雪茄、油茶等一批替代产业。做精做优特色主导产业，制定了《今冬明春瓜菜产销工作指导性意见》，大力推广适销品种和配套技术，实现了冬季瓜菜产量、出岛量、效益较快增长。着力推进热作产业标准化改造，新创建了46 家热作标准化生产示范园，投入6000 万元支持建成4300 套槟榔绿色烘干设备。调整优化畜牧养殖结构，全年家禽出栏量增加720 万只、禽蛋产量增加5900 吨、肉牛存栏量增加5 万头，特色优势和自给不足品种加快发展。</w:t>
      </w:r>
    </w:p>
    <w:p>
      <w:pPr>
        <w:ind w:left="0" w:right="0" w:firstLine="560"/>
        <w:spacing w:before="450" w:after="450" w:line="312" w:lineRule="auto"/>
      </w:pPr>
      <w:r>
        <w:rPr>
          <w:rFonts w:ascii="宋体" w:hAnsi="宋体" w:eastAsia="宋体" w:cs="宋体"/>
          <w:color w:val="000"/>
          <w:sz w:val="28"/>
          <w:szCs w:val="28"/>
        </w:rPr>
        <w:t xml:space="preserve">二是立足于农业可持续发展，实施生态循环农业工程。 针对地力下降、畜禽养殖污染、病虫害多发等问题，深入系统地开展调研，形成《关于发展生态循环农业的报告》和《20**年农业可持续发展工作方案》，提出两减三增三结合的基本思路，策划了无疫区建设、畜禽废弃物综合利用、沼气、肥水一体化、化肥农药减施、秸秆综合利用、农业废弃物回收利用、病虫害绿色防控、农产品质量安全、生物有机肥转化等十大工程。支持屯昌创建生态循环农业示范县，集中推进规模养殖场环保改造，集成应用种养结合模式和生态循环技术，建成示范基地28 个，规模养殖场废弃物综合利用率达50% 以上。我们联合省生态环保厅召开现场会，学习借鉴屯昌、海口等地的经验，有力促进了全省生态循环农业加快发展。</w:t>
      </w:r>
    </w:p>
    <w:p>
      <w:pPr>
        <w:ind w:left="0" w:right="0" w:firstLine="560"/>
        <w:spacing w:before="450" w:after="450" w:line="312" w:lineRule="auto"/>
      </w:pPr>
      <w:r>
        <w:rPr>
          <w:rFonts w:ascii="宋体" w:hAnsi="宋体" w:eastAsia="宋体" w:cs="宋体"/>
          <w:color w:val="000"/>
          <w:sz w:val="28"/>
          <w:szCs w:val="28"/>
        </w:rPr>
        <w:t xml:space="preserve">三是立足于增强农业内生活力和外部动力，推进产业融合、科技进步与对外合作。 以休闲农业为载体，推动农业与旅游业融合发展，延伸产业链，提升附加值。保亭、琼海、定安被评为全国休闲农业与乡村旅游示范县，文昌龙泉乡园等12 家企业被评为全国休闲农业与乡村旅游示范点，琼海北仍村等7 个村被农业部认定为中国最美休闲乡村，截止去年底，全省休闲农业点达到226 家，吸纳就业1.85 万人，营业收入10.1亿元，同比增长15% 。去年是互联网+ 农业迅速发展的一年，召开了全省农村电子商务暨互联网农业小镇发展大会、中国(海南)农民创业创新互联网+ 大会，积极响应省政府打造百个特色产业小镇的部署，启动建设10 个互联网农业小镇，石山、会文等小镇已初具规模。大力发展农业电商，供销大集网在冬交会期间销售海南农产品2 亿公斤、成交额37.5 亿元，海南农产品B2B 平台优电联盟上线运行，首场竞拍会成交额30 亿元，陵水、白沙农村淘宝项目启动实施。大力推进农业科技集成应用， 建设了60 个科技示范基地，重点推广了70 个新品种、70 项新技术。培训新型职业农民11639 人、农技指导员1400 人。积极开展农业对外合作，与农业部国际合作司签订了《关于加强国际热带农业战略合作的协议书》，与农业部外经中心和热科院达成三方合作协议，成立了海南省农业对外交流合作促进会，举办了琼台农业青年企业家创业交流与合作研讨会、海上丝绸之路战略研讨会等。</w:t>
      </w:r>
    </w:p>
    <w:p>
      <w:pPr>
        <w:ind w:left="0" w:right="0" w:firstLine="560"/>
        <w:spacing w:before="450" w:after="450" w:line="312" w:lineRule="auto"/>
      </w:pPr>
      <w:r>
        <w:rPr>
          <w:rFonts w:ascii="宋体" w:hAnsi="宋体" w:eastAsia="宋体" w:cs="宋体"/>
          <w:color w:val="000"/>
          <w:sz w:val="28"/>
          <w:szCs w:val="28"/>
        </w:rPr>
        <w:t xml:space="preserve">四是立足于品牌农业发展，加强农产品质量安全监管与动植物疫病防控。 我们把农产品质量安全作为我省农业的生命和品牌农业的基础，特别是绝大多数市县农业、畜牧、农业执法等部门，层层落实责任，采取有力措施，付出艰辛努力，对农业投入品严格监管，把生产监测、上市检测、持证出岛制度落到实处，全年共检测农产品86.7 万份，冬季瓜菜及畜产品全部持证出岛，我们主动致信全国重点农产品批发市场，建立更加顺畅的协调沟通机制，妥善应对青岛西瓜中毒事件，有效防控了系统性、区域性风险。在此基础上，积极推进品牌农业战略，落实6000 万元品牌农业发展资金，编印了《海南省农业行业地方标准》，组织实施了11 个海南特色品牌农产品标准，加强三品一标认证管理，成功举办冬交会，签订农产品订单4019 份，金额394 亿元。</w:t>
      </w:r>
    </w:p>
    <w:p>
      <w:pPr>
        <w:ind w:left="0" w:right="0" w:firstLine="560"/>
        <w:spacing w:before="450" w:after="450" w:line="312" w:lineRule="auto"/>
      </w:pPr>
      <w:r>
        <w:rPr>
          <w:rFonts w:ascii="宋体" w:hAnsi="宋体" w:eastAsia="宋体" w:cs="宋体"/>
          <w:color w:val="000"/>
          <w:sz w:val="28"/>
          <w:szCs w:val="28"/>
        </w:rPr>
        <w:t xml:space="preserve">五是立足于发展适度规模经营，深化农业经营管理体制改革。 全面铺开农村土地承包经营权确权登记颁证工作，出台了年度工作方案，印发了《海南省农村土地承包经营权调查规程》等政策指南，建立了定期督导通报制度，经过一年的扎实工作，全省测量面积640.1 万亩，审核公示面积417.7 万亩，分别占国土二调农村耕地面积的67.2% 、43.8% ，进展总体顺利。依法推进农村土地经营权有序流转，通过入股、托管等方式发展多种形式适度规模经营，东方市去年土地流转面积16.4 万亩，仅地租收入就增加3280 万元。联合有关厅局印发了《关于加强工商资本租赁农地监管规范农村土地流转的通知》，防范三过和非农化等风险。大力培育新型农业经营主体， 开展农业 企业上市融资服务年活动，举办了2 期专题培训班，会同财政、金融等部门实施惠农贷担保基金，探索设立海南热带现代农业产业发展基金;对190 家省级农民合作社示范社和68 家国家示范社进行监测和帮扶，在4 个市县开展了家庭农场试点。扎实开展东昌农场农用地清理规范试点，对农场3076 份合同及4 万亩农用地逐一审核，对8 个方面的突出问题依法依规提出针对性的处置意见，目前正在稳步向前推进。</w:t>
      </w:r>
    </w:p>
    <w:p>
      <w:pPr>
        <w:ind w:left="0" w:right="0" w:firstLine="560"/>
        <w:spacing w:before="450" w:after="450" w:line="312" w:lineRule="auto"/>
      </w:pPr>
      <w:r>
        <w:rPr>
          <w:rFonts w:ascii="宋体" w:hAnsi="宋体" w:eastAsia="宋体" w:cs="宋体"/>
          <w:color w:val="000"/>
          <w:sz w:val="28"/>
          <w:szCs w:val="28"/>
        </w:rPr>
        <w:t xml:space="preserve">六是立足于打造王牌产业，谋划十三五发展思路。 既立足当前，又着眼长远，围绕把农业打造成为富裕农民、服务全国的王牌产业这一目标，开展了做大做强热带特色高效农业专题调研，将调研成果转化为了《省人民政府关于加快转变农业发展方式做大做强热带特色高效农业的意见》，明确了十三五农业发展的思路、目标和7 个方面30 条具体举措。去年还在陵水县召开了全省转变农业发展方式现场会，对转变农业发展方式进行了总体部署。</w:t>
      </w:r>
    </w:p>
    <w:p>
      <w:pPr>
        <w:ind w:left="0" w:right="0" w:firstLine="560"/>
        <w:spacing w:before="450" w:after="450" w:line="312" w:lineRule="auto"/>
      </w:pPr>
      <w:r>
        <w:rPr>
          <w:rFonts w:ascii="宋体" w:hAnsi="宋体" w:eastAsia="宋体" w:cs="宋体"/>
          <w:color w:val="000"/>
          <w:sz w:val="28"/>
          <w:szCs w:val="28"/>
        </w:rPr>
        <w:t xml:space="preserve">同志们，过去一年农业发展的好形势来之不易，实现了十二五圆满收官，为十三五新的发展奠定了坚实基础。这是省委省政府坚强领导的结果，是各地方重视和各部门支持的结果，也是各级农业部门、广大农业干部创新实 干的结果。借此机会，我代表省农业厅，向奋战在一线的农业系统干部职工、农业科教工作者和农民群众致以亲切问候!向关心支持农业发展的各部门、各单位和社会各界表示衷心感谢!</w:t>
      </w:r>
    </w:p>
    <w:p>
      <w:pPr>
        <w:ind w:left="0" w:right="0" w:firstLine="560"/>
        <w:spacing w:before="450" w:after="450" w:line="312" w:lineRule="auto"/>
      </w:pPr>
      <w:r>
        <w:rPr>
          <w:rFonts w:ascii="宋体" w:hAnsi="宋体" w:eastAsia="宋体" w:cs="宋体"/>
          <w:color w:val="000"/>
          <w:sz w:val="28"/>
          <w:szCs w:val="28"/>
        </w:rPr>
        <w:t xml:space="preserve">二、十三五农业发展形势和工作思路</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的决胜阶段，全面建成小康社会的重点和难点在农村，未来五年，农业发展面临的担子之重、责任之大前所未有。韩长赋部长将十三五农业农村经济发展形势概括为六期同至：全面建成农村小康社会的决胜期、巩固农业农村好形势的关键期、农业发展方式的转型期、提升农业竞争力的爬坡期、全面深化农村改革的攻坚期、推进城乡一体化的深化期。</w:t>
      </w:r>
    </w:p>
    <w:p>
      <w:pPr>
        <w:ind w:left="0" w:right="0" w:firstLine="560"/>
        <w:spacing w:before="450" w:after="450" w:line="312" w:lineRule="auto"/>
      </w:pPr>
      <w:r>
        <w:rPr>
          <w:rFonts w:ascii="宋体" w:hAnsi="宋体" w:eastAsia="宋体" w:cs="宋体"/>
          <w:color w:val="000"/>
          <w:sz w:val="28"/>
          <w:szCs w:val="28"/>
        </w:rPr>
        <w:t xml:space="preserve">从我省的情况看，经过十二五的快速发展，农业面临的内外部环境发生了深刻变化，突出体现为四重压力交织叠加。 一是资源环境约束的压力日益加大。 耕地平均复种指数达200% ，农药、化肥过量施用，土壤酸化，农业面源污染亟待治理，地力呈下降趋势。 二是农业比较效益受成本地板和价格天花板挤压的压力日益加大。 农业规模偏小、偏散，生产资料价格逐年上涨，农业生产成本的地板越抬越高;国内农产品价格普遍高于国外农产品到岸税后价，贸易逆差、价格倒挂成为常态，普通农产品价格已经逼近天花板。 三是农产品市场竞争加剧的压力日益加大。 随着区域一体化加速，东南亚和台湾农产品对海南的热带特色造成前所未有的冲击，北方大棚和两广蔬菜挤压冬季瓜菜市场空间。 四是消费结构升级导致供需矛盾日益加大。 全国农产品供给总量基本平衡，但供给与消费的结构性矛盾突出，特别是高端、生态、安全的农产品供给不足，建立在新的高品质消费需求下的供给平衡，是农业供给侧改革的关键。在这个过程中，打响海南品牌， 占据市场先机，将是我省农业面临的严峻考验，也是重大机遇。</w:t>
      </w:r>
    </w:p>
    <w:p>
      <w:pPr>
        <w:ind w:left="0" w:right="0" w:firstLine="560"/>
        <w:spacing w:before="450" w:after="450" w:line="312" w:lineRule="auto"/>
      </w:pPr>
      <w:r>
        <w:rPr>
          <w:rFonts w:ascii="宋体" w:hAnsi="宋体" w:eastAsia="宋体" w:cs="宋体"/>
          <w:color w:val="000"/>
          <w:sz w:val="28"/>
          <w:szCs w:val="28"/>
        </w:rPr>
        <w:t xml:space="preserve">这四重压力说明，传统的农业发展模式下，面积扩张和数量增长已经没有太多空间，生产成本将不断上涨，农产品市场竞争日趋激烈，低端农产品的供给已经过剩、价格已经触顶，传统农业的效益必将越来越低、竞争力必然越来越弱，农业已经到了不转变发展方式就难以为继的重要关口。</w:t>
      </w:r>
    </w:p>
    <w:p>
      <w:pPr>
        <w:ind w:left="0" w:right="0" w:firstLine="560"/>
        <w:spacing w:before="450" w:after="450" w:line="312" w:lineRule="auto"/>
      </w:pPr>
      <w:r>
        <w:rPr>
          <w:rFonts w:ascii="宋体" w:hAnsi="宋体" w:eastAsia="宋体" w:cs="宋体"/>
          <w:color w:val="000"/>
          <w:sz w:val="28"/>
          <w:szCs w:val="28"/>
        </w:rPr>
        <w:t xml:space="preserve">逆水行舟，不进则退。当前，全国各地都在加快转变农业发展方式，不少地方已经取得了显著的成效，倒逼我们必须增强忧患意识、责任意识，打好农业转型升级攻坚战。在供给与消费的结构性矛盾日益突出的形势下，实现农业转型升级，关键是要推进农业供给侧结构性改革，去除落后产能，降低生产成本，提高综合效益。指导思想是：坚持一条主线，抓住两个重点， 深化三区试验，推动四化并进。</w:t>
      </w:r>
    </w:p>
    <w:p>
      <w:pPr>
        <w:ind w:left="0" w:right="0" w:firstLine="560"/>
        <w:spacing w:before="450" w:after="450" w:line="312" w:lineRule="auto"/>
      </w:pPr>
      <w:r>
        <w:rPr>
          <w:rFonts w:ascii="宋体" w:hAnsi="宋体" w:eastAsia="宋体" w:cs="宋体"/>
          <w:color w:val="000"/>
          <w:sz w:val="28"/>
          <w:szCs w:val="28"/>
        </w:rPr>
        <w:t xml:space="preserve">一条主线 ，就是调结构、转方式、创品牌、促增收。调结构，是指针对我省低效产业比例仍然较高、特色产业竞争力趋弱的问题，通过结构调整和布局优化，挖掘热带特色、生态安全两大优势，调减低效产业，去除落后产能，高水平建设五基地一区，把产业结构同更高的消费需求对接起来，切实增强高端、生态、安全热带农产品供给能力。转方式，就是推动农业从资源消耗向生态循环转变，从产品农业向品牌农业转变，从单一产业向多产业融合转变，从分散经营向适度规模转变，从根本上实现农业转型升级、提质增效。创品牌，就是以企业为主体、园区为载体、 生态环保为根本、标准化体系为基础，实施品牌农业战略，提高海南农产品的市场竞争力。促增收，就是要在全面建成小康社会的决胜期，打响农民增收攻坚战，综合施策，挖掘农民增收的内、外部潜力，力争农民收入赶超全国平均水平。</w:t>
      </w:r>
    </w:p>
    <w:p>
      <w:pPr>
        <w:ind w:left="0" w:right="0" w:firstLine="560"/>
        <w:spacing w:before="450" w:after="450" w:line="312" w:lineRule="auto"/>
      </w:pPr>
      <w:r>
        <w:rPr>
          <w:rFonts w:ascii="宋体" w:hAnsi="宋体" w:eastAsia="宋体" w:cs="宋体"/>
          <w:color w:val="000"/>
          <w:sz w:val="28"/>
          <w:szCs w:val="28"/>
        </w:rPr>
        <w:t xml:space="preserve">两个重点 ，就是发展适度规模经营和生态循环农业。要把发展适度规模经营作为转变农业发展方式的核心。只有发展规模经济，才能从根本上降低生产成本、提升农业效益、增强竞争力，而发展规模经济的核心是培育一批 新型经营主体 。要高质量地完成农村土地承包经营权确权登记颁证工作，推动所有权、承包权、经营权三权分置，探索入股、合作、流转、托管等多种土地集约形式，大力培育新型农业经营主体，特别是做大做强农业龙头企业，力争到202_ 年培育资产超百亿的农业企业10 家、超50 亿的20 家、超10 亿的30 家，同时发展一批专业化服务组织。要把生态循环农业作为转变农业发展方式的重要方向，以减施化肥和化学农药，增施有机肥和生物菌肥，增加废弃物回收利用，增加秸秆综合利用，推进水肥结合、种养结合、地力改善与病害防控相结合为基本思路，按照物理循环和生物循环两种技术路径，实施 无疫区建设、畜禽废弃物综合利用、沼气、 肥水一体化、化肥农药减施、秸秆综合利用、田间废弃物回收、绿色防控、农产品质量安全、生物有机肥转化等十大工程， 率先创建一批种养一体化的示范点和示范县，实现示范点内部小循环和县域中循环，条件成熟后在全省面上推广，最终实现全省大循环，力争建成全国生态循环农业示范省。</w:t>
      </w:r>
    </w:p>
    <w:p>
      <w:pPr>
        <w:ind w:left="0" w:right="0" w:firstLine="560"/>
        <w:spacing w:before="450" w:after="450" w:line="312" w:lineRule="auto"/>
      </w:pPr>
      <w:r>
        <w:rPr>
          <w:rFonts w:ascii="宋体" w:hAnsi="宋体" w:eastAsia="宋体" w:cs="宋体"/>
          <w:color w:val="000"/>
          <w:sz w:val="28"/>
          <w:szCs w:val="28"/>
        </w:rPr>
        <w:t xml:space="preserve">三区试验 ，就是高水平创建现代农业示范区、农业可持续发展试验区、农村综合改革示范区，以点带面推动全省农业转型升级。十三五期间，将重点创建百家省级现代农业示范基地，从中培育出百强农业企业和百强合作社，建成桂林洋国家热带农业公园;建设一批农业可持续发展试验区和农村综合改革示范区，在生态循环农业、适度规模经营、农村金融改革、农业支持保护体系建设等方面不断探索新的经验和模式。</w:t>
      </w:r>
    </w:p>
    <w:p>
      <w:pPr>
        <w:ind w:left="0" w:right="0" w:firstLine="560"/>
        <w:spacing w:before="450" w:after="450" w:line="312" w:lineRule="auto"/>
      </w:pPr>
      <w:r>
        <w:rPr>
          <w:rFonts w:ascii="宋体" w:hAnsi="宋体" w:eastAsia="宋体" w:cs="宋体"/>
          <w:color w:val="000"/>
          <w:sz w:val="28"/>
          <w:szCs w:val="28"/>
        </w:rPr>
        <w:t xml:space="preserve">四化并进 ，就是着力推进农业的园区化、资本化、信息化、国际化。园区化就是突出园区在现代农业发展中的示范引领作用。资本化就是要通过产业发展基金、贷款担保基金、股权投资、贴息贷款、企业上市融资等综合手段，充分发挥财政资金的杠杆作用，引导更多的社会、金融资本支持农业发展，把强农金融做大。信息化就是以农业物联网、农产品电子商务、农业大数据服务平台、互联网农业小镇等为载体，把互联网信息技术应用于农业生产、营销、服务的全过程，提高农业智能化、现代化水平。国际化就是在农业部的大力支持下，通过政研企协同配合，把我省打造成现代农业国际合作示范区、国家热带现代农业对外交流合作基地、热带农业国际人才培养平台。</w:t>
      </w:r>
    </w:p>
    <w:p>
      <w:pPr>
        <w:ind w:left="0" w:right="0" w:firstLine="560"/>
        <w:spacing w:before="450" w:after="450" w:line="312" w:lineRule="auto"/>
      </w:pPr>
      <w:r>
        <w:rPr>
          <w:rFonts w:ascii="宋体" w:hAnsi="宋体" w:eastAsia="宋体" w:cs="宋体"/>
          <w:color w:val="000"/>
          <w:sz w:val="28"/>
          <w:szCs w:val="28"/>
        </w:rPr>
        <w:t xml:space="preserve">三、关于20**年农业重点工作</w:t>
      </w:r>
    </w:p>
    <w:p>
      <w:pPr>
        <w:ind w:left="0" w:right="0" w:firstLine="560"/>
        <w:spacing w:before="450" w:after="450" w:line="312" w:lineRule="auto"/>
      </w:pPr>
      <w:r>
        <w:rPr>
          <w:rFonts w:ascii="宋体" w:hAnsi="宋体" w:eastAsia="宋体" w:cs="宋体"/>
          <w:color w:val="000"/>
          <w:sz w:val="28"/>
          <w:szCs w:val="28"/>
        </w:rPr>
        <w:t xml:space="preserve">今年是十三五开局之年，是农业调结构转方式的筑基之年，今年的工作抓得好、抓得实，对今后五年的发展有着至关重要的意义。下个月厅里将出台一号文件，对今年的工作要点进行部署，今天我再特别强调七个方面的重点工作。</w:t>
      </w:r>
    </w:p>
    <w:p>
      <w:pPr>
        <w:ind w:left="0" w:right="0" w:firstLine="560"/>
        <w:spacing w:before="450" w:after="450" w:line="312" w:lineRule="auto"/>
      </w:pPr>
      <w:r>
        <w:rPr>
          <w:rFonts w:ascii="宋体" w:hAnsi="宋体" w:eastAsia="宋体" w:cs="宋体"/>
          <w:color w:val="000"/>
          <w:sz w:val="28"/>
          <w:szCs w:val="28"/>
        </w:rPr>
        <w:t xml:space="preserve">(一)加快发展适度规模经营。 适度规模经营是农业转型升级的核心，是实现农业现代化的基础。发展适度规模经营的关键是要做大做强一批新型农业经营主体，推动企业、合作社、农户之间建立更加紧密的利益联结机制。要加大新型经营主体的培育力度，相关扶持政策、项目资金要向新型经营主体倾斜，今年我们将配合财政、金融等部门，创新金融支农模式，报请省政府 成立海南热带农业发展基金和海南现代农业担保机构，缓解新型经营主体资金紧缺问题。 要继续做好农业企业上市融资的指导、服务工作，今年要力争推动5 家企业挂牌上市。要推进农民合作社规范化管理，开展示范社创建活动，建立合作社统一聘请会计制度。儋州、琼海、万宁等市县要继续开展家庭农场监测、服务试点，今年力争培育具有一定规模的家庭农场100 家以上。要加强新型职业农民培育，继续实施万名中专生培养计划，今年要力争培训新型职业农民1 万名。</w:t>
      </w:r>
    </w:p>
    <w:p>
      <w:pPr>
        <w:ind w:left="0" w:right="0" w:firstLine="560"/>
        <w:spacing w:before="450" w:after="450" w:line="312" w:lineRule="auto"/>
      </w:pPr>
      <w:r>
        <w:rPr>
          <w:rFonts w:ascii="宋体" w:hAnsi="宋体" w:eastAsia="宋体" w:cs="宋体"/>
          <w:color w:val="000"/>
          <w:sz w:val="28"/>
          <w:szCs w:val="28"/>
        </w:rPr>
        <w:t xml:space="preserve">(二)大力发展生态循环农业。 发展生态循环农业，是转变农业发展方式、实现农业可持续发展的必然要求和战略选择，目前农业发展所面临的资源环境约束日益加剧，全省正在开展为期3 年的城镇(村)内河污染专项整治行动，把整治农业面源污染作为重要内容之一。为推进生态循环农业发展，我们制定了《20**年海南生态循环农业推进工作方案》，提出了两减三增三结合的基本思路，策划实施十大工程。今年要采取综合措施，突出关键环节，抓好试点示范，集成重点项目，为十三五生态循环农业发展开一个好头。</w:t>
      </w:r>
    </w:p>
    <w:p>
      <w:pPr>
        <w:ind w:left="0" w:right="0" w:firstLine="560"/>
        <w:spacing w:before="450" w:after="450" w:line="312" w:lineRule="auto"/>
      </w:pPr>
      <w:r>
        <w:rPr>
          <w:rFonts w:ascii="宋体" w:hAnsi="宋体" w:eastAsia="宋体" w:cs="宋体"/>
          <w:color w:val="000"/>
          <w:sz w:val="28"/>
          <w:szCs w:val="28"/>
        </w:rPr>
        <w:t xml:space="preserve">一是实施无疫区建设工程。 严堵外疫，内抓净化，三亚、屯昌要完成规模养殖场无害化处理设施升级改造试点任务，省市共建海口市动物防疫隔离场，开展屠宰行业执法监管专项行动，实施屠宰企业准入标准，确保畜禽规模养殖场产地检疫、定点生猪屠宰检疫率逐年提高。二是实施畜禽废弃物综合利用工程。</w:t>
      </w:r>
    </w:p>
    <w:p>
      <w:pPr>
        <w:ind w:left="0" w:right="0" w:firstLine="560"/>
        <w:spacing w:before="450" w:after="450" w:line="312" w:lineRule="auto"/>
      </w:pPr>
      <w:r>
        <w:rPr>
          <w:rFonts w:ascii="宋体" w:hAnsi="宋体" w:eastAsia="宋体" w:cs="宋体"/>
          <w:color w:val="000"/>
          <w:sz w:val="28"/>
          <w:szCs w:val="28"/>
        </w:rPr>
        <w:t xml:space="preserve">要在更高的环保要求和技术条件下解决畜牧养殖污染问题，按照 废弃物+ 清洁能源+ 有机肥 三位一体的技术路线，变废为宝，促进畜牧业与养殖业的良性循环。今年要完成210 家规模化养殖场环保改造任务，继续支持屯昌创建全县域生态循环农业示范县，支持三亚、海口、琼海等创建生态循环农业示范市县。扶持发展有机肥产业，规划建设4 个大型有机肥加工中心。三是实施沼气工程。农村沼气要与畜牧养殖统筹规划、联动发展。今年要建设20 个大中型沼气工程、100 个养殖小区沼气工程和5 个以沼气为纽带的生态循环农业基地，争取把沼液管网建设纳入农机购置补贴范围，铺设到田间地头。四是实施肥水一体化工程。要结合转变农业发展方式综合示范区建设，在三亚、陵水等市县建设10 个节水农业示范点，辐射带动100 万亩农田坡地推广节水技术。支持企业创建物联网示范基地，建立健全全省测土配方施肥动态数据库，引导肥料企业定向生产专用配方肥，推广肥水一体化技术30 万亩次。五是实施化肥农药减施工程。要依托新型经营主体和专业化农化服务组织，推广测土配方施肥、秸秆还田、增施有机肥等综合技术，转变施肥方式，减少不合理施肥。推广高效低毒生物农药、生物菌剂替代化学农药和生物防治模式，力争实现化肥、化学农药施用量零增长。六是实施秸秆综合利用工程。支持乐东、白沙等市县建立年生产能力202_-3000 吨的秸秆青贮饲料生产基地，通过2-3 年的努力，力争青贮饲料产能达10 万吨以上，缓解牛羊等草食性动物饲料供应问题。</w:t>
      </w:r>
    </w:p>
    <w:p>
      <w:pPr>
        <w:ind w:left="0" w:right="0" w:firstLine="560"/>
        <w:spacing w:before="450" w:after="450" w:line="312" w:lineRule="auto"/>
      </w:pPr>
      <w:r>
        <w:rPr>
          <w:rFonts w:ascii="宋体" w:hAnsi="宋体" w:eastAsia="宋体" w:cs="宋体"/>
          <w:color w:val="000"/>
          <w:sz w:val="28"/>
          <w:szCs w:val="28"/>
        </w:rPr>
        <w:t xml:space="preserve">在海口等市县建立秸秆还田示范点，年内推广秸秆腐熟还田83 万亩。七是实施农业废弃物回收利用工程。要按照控制增量、消化存量的要求，探索政府购买服务的模式，在澄迈等市县建设农业投入品废弃物基层回收网络，基本实现大面积田洋废弃物回收网点全覆盖，力争废旧农膜、废旧农药包装物回收量逐年上升。八是实施绿色防控工程。要总结以往经验，采取强化检疫、健康栽培、选育抗病脱毒品种、养地等综合措施，有效遏制重大病 虫害的发生与蔓延。对全省香蕉枯萎病、槟榔黄化病、柑橘黄龙病等实施全面监测，制定防控技术规程。开展全省香蕉苗圃和柑桔类苗圃的专项检疫执法，加强外来种苗检疫力度。在琼中等市县建立香蕉枯萎病、柑桔黄龙病等防控试点。九是实施农产品质量安全工程。加快推进农业标准化，新制定实施名牌农产品标准10 项，建立100 个农业标准化示范场，把现代农业园区、标准化示范场的创建与三品一标结合起来，新认证三品一标100 个。着力创建琼海、澄迈全国农产品质量安全示范市(县)，确保通过国家考核验收。健全省、市县、乡镇三级检测与监管体系，完善检测设备，充实专业人员，确保所有瓜菜、水果产品全面检测，持证出岛，质量可追溯。十是实施生物有机肥转化工程。目前国内外利用蚯蚓、水虻等生物转化畜禽粪污的技术日趋成熟，成为农业生态循环的新模式，要在屯昌、三亚等地建立示范基地，探索标准化生态循环利用技术体系。</w:t>
      </w:r>
    </w:p>
    <w:p>
      <w:pPr>
        <w:ind w:left="0" w:right="0" w:firstLine="560"/>
        <w:spacing w:before="450" w:after="450" w:line="312" w:lineRule="auto"/>
      </w:pPr>
      <w:r>
        <w:rPr>
          <w:rFonts w:ascii="宋体" w:hAnsi="宋体" w:eastAsia="宋体" w:cs="宋体"/>
          <w:color w:val="000"/>
          <w:sz w:val="28"/>
          <w:szCs w:val="28"/>
        </w:rPr>
        <w:t xml:space="preserve">(三)积极推进产业结构调整。 产业结构不合理仍然是当前面临的主要问题之一。尽管在市场经济环境下，种什么、养什么的最终决定权在农民手上，但政府还是应该进行必要的引导。目前产业结构调整的重点主要是四块，一是甘蔗，二是橡胶，三是畜牧，四是甘薯。关于甘蔗产业，省政府态度很明确，刘省长多次强调，要在3 到5 年内把甘蔗基本调完，发展高效替代产业，这是一项硬任务。去年厅里出台了指导性意见，目前正在组织更加深入的调研。希望西部几个甘蔗主产市县要认真研究推进，既要抓面上的调整，更要抓示范点的建设，今年要力争打造出几个甘蔗产业成功转型的案例，在全省形成示范效应。</w:t>
      </w:r>
    </w:p>
    <w:p>
      <w:pPr>
        <w:ind w:left="0" w:right="0" w:firstLine="560"/>
        <w:spacing w:before="450" w:after="450" w:line="312" w:lineRule="auto"/>
      </w:pPr>
      <w:r>
        <w:rPr>
          <w:rFonts w:ascii="宋体" w:hAnsi="宋体" w:eastAsia="宋体" w:cs="宋体"/>
          <w:color w:val="000"/>
          <w:sz w:val="28"/>
          <w:szCs w:val="28"/>
        </w:rPr>
        <w:t xml:space="preserve">关于橡胶产业，胶价已经多年低位运行，弃割弃管现象比较严重，结构调整势在必行，但同时橡胶是国家战略物资，又兼具生态功能，因此，在结构调整时既要积极、又要稳妥。要按照调结构、转方式、增效益、保生态的基本思路推进甘蔗产业结构调整，要通过推广新品种、新的种植模式和新型割制技术，创新经营管理模式， 建设农垦两百万亩核心胶园等综合措施， 降低生产成本，提高国际市场竞争力;同时 ，稳妥推动老胶园的更新和台风损害胶林的结构调整，大力发展林下经济，提高橡胶综合效益。 关于畜牧业，要 优化畜牧业 区域布局和品种结构，今年将出台畜牧养殖标准，市县要根据标准划定禁养区、限养区、适养区，纳入省市县多规合一中;要推进畜牧品种结构调整，扩大本地黑猪等特色品种和牛、羊、禽蛋等自给不足品种的养殖规模，积极发展奶牛产业，填补产业空白。</w:t>
      </w:r>
    </w:p>
    <w:p>
      <w:pPr>
        <w:ind w:left="0" w:right="0" w:firstLine="560"/>
        <w:spacing w:before="450" w:after="450" w:line="312" w:lineRule="auto"/>
      </w:pPr>
      <w:r>
        <w:rPr>
          <w:rFonts w:ascii="宋体" w:hAnsi="宋体" w:eastAsia="宋体" w:cs="宋体"/>
          <w:color w:val="000"/>
          <w:sz w:val="28"/>
          <w:szCs w:val="28"/>
        </w:rPr>
        <w:t xml:space="preserve">(四)按时保质完成农村土地承包经营权确权登记颁证工作。 为农民确实权、颁铁证，给农民吃上定心丸，不仅是增加农民财产性收入的重要抓手，更是发展适度规模经营的必要前途。按照省委、省政府部署，今年年底要全面完成这项工作。应该说，经过20**、20**两年的试点和去年的全面铺开，这项工作取得了预期进展，积累了宝贵经验，但接下来的收尾工作才是最艰难的，到了最后的攻坚期、决胜期。因此，要进一步增强大局意识、责任意识，加强组织领导，落实工作经费，积极稳妥推进，确保按时保质完成任务。要坚持进度与质量并重，认真总结、梳理过去工作中发现的突出问题和主要矛盾，凡是法律政策有明确规定的，严格依法依规办事;法律政策没有明确规定的，要组织农民进行充分的民主协商，农经处可以就共性问题作必要的政策解读，着力解决三过和集体留用地较多等历史遗留问题。要强化督察督导，定期将市县进度汇总排名、公布通报，把责任制真正落到实处，确保到年底向省委、省政府和农民群众交上一份合格的答卷。</w:t>
      </w:r>
    </w:p>
    <w:p>
      <w:pPr>
        <w:ind w:left="0" w:right="0" w:firstLine="560"/>
        <w:spacing w:before="450" w:after="450" w:line="312" w:lineRule="auto"/>
      </w:pPr>
      <w:r>
        <w:rPr>
          <w:rFonts w:ascii="宋体" w:hAnsi="宋体" w:eastAsia="宋体" w:cs="宋体"/>
          <w:color w:val="000"/>
          <w:sz w:val="28"/>
          <w:szCs w:val="28"/>
        </w:rPr>
        <w:t xml:space="preserve">(五)扎实推进三区试验。试验示范、典型引路是非常重要的工作方法。 发展现代农业会遇到很多的新问题，一定要做到胸中有全局，手中有典型，以点带面，以面促全。我们提出十三五要抓三区试验，今年一定要有大动作、大突破。要继续实施百家现代农业示范基地创建行动，去年评定的首批14家基地要提高建设标准，增强示范带动能力，建立考核评价及退出机制，不合格的要考虑摘牌，今年还要再储备一批后备基地，指导其按照标准提高建设水平，为今年第二批评选打下基础。要全力推进桂林洋国家热带农业公园项目的建设，厅投融资服务处、对外合作处、海口市农业局等要积极开展招商工作，做好园区建设的相关服务工作，力争年内开园。要认真抓好5 个转变农业发展方式示范区，落实主体责任，建立科学严谨的数据统计、分析系统，研究可借鉴、可推广的模式，今年要在比较成熟的示范区开现场会，总结推广试点经验。</w:t>
      </w:r>
    </w:p>
    <w:p>
      <w:pPr>
        <w:ind w:left="0" w:right="0" w:firstLine="560"/>
        <w:spacing w:before="450" w:after="450" w:line="312" w:lineRule="auto"/>
      </w:pPr>
      <w:r>
        <w:rPr>
          <w:rFonts w:ascii="宋体" w:hAnsi="宋体" w:eastAsia="宋体" w:cs="宋体"/>
          <w:color w:val="000"/>
          <w:sz w:val="28"/>
          <w:szCs w:val="28"/>
        </w:rPr>
        <w:t xml:space="preserve">(六)认真落实好南繁科研育种基地建设规划。 去年，经国务院批准，农业部、发改委、财政部、国土资源部和省政府联合印发了《国家南繁科研育种基地(海南)建设规划(20**-202_ )》，这是我省农业发展面临的一次重大机遇，把规划落实好，意义深远、责任重大。去年年底，国家南繁工作领导小组会议和全国南繁工作会议在三亚召开，核心议题就是研究部署规划的落实工作，近期省政府还将召开全省南繁工作会议作进一步的部署。当前要在现有工作的基础上，重点抓好六件事：一是要尽快把南繁规划和省市县多规合一统一起来，结合农村土地承包经营权确权登记颁证，将26.8 万亩南繁保护区落实到具体地块，纳入永久基本农田进行保护，这项工作已经开展了一段时间，要抓紧落实。二是要对南繁保护区设施用地进行逐一甄别和分类处理，去年我们作了摸底调查，对7 类用地分别提出了处理意见，待省政府同意后将印发实施。</w:t>
      </w:r>
    </w:p>
    <w:p>
      <w:pPr>
        <w:ind w:left="0" w:right="0" w:firstLine="560"/>
        <w:spacing w:before="450" w:after="450" w:line="312" w:lineRule="auto"/>
      </w:pPr>
      <w:r>
        <w:rPr>
          <w:rFonts w:ascii="宋体" w:hAnsi="宋体" w:eastAsia="宋体" w:cs="宋体"/>
          <w:color w:val="000"/>
          <w:sz w:val="28"/>
          <w:szCs w:val="28"/>
        </w:rPr>
        <w:t xml:space="preserve">三是组织实施好南繁规划项目，目前已经下达的南繁水利工程项目、高标准农田改造提升项目、生物育种专区项目、制种大县奖励资金项目等，要抓紧组织实施。四是加快推进公共实验服务和执法管理等基础设施建设。南繁管理局要会同有关单位尽快编制所需材料，争取中央资金，建设南繁公共实验室、生物安全检测室、南繁管理信息系统等基础设施。</w:t>
      </w:r>
    </w:p>
    <w:p>
      <w:pPr>
        <w:ind w:left="0" w:right="0" w:firstLine="560"/>
        <w:spacing w:before="450" w:after="450" w:line="312" w:lineRule="auto"/>
      </w:pPr>
      <w:r>
        <w:rPr>
          <w:rFonts w:ascii="宋体" w:hAnsi="宋体" w:eastAsia="宋体" w:cs="宋体"/>
          <w:color w:val="000"/>
          <w:sz w:val="28"/>
          <w:szCs w:val="28"/>
        </w:rPr>
        <w:t xml:space="preserve">五是建立健全南繁管理机构，省里已经成立了南繁管理局，加挂国家南繁工作领导小组办公室牌子，请三亚、陵水、乐东农业部门尽快设立负责南繁管理服务的职能部门，并建议市县党委政府在重点乡镇设专职人员、村委会设联络员。六是健全相关法规。执法稽查处要积极向省人大汇报，争取修订《农作物种子南繁工作管理办法》，制定《海南经济特区南繁管理条例》，为南繁工作提供法制保障。</w:t>
      </w:r>
    </w:p>
    <w:p>
      <w:pPr>
        <w:ind w:left="0" w:right="0" w:firstLine="560"/>
        <w:spacing w:before="450" w:after="450" w:line="312" w:lineRule="auto"/>
      </w:pPr>
      <w:r>
        <w:rPr>
          <w:rFonts w:ascii="宋体" w:hAnsi="宋体" w:eastAsia="宋体" w:cs="宋体"/>
          <w:color w:val="000"/>
          <w:sz w:val="28"/>
          <w:szCs w:val="28"/>
        </w:rPr>
        <w:t xml:space="preserve">(七)强化农业科技集成配套应用。 科技是农业转型升级的核心动力，目前我省农业科技应用方面的主要问题是集成配套不够、组合效益没有完全发挥出来。今年要 进一步创新农业科技推广服务体系，加强与热科院、省农科院、海南大学等科研院所的配合，整合科技资源，围绕三大病虫害防治、甘蔗和橡胶产业结构调整、生态循环农业等重点问题，实施科技专项行动，开展联合攻关，推动技术的集成配套应用，释放综合效益。要建立健全 70 个科技示范基地，重点培育1500 名以上农业技术指导员、5400 户以上农民示范户。</w:t>
      </w:r>
    </w:p>
    <w:p>
      <w:pPr>
        <w:ind w:left="0" w:right="0" w:firstLine="560"/>
        <w:spacing w:before="450" w:after="450" w:line="312" w:lineRule="auto"/>
      </w:pPr>
      <w:r>
        <w:rPr>
          <w:rFonts w:ascii="宋体" w:hAnsi="宋体" w:eastAsia="宋体" w:cs="宋体"/>
          <w:color w:val="000"/>
          <w:sz w:val="28"/>
          <w:szCs w:val="28"/>
        </w:rPr>
        <w:t xml:space="preserve">四、切实加强农业系统干部能力建设</w:t>
      </w:r>
    </w:p>
    <w:p>
      <w:pPr>
        <w:ind w:left="0" w:right="0" w:firstLine="560"/>
        <w:spacing w:before="450" w:after="450" w:line="312" w:lineRule="auto"/>
      </w:pPr>
      <w:r>
        <w:rPr>
          <w:rFonts w:ascii="宋体" w:hAnsi="宋体" w:eastAsia="宋体" w:cs="宋体"/>
          <w:color w:val="000"/>
          <w:sz w:val="28"/>
          <w:szCs w:val="28"/>
        </w:rPr>
        <w:t xml:space="preserve">事业兴衰，关键在人。在座的各位领导干部是推进海南农业转型升级的重要力量，大家基层工作经验很丰富，为农业发展作出了重要贡献，但随着农业进入新的发展阶段，面对一系列新的形势、新的问题、新的任务，迫切需要广大农业干部特别是领导干部加强学习，提高能力。</w:t>
      </w:r>
    </w:p>
    <w:p>
      <w:pPr>
        <w:ind w:left="0" w:right="0" w:firstLine="560"/>
        <w:spacing w:before="450" w:after="450" w:line="312" w:lineRule="auto"/>
      </w:pPr>
      <w:r>
        <w:rPr>
          <w:rFonts w:ascii="宋体" w:hAnsi="宋体" w:eastAsia="宋体" w:cs="宋体"/>
          <w:color w:val="000"/>
          <w:sz w:val="28"/>
          <w:szCs w:val="28"/>
        </w:rPr>
        <w:t xml:space="preserve">(一)切实提高项目资金管理能力。 项目资金管理能力是领导干部最重要的能力之一，多数市县农业干部这方面的能力有所欠缺，导致工作中缩手缩脚、不敢作为。今年厅里将选择几个市县建立项目资金使用管理试点，把农业资金切块到市县，由市县根据实际确定具体的项目，制定实施方案，市县政府审定后组织实施，报厅里备案;厅里将指导市县聘请第三方专业机构，为业主提供项目申报、建账、报销、验收、审计等一条龙服务，主管部门不再直接参与验收;业主只需要按照方案把项目实施好。政府、第三方机构、业主之间既分工又合作，权责对等，项目资金管理的机制就理顺了。希望各市县加强这方面的研究，探索切实可行的管理制度，既激发工作热情，又确保干成事、不出事。</w:t>
      </w:r>
    </w:p>
    <w:p>
      <w:pPr>
        <w:ind w:left="0" w:right="0" w:firstLine="560"/>
        <w:spacing w:before="450" w:after="450" w:line="312" w:lineRule="auto"/>
      </w:pPr>
      <w:r>
        <w:rPr>
          <w:rFonts w:ascii="宋体" w:hAnsi="宋体" w:eastAsia="宋体" w:cs="宋体"/>
          <w:color w:val="000"/>
          <w:sz w:val="28"/>
          <w:szCs w:val="28"/>
        </w:rPr>
        <w:t xml:space="preserve">(二)切实提高把握运用三农政策的能力。 落实好三农政策是农业部门的基本责任，也是重要的工作方法。在座不少市县农业部门的领导都上任不久，对相关政策的熟悉程度还不高，为了提高大家掌握运用相关政策的能力，我们这次专门请了农业部领导为大家解读今年的中央一号文件，希望大家认真学习领会。除了这类宏观政策之外，每个具体行业都有具体的政策规定，希望各位领导同志带头学习，力争成为政策方面的专家，用政策来 应对新的形势、解决实际问题、推动农业发展。</w:t>
      </w:r>
    </w:p>
    <w:p>
      <w:pPr>
        <w:ind w:left="0" w:right="0" w:firstLine="560"/>
        <w:spacing w:before="450" w:after="450" w:line="312" w:lineRule="auto"/>
      </w:pPr>
      <w:r>
        <w:rPr>
          <w:rFonts w:ascii="宋体" w:hAnsi="宋体" w:eastAsia="宋体" w:cs="宋体"/>
          <w:color w:val="000"/>
          <w:sz w:val="28"/>
          <w:szCs w:val="28"/>
        </w:rPr>
        <w:t xml:space="preserve">(三)切实提高抓党风廉政建设的能力。 从严治党已经成为党内政治生活的常态，落实两个责任是各级领导干部必须担负的责任，希望大家要认真落实好落实一岗双责，做到经济工作和党风廉政建设两手抓、两手硬、两促进。要进一步贯彻执行民主集中制，落实好三重一大集体决策制度，规范程序，做好公示，加强跟踪审计，及时发现整改问题，把权力放在阳光下运行、关进制度的笼子。各级领导干部要带头廉洁从政，坚决执行廉洁从政的各项规定，管住自己、管好家人和身边工作人员，清清白白做人、踏踏实实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2025-05-03T20:12:15+08:00</dcterms:created>
  <dcterms:modified xsi:type="dcterms:W3CDTF">2025-05-03T20:12:15+08:00</dcterms:modified>
</cp:coreProperties>
</file>

<file path=docProps/custom.xml><?xml version="1.0" encoding="utf-8"?>
<Properties xmlns="http://schemas.openxmlformats.org/officeDocument/2006/custom-properties" xmlns:vt="http://schemas.openxmlformats.org/officeDocument/2006/docPropsVTypes"/>
</file>