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爱读书小学生演讲稿7篇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读书小学生演讲稿范文7篇读书可以使人更充实、丰富，有知识，使思想训练，境界提升。保持一生的阅读习惯。不断进步，终生学习。下面小编给大家带来爱读书小学生演讲稿，希望大家喜欢!爱读书小学生演讲稿1亲爱的老师、同学们：读书带给我们快乐，高尔基之...</w:t>
      </w:r>
    </w:p>
    <w:p>
      <w:pPr>
        <w:ind w:left="0" w:right="0" w:firstLine="560"/>
        <w:spacing w:before="450" w:after="450" w:line="312" w:lineRule="auto"/>
      </w:pPr>
      <w:r>
        <w:rPr>
          <w:rFonts w:ascii="宋体" w:hAnsi="宋体" w:eastAsia="宋体" w:cs="宋体"/>
          <w:color w:val="000"/>
          <w:sz w:val="28"/>
          <w:szCs w:val="28"/>
        </w:rPr>
        <w:t xml:space="preserve">爱读书小学生演讲稿范文7篇</w:t>
      </w:r>
    </w:p>
    <w:p>
      <w:pPr>
        <w:ind w:left="0" w:right="0" w:firstLine="560"/>
        <w:spacing w:before="450" w:after="450" w:line="312" w:lineRule="auto"/>
      </w:pPr>
      <w:r>
        <w:rPr>
          <w:rFonts w:ascii="宋体" w:hAnsi="宋体" w:eastAsia="宋体" w:cs="宋体"/>
          <w:color w:val="000"/>
          <w:sz w:val="28"/>
          <w:szCs w:val="28"/>
        </w:rPr>
        <w:t xml:space="preserve">读书可以使人更充实、丰富，有知识，使思想训练，境界提升。保持一生的阅读习惯。不断进步，终生学习。下面小编给大家带来爱读书小学生演讲稿，希望大家喜欢!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读书带给我们快乐，高尔基之前说过：”书是人类进步的阶梯。“杜甫也说过：”读书破万卷，下笔如有神。读书可以让我们得到许多的知识和快乐。</w:t>
      </w:r>
    </w:p>
    <w:p>
      <w:pPr>
        <w:ind w:left="0" w:right="0" w:firstLine="560"/>
        <w:spacing w:before="450" w:after="450" w:line="312" w:lineRule="auto"/>
      </w:pPr>
      <w:r>
        <w:rPr>
          <w:rFonts w:ascii="宋体" w:hAnsi="宋体" w:eastAsia="宋体" w:cs="宋体"/>
          <w:color w:val="000"/>
          <w:sz w:val="28"/>
          <w:szCs w:val="28"/>
        </w:rPr>
        <w:t xml:space="preserve">在我五岁的时候，妈妈就经常给我讲《三只小猪》的故事，让我知道了因该向第三只小猪学习，他让我知道了因该要盖砖头屋才不会被大灰狼吹倒。</w:t>
      </w:r>
    </w:p>
    <w:p>
      <w:pPr>
        <w:ind w:left="0" w:right="0" w:firstLine="560"/>
        <w:spacing w:before="450" w:after="450" w:line="312" w:lineRule="auto"/>
      </w:pPr>
      <w:r>
        <w:rPr>
          <w:rFonts w:ascii="宋体" w:hAnsi="宋体" w:eastAsia="宋体" w:cs="宋体"/>
          <w:color w:val="000"/>
          <w:sz w:val="28"/>
          <w:szCs w:val="28"/>
        </w:rPr>
        <w:t xml:space="preserve">长大啦，我又喜欢看那些冒险性的书和四大名著。我看的《西游记》让我知道了因该向孙悟空学习，学习他的那些机智。勇敢的精神;我看的《海底两万里》使我知道了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w:t>
      </w:r>
    </w:p>
    <w:p>
      <w:pPr>
        <w:ind w:left="0" w:right="0" w:firstLine="560"/>
        <w:spacing w:before="450" w:after="450" w:line="312" w:lineRule="auto"/>
      </w:pPr>
      <w:r>
        <w:rPr>
          <w:rFonts w:ascii="宋体" w:hAnsi="宋体" w:eastAsia="宋体" w:cs="宋体"/>
          <w:color w:val="000"/>
          <w:sz w:val="28"/>
          <w:szCs w:val="28"/>
        </w:rPr>
        <w:t xml:space="preserve">“书是人类进步的阶梯”。说的一点也不错，因为读了书才能知道书上那些好词好句，在用到自己的作文里来，这篇文章一定会很好的。我们要多读书，读好书，这样才能认识更多的好词好句，这样才能丰富我们的知识!</w:t>
      </w:r>
    </w:p>
    <w:p>
      <w:pPr>
        <w:ind w:left="0" w:right="0" w:firstLine="560"/>
        <w:spacing w:before="450" w:after="450" w:line="312" w:lineRule="auto"/>
      </w:pPr>
      <w:r>
        <w:rPr>
          <w:rFonts w:ascii="宋体" w:hAnsi="宋体" w:eastAsia="宋体" w:cs="宋体"/>
          <w:color w:val="000"/>
          <w:sz w:val="28"/>
          <w:szCs w:val="28"/>
        </w:rPr>
        <w:t xml:space="preserve">书是什么， 书是一只羽翼丰满的小鸟， 每个文字都是它缤纷的羽毛。书是什么， 书是舒适温暖的蜗居， 每一段故事都是精美的装饰。</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我非常喜欢读书。每当我读书的时候，我都感觉像是一个饥饿的人扑在了面包上一样，感到了满足和快乐。</w:t>
      </w:r>
    </w:p>
    <w:p>
      <w:pPr>
        <w:ind w:left="0" w:right="0" w:firstLine="560"/>
        <w:spacing w:before="450" w:after="450" w:line="312" w:lineRule="auto"/>
      </w:pPr>
      <w:r>
        <w:rPr>
          <w:rFonts w:ascii="宋体" w:hAnsi="宋体" w:eastAsia="宋体" w:cs="宋体"/>
          <w:color w:val="000"/>
          <w:sz w:val="28"/>
          <w:szCs w:val="28"/>
        </w:rPr>
        <w:t xml:space="preserve">书常常带给我许许多多的快乐。比如我和妈妈一起看《脑筋急转弯》的时候就常常笑出声来。它的给我的不仅是一个笑话，而且让我们动了脑筋思考了问题。再比如我和妈妈会在看《成语故事》的时候玩成语接龙的游戏，在玩的过程中就学会了很多的成语。我还喜欢看有关历史人物的书，我最喜欢的历史人物是大英雄岳飞。他写的《满江红》就是我在读书的时候背过的。</w:t>
      </w:r>
    </w:p>
    <w:p>
      <w:pPr>
        <w:ind w:left="0" w:right="0" w:firstLine="560"/>
        <w:spacing w:before="450" w:after="450" w:line="312" w:lineRule="auto"/>
      </w:pPr>
      <w:r>
        <w:rPr>
          <w:rFonts w:ascii="宋体" w:hAnsi="宋体" w:eastAsia="宋体" w:cs="宋体"/>
          <w:color w:val="000"/>
          <w:sz w:val="28"/>
          <w:szCs w:val="28"/>
        </w:rPr>
        <w:t xml:space="preserve">每次读书的时候我都会把喜欢的好词、好句抄在一个本子上。把这些好词、好句加在自己的作文里会让自己的作文写的更美。同时还可以让我变得更有知识，这些知识让我变得更开心。</w:t>
      </w:r>
    </w:p>
    <w:p>
      <w:pPr>
        <w:ind w:left="0" w:right="0" w:firstLine="560"/>
        <w:spacing w:before="450" w:after="450" w:line="312" w:lineRule="auto"/>
      </w:pPr>
      <w:r>
        <w:rPr>
          <w:rFonts w:ascii="宋体" w:hAnsi="宋体" w:eastAsia="宋体" w:cs="宋体"/>
          <w:color w:val="000"/>
          <w:sz w:val="28"/>
          <w:szCs w:val="28"/>
        </w:rPr>
        <w:t xml:space="preserve">读书能带给我知识，畅游在知识的海洋里，我非常快乐。那么书带给你了什么呢?我想也是快乐吧!让我们大家都爱上读书吧!</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著名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于是，每天晚上，在柔和的灯光下，妈妈开始给我讲书里有趣的故事。听完之后，我慢慢的不自觉的进入了香梦镇。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泰华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当白雪公主躲过恶人的诡计时，我忍不住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我爱读书，它是知识的宝库，开阔了我的视野，丰富了我的生活;书是人类的阶梯，是她帮我提高，让我进步;书，快乐的源泉，是她，带给我快乐和满足的读书，好好听!</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以前，我看书的时候看到那一大堆字就感到头疼，觉得枯燥乏味。有一次，一个朋友告诉我书中有很多乐趣，于是我动了心，想看看是不是真的?那天，我就借阅了一本书叫《笑猫日记》，看着看着，就不由自主地被那生动的故事情节深深吸引了。这本书如同有魔力般，让我想一直看下去，简直到了废寝忘食的地步。我真佩服作者杨红樱阿姨，她能把书中的人物写得栩栩如生、活灵活现，好像就是发生在我身边一样，她能把一件简简单单的事情写得有趣极了。</w:t>
      </w:r>
    </w:p>
    <w:p>
      <w:pPr>
        <w:ind w:left="0" w:right="0" w:firstLine="560"/>
        <w:spacing w:before="450" w:after="450" w:line="312" w:lineRule="auto"/>
      </w:pPr>
      <w:r>
        <w:rPr>
          <w:rFonts w:ascii="宋体" w:hAnsi="宋体" w:eastAsia="宋体" w:cs="宋体"/>
          <w:color w:val="000"/>
          <w:sz w:val="28"/>
          <w:szCs w:val="28"/>
        </w:rPr>
        <w:t xml:space="preserve">就这样，我成了小书虫，成天坐在书堆里窝着看书。看了《我的责任我来扛》这本书，我知道了做事要全力以赴，要有责任心，要有担当，不能总把烂摊子丢给别人。看了《妈妈不是我的佣人》之后，我懂得了生活中要学会独立，不能什么事都让妈妈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看书，它是在我不开心时唯一能让我把烦恼抛到九霄云外的方法，也使我懂得了许多道理，生活中的.秘诀。书回答了我许多问题，书是我们的朋友，是让我们进步的阶梯。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让我们一起徜徉书海，去吮吸那甘甜的乳汁，给我们以精神的滋养，快乐的延续!</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我的视力有点差，妈妈怕我把眼睛看坏了，所以到处藏我的书，试图不让我看，可我总是跟妈妈斗智，最后想办法看上书。</w:t>
      </w:r>
    </w:p>
    <w:p>
      <w:pPr>
        <w:ind w:left="0" w:right="0" w:firstLine="560"/>
        <w:spacing w:before="450" w:after="450" w:line="312" w:lineRule="auto"/>
      </w:pPr>
      <w:r>
        <w:rPr>
          <w:rFonts w:ascii="宋体" w:hAnsi="宋体" w:eastAsia="宋体" w:cs="宋体"/>
          <w:color w:val="000"/>
          <w:sz w:val="28"/>
          <w:szCs w:val="28"/>
        </w:rPr>
        <w:t xml:space="preserve">有一天晚上，我在玩妈妈手机，突然妈妈的手机没电了，我就找妈妈的手机充电器。无意中，我发现了我盼望已久的两本书：《青铜葵花》、《细米》。晚上睡觉前，我偷偷地打开夜灯，借着薄弱的灯光开始了我的“窃读记”，一页，两页，我像一匹饿狼贪婪地读着。我很快乐，也很惧怕——这种窃读的滋味。但好景不长，最终被我妈妈发现了，她像小偷一样打开我的房门，我根本没看见，还在津津有味地读着。她大声喊到：“张依清，你在干嘛?”我大惊失色，这才发现，我已经坐在这里读了两个钟头了。我笑了一下，说：“妈妈我不看书了，马上睡觉。”打这以后我再也不敢晚上看书了。</w:t>
      </w:r>
    </w:p>
    <w:p>
      <w:pPr>
        <w:ind w:left="0" w:right="0" w:firstLine="560"/>
        <w:spacing w:before="450" w:after="450" w:line="312" w:lineRule="auto"/>
      </w:pPr>
      <w:r>
        <w:rPr>
          <w:rFonts w:ascii="宋体" w:hAnsi="宋体" w:eastAsia="宋体" w:cs="宋体"/>
          <w:color w:val="000"/>
          <w:sz w:val="28"/>
          <w:szCs w:val="28"/>
        </w:rPr>
        <w:t xml:space="preserve">还有一回，妈妈正在做饭，我在她的餐桌旁边读《草房子》，妈妈说：“依清，帮妈妈拿一下锅盖，好吗?”我正如痴如醉看着书，根本没听清，只觉得是“草帽”二字，顺手拿起夏天乘凉的草帽走到老妈身边，递给她。妈妈一看，大声说：“依清呀，我说的是锅盖，不是草帽!”妈妈刚要过来骂我，可一看见我捧着《草房子》时，用筷子轻轻点了一下我，说：“小书虫，窃读还不够，又来啃书了。”</w:t>
      </w:r>
    </w:p>
    <w:p>
      <w:pPr>
        <w:ind w:left="0" w:right="0" w:firstLine="560"/>
        <w:spacing w:before="450" w:after="450" w:line="312" w:lineRule="auto"/>
      </w:pPr>
      <w:r>
        <w:rPr>
          <w:rFonts w:ascii="宋体" w:hAnsi="宋体" w:eastAsia="宋体" w:cs="宋体"/>
          <w:color w:val="000"/>
          <w:sz w:val="28"/>
          <w:szCs w:val="28"/>
        </w:rPr>
        <w:t xml:space="preserve">我虽然挨说了，但是学到了知识，正如“窃读记”中所说，我们不仅是吃饭长大的，也是读书长大的。</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桷小学五年级一班的陈梦。小时候，我就和书结下了不解之缘，我阅读的课外书很多，这学期学校图书室里又来了一批新书，其中有一本书深深吸引了我，他的名字叫——《美德花园》。现在我就给大家推荐这本书，一起分享阅读的快乐。</w:t>
      </w:r>
    </w:p>
    <w:p>
      <w:pPr>
        <w:ind w:left="0" w:right="0" w:firstLine="560"/>
        <w:spacing w:before="450" w:after="450" w:line="312" w:lineRule="auto"/>
      </w:pPr>
      <w:r>
        <w:rPr>
          <w:rFonts w:ascii="宋体" w:hAnsi="宋体" w:eastAsia="宋体" w:cs="宋体"/>
          <w:color w:val="000"/>
          <w:sz w:val="28"/>
          <w:szCs w:val="28"/>
        </w:rPr>
        <w:t xml:space="preserve">美德花园是一个充满温馨的家，里面住着十个美丽的仙子，每一朵花儿都代表了一种美丽高尚的力量。</w:t>
      </w:r>
    </w:p>
    <w:p>
      <w:pPr>
        <w:ind w:left="0" w:right="0" w:firstLine="560"/>
        <w:spacing w:before="450" w:after="450" w:line="312" w:lineRule="auto"/>
      </w:pPr>
      <w:r>
        <w:rPr>
          <w:rFonts w:ascii="宋体" w:hAnsi="宋体" w:eastAsia="宋体" w:cs="宋体"/>
          <w:color w:val="000"/>
          <w:sz w:val="28"/>
          <w:szCs w:val="28"/>
        </w:rPr>
        <w:t xml:space="preserve">在美德花园里住着一个诚实的仙子，这个小仙子的名字叫“丁香”。在一场“仙子和蝴蝶的比美大会”上，“仙子设计部”发现有一种神奇的虫子——“蚕”，要捉七只蚕吐出的丝才能做一件仙子们能穿的小衣服。于是，“仙子设计部”要求每个仙子必须带回七只小蚕。</w:t>
      </w:r>
    </w:p>
    <w:p>
      <w:pPr>
        <w:ind w:left="0" w:right="0" w:firstLine="560"/>
        <w:spacing w:before="450" w:after="450" w:line="312" w:lineRule="auto"/>
      </w:pPr>
      <w:r>
        <w:rPr>
          <w:rFonts w:ascii="宋体" w:hAnsi="宋体" w:eastAsia="宋体" w:cs="宋体"/>
          <w:color w:val="000"/>
          <w:sz w:val="28"/>
          <w:szCs w:val="28"/>
        </w:rPr>
        <w:t xml:space="preserve">有一个恶巫婆，名字叫“凶巴巴”。她非常狡猾，有很多鬼点子。但是，总被普灵王识破。这一次，她又想了一个鬼点子，把苍蝇变成蚕宝宝。</w:t>
      </w:r>
    </w:p>
    <w:p>
      <w:pPr>
        <w:ind w:left="0" w:right="0" w:firstLine="560"/>
        <w:spacing w:before="450" w:after="450" w:line="312" w:lineRule="auto"/>
      </w:pPr>
      <w:r>
        <w:rPr>
          <w:rFonts w:ascii="宋体" w:hAnsi="宋体" w:eastAsia="宋体" w:cs="宋体"/>
          <w:color w:val="000"/>
          <w:sz w:val="28"/>
          <w:szCs w:val="28"/>
        </w:rPr>
        <w:t xml:space="preserve">仙子们带回来的蚕全部是凶巴巴变出来的，可是仙子们没感觉到。后来，凶巴巴的诡计又被普灵王识破了，因为这件事，这场比美大会就泡汤了。许多仙子都没有承认，只有要丁香承认了自己的错误，说她以后改正。这时莓朵从一而降，她给了丁香美德花园的第二粒种子。因此，丁香得到了美德花园的第二粒种子。这朵花按丁香的名字命名。</w:t>
      </w:r>
    </w:p>
    <w:p>
      <w:pPr>
        <w:ind w:left="0" w:right="0" w:firstLine="560"/>
        <w:spacing w:before="450" w:after="450" w:line="312" w:lineRule="auto"/>
      </w:pPr>
      <w:r>
        <w:rPr>
          <w:rFonts w:ascii="宋体" w:hAnsi="宋体" w:eastAsia="宋体" w:cs="宋体"/>
          <w:color w:val="000"/>
          <w:sz w:val="28"/>
          <w:szCs w:val="28"/>
        </w:rPr>
        <w:t xml:space="preserve">读了这本书，我知道了要诚实守信，有错误就要改正。我应该向丁香学习，学习他那种勇敢、善良、坚韧的品格。伙伴们，你也一定觉得这本书非常有趣吧?那就赶紧来阅读吧!</w:t>
      </w:r>
    </w:p>
    <w:p>
      <w:pPr>
        <w:ind w:left="0" w:right="0" w:firstLine="560"/>
        <w:spacing w:before="450" w:after="450" w:line="312" w:lineRule="auto"/>
      </w:pPr>
      <w:r>
        <w:rPr>
          <w:rFonts w:ascii="黑体" w:hAnsi="黑体" w:eastAsia="黑体" w:cs="黑体"/>
          <w:color w:val="000000"/>
          <w:sz w:val="36"/>
          <w:szCs w:val="36"/>
          <w:b w:val="1"/>
          <w:bCs w:val="1"/>
        </w:rPr>
        <w:t xml:space="preserve">爱读书小学生演讲稿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