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交流研讨发言材料范文(通用20篇)</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以下是为大家整理的关于交流研讨发言材料的文章20篇 ,欢迎品鉴！交流研讨发言材料篇1　　不忘初心、牢记使命”主题教育正在扎扎实实地推进。近日，中央“...</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以下是为大家整理的关于交流研讨发言材料的文章20篇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交流研讨发言材料篇1</w:t>
      </w:r>
    </w:p>
    <w:p>
      <w:pPr>
        <w:ind w:left="0" w:right="0" w:firstLine="560"/>
        <w:spacing w:before="450" w:after="450" w:line="312" w:lineRule="auto"/>
      </w:pPr>
      <w:r>
        <w:rPr>
          <w:rFonts w:ascii="宋体" w:hAnsi="宋体" w:eastAsia="宋体" w:cs="宋体"/>
          <w:color w:val="000"/>
          <w:sz w:val="28"/>
          <w:szCs w:val="28"/>
        </w:rPr>
        <w:t xml:space="preserve">　　不忘初心、牢记使命”主题教育正在扎扎实实地推进。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这是将主题教育推向深入的重要措施。</w:t>
      </w:r>
    </w:p>
    <w:p>
      <w:pPr>
        <w:ind w:left="0" w:right="0" w:firstLine="560"/>
        <w:spacing w:before="450" w:after="450" w:line="312" w:lineRule="auto"/>
      </w:pPr>
      <w:r>
        <w:rPr>
          <w:rFonts w:ascii="宋体" w:hAnsi="宋体" w:eastAsia="宋体" w:cs="宋体"/>
          <w:color w:val="000"/>
          <w:sz w:val="28"/>
          <w:szCs w:val="28"/>
        </w:rPr>
        <w:t xml:space="preserve">　　“欲知大道，必先为史。”一个民族如果不能把握自己历史的发展规律，就不可能深刻地了解现在的位置和未来的走向。历史是我们民族的根、党的根，也是我们民族的魂、党的魂。要实现中华民族伟大复兴的中国梦，实现“四个全面”战略部署，实现“两个一百年”的奋斗目标，就需要知道我们从哪里来、走过哪些路、要到哪里去，需要知道我们的过去是什么、现在是什么、将来又是什么；就要搞清楚为什么中国共产党成了中国人民的坚强领导核心，为什么新中国成立后要实行社会主义制度，为什么改革开放须坚持走中国特色社会主义道路……对于这些问题的回答，还是要回到中国历史当中去寻找答案。</w:t>
      </w:r>
    </w:p>
    <w:p>
      <w:pPr>
        <w:ind w:left="0" w:right="0" w:firstLine="560"/>
        <w:spacing w:before="450" w:after="450" w:line="312" w:lineRule="auto"/>
      </w:pPr>
      <w:r>
        <w:rPr>
          <w:rFonts w:ascii="宋体" w:hAnsi="宋体" w:eastAsia="宋体" w:cs="宋体"/>
          <w:color w:val="000"/>
          <w:sz w:val="28"/>
          <w:szCs w:val="28"/>
        </w:rPr>
        <w:t xml:space="preserve">　　认真学习党史、新中国史，也能对屡屡沉渣泛起的历史虚无主义思潮进行有力抵制和坚决回击。历史虚无主义，其目的在于否定马克思主义的指导地位，否定中国共产党的领导。一些人打着“反思历史”“范式转换”等旗号，以主观代替客观、以臆想代替史实、以枝节代替整体，大做翻案文章，颠倒黑白、否定崇高、消解革命、混淆是非，对社会舆论产生了严重的负面影响，甚至搞乱了一部分党员干部的思想认识。我们要充分认识到意识形态领域里这场斗争的复杂性，认清历史虚无主义思潮的严重危害，通过党史、新中国史中鲜活生动的史实，学会历史思维，培养历史眼光，增强历史担当，做到知史爱党、知史爱国。</w:t>
      </w:r>
    </w:p>
    <w:p>
      <w:pPr>
        <w:ind w:left="0" w:right="0" w:firstLine="560"/>
        <w:spacing w:before="450" w:after="450" w:line="312" w:lineRule="auto"/>
      </w:pPr>
      <w:r>
        <w:rPr>
          <w:rFonts w:ascii="宋体" w:hAnsi="宋体" w:eastAsia="宋体" w:cs="宋体"/>
          <w:color w:val="000"/>
          <w:sz w:val="28"/>
          <w:szCs w:val="28"/>
        </w:rPr>
        <w:t xml:space="preserve">　　欲知大道，必先知史。习近平总书记深刻指出，“要认真学习党史、国史，知史爱党，知史爱国。要了解我们党和国家事业的来龙去脉，汲取我们党和国家的历史经验，正确了解党和国家历史上的重大事件和重要人物。这对正确认识党情、国情十分必要，对开创未来也十分必要，因为历史是最好的教科书。”在即将迎来新中国成立70周年的日子里，把党史、新中国史当作一门必修课学好、学深、学透，不仅是“不忘初心、牢记使命”主题教育的重要内容，也是回望历史、激发担当、新长征路上重整行装再出发的一次心灵洗礼。</w:t>
      </w:r>
    </w:p>
    <w:p>
      <w:pPr>
        <w:ind w:left="0" w:right="0" w:firstLine="560"/>
        <w:spacing w:before="450" w:after="450" w:line="312" w:lineRule="auto"/>
      </w:pPr>
      <w:r>
        <w:rPr>
          <w:rFonts w:ascii="宋体" w:hAnsi="宋体" w:eastAsia="宋体" w:cs="宋体"/>
          <w:color w:val="000"/>
          <w:sz w:val="28"/>
          <w:szCs w:val="28"/>
        </w:rPr>
        <w:t xml:space="preserve">　　到拥有9000多万党员的世界最大执政党，从嘉兴南湖上的一条小船，到承载着14亿人民希望的巍巍巨轮，伴随着中国共产党近百年的光辉历程，一个积贫积弱、一穷二白的中国焕然一新，成为巍然屹立于世界东方的社会主义国家。党史、新中国史的教科书里，凝结着中国共产党为什么能、中国共产党为什么行，中国特色社会主义为什么好等的所有答案。新时代新长征路上的广大党员干部，学好党史、新中国史，才能更好地增强“四个意识”、坚定“四个自信”、做到“两个维护”。反之，“如果丧失对历史的记忆，我们的心灵就会在黑暗中迷失。”苏联解体一个重要原因，就是忘记了“老祖宗”，全面否定苏联历史、联共历史，乱了思想，丢了信仰。</w:t>
      </w:r>
    </w:p>
    <w:p>
      <w:pPr>
        <w:ind w:left="0" w:right="0" w:firstLine="560"/>
        <w:spacing w:before="450" w:after="450" w:line="312" w:lineRule="auto"/>
      </w:pPr>
      <w:r>
        <w:rPr>
          <w:rFonts w:ascii="宋体" w:hAnsi="宋体" w:eastAsia="宋体" w:cs="宋体"/>
          <w:color w:val="000"/>
          <w:sz w:val="28"/>
          <w:szCs w:val="28"/>
        </w:rPr>
        <w:t xml:space="preserve">　　历史从来都是由具体的细节构成的。在我们的党史、新中国史上，写满了一个又一个鲜活的故事、一个又一个感人的篇章。长征路上红军女战士给老乡留下的“半床被子”、用棍子顶着疼痛的腹部坚持工作的焦裕禄、“将论文写在太行山上”的李保国、用“最美的青春”染绿塞外明珠的塞罕坝人这一个个闪光的名字、一个个感人肺腑的故事，生动而深刻地展现了什么是共产党人、怎样才能成为优秀的共产党员。学习、牢记这些“历史的细节”，我们就能在学习榜样中更加清楚地知道怎样才能守初心、什么才叫担使命，不断增强守初心、担使命的思想自觉和行动自觉，更加坚定、自觉地为党和人民的事业拼搏奋斗奉献。</w:t>
      </w:r>
    </w:p>
    <w:p>
      <w:pPr>
        <w:ind w:left="0" w:right="0" w:firstLine="560"/>
        <w:spacing w:before="450" w:after="450" w:line="312" w:lineRule="auto"/>
      </w:pPr>
      <w:r>
        <w:rPr>
          <w:rFonts w:ascii="宋体" w:hAnsi="宋体" w:eastAsia="宋体" w:cs="宋体"/>
          <w:color w:val="000"/>
          <w:sz w:val="28"/>
          <w:szCs w:val="28"/>
        </w:rPr>
        <w:t xml:space="preserve">　　学习党史、新中国史交流研讨发言</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通知，要求把学习党史、新中国史作为主题教育重要内容，不断增强守初心、担使命的思想和行动自觉。党史中蕴含的思想资源、实践智慧，为新时代坚定信仰信念信心提供了丰厚营养。在新时代接续奋斗，就要学好党史、新中国史，从中汲取丰富滋养，以昂扬奋进的姿态书写新的辉煌。</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交流研讨发言材料篇2</w:t>
      </w:r>
    </w:p>
    <w:p>
      <w:pPr>
        <w:ind w:left="0" w:right="0" w:firstLine="560"/>
        <w:spacing w:before="450" w:after="450" w:line="312" w:lineRule="auto"/>
      </w:pPr>
      <w:r>
        <w:rPr>
          <w:rFonts w:ascii="宋体" w:hAnsi="宋体" w:eastAsia="宋体" w:cs="宋体"/>
          <w:color w:val="000"/>
          <w:sz w:val="28"/>
          <w:szCs w:val="28"/>
        </w:rPr>
        <w:t xml:space="preserve">　　习近平总书记参观四平保卫战役纪念馆时指出：“我们从八一南昌起义到井冈山斗争，从艰苦卓绝的长征、抗日战争，再到解放战争、抗美援朝，是革命烈士的鲜血铸就了革命成功，我们一定要牢记新中国来之不易”，并强调：“要让***亿人民、9000多万党员特别是各级领导干部很好学习中国共产党党史、新中国史。创业难，守业更难，我们一定要守住中国共产党创立的社会主义伟大事业，世世代代传承下去”。注重从党的历史经验中汲取智慧和力量以不断开拓前进，是我们党的一个优良传统和政治优势。习近平总书记如此强调学习党史、新中国史，是因为学好党史、新中国史，可以以史为鉴、更好前进。学好党史、新中国史，可以坚定信仰、固本培元。</w:t>
      </w:r>
    </w:p>
    <w:p>
      <w:pPr>
        <w:ind w:left="0" w:right="0" w:firstLine="560"/>
        <w:spacing w:before="450" w:after="450" w:line="312" w:lineRule="auto"/>
      </w:pPr>
      <w:r>
        <w:rPr>
          <w:rFonts w:ascii="宋体" w:hAnsi="宋体" w:eastAsia="宋体" w:cs="宋体"/>
          <w:color w:val="000"/>
          <w:sz w:val="28"/>
          <w:szCs w:val="28"/>
        </w:rPr>
        <w:t xml:space="preserve">　　那么我们高校思政课教师作为思想政治教育工作的主要承担者，肩负着为社会主义现代化建设培养全面发展合格人才的重要责任，直接承担着对大学生进行思想政治理论课主渠道教学的任务，我们的信仰与信念价值导向作用鲜明，直接关系高校思想政治理论课的成效，关系大学生理想信念的培养。因此我们高校思政课教师更要深入学习马克思主义坚定理想信念。</w:t>
      </w:r>
    </w:p>
    <w:p>
      <w:pPr>
        <w:ind w:left="0" w:right="0" w:firstLine="560"/>
        <w:spacing w:before="450" w:after="450" w:line="312" w:lineRule="auto"/>
      </w:pPr>
      <w:r>
        <w:rPr>
          <w:rFonts w:ascii="宋体" w:hAnsi="宋体" w:eastAsia="宋体" w:cs="宋体"/>
          <w:color w:val="000"/>
          <w:sz w:val="28"/>
          <w:szCs w:val="28"/>
        </w:rPr>
        <w:t xml:space="preserve">　　首先，我们思政课教师要潜心问道，深入学习马克思主义以坚定科学的信仰</w:t>
      </w:r>
    </w:p>
    <w:p>
      <w:pPr>
        <w:ind w:left="0" w:right="0" w:firstLine="560"/>
        <w:spacing w:before="450" w:after="450" w:line="312" w:lineRule="auto"/>
      </w:pPr>
      <w:r>
        <w:rPr>
          <w:rFonts w:ascii="宋体" w:hAnsi="宋体" w:eastAsia="宋体" w:cs="宋体"/>
          <w:color w:val="000"/>
          <w:sz w:val="28"/>
          <w:szCs w:val="28"/>
        </w:rPr>
        <w:t xml:space="preserve">　　思政课教师是高校思想政治教育工作的主要践行者，是立德树人中心任务的主要承担者，是大学生健康成长的主要引导者，要引导学生树立科学的理想信念，思政课教师的理想信念必须科学。思政课教师坚定理想信念，一是在原著学习中强化真理认同。从马克思主义经典著作中寻求理论支撑和科学依据，着力加强自身理论素养，潜心问道、刻苦钻研，在自我学习与积累的过程中坚定马克思主义信仰。从马克思主义经典原著中学习，不是照本宣科，不是教条主义和“本本”。我们要在原著的学习中明确“马克思为什么是对的”，体验经典蕴含的理论魅力，对当前诬蔑马克思的错误论调一一辩驳。二是在把握时代脉搏中强化价值认同。马克思主义不仅是科学的知识体系，更是一种价值体系，高校思政课教师坚定理想信念实质就是确立对马克思主义理论价值体系的认同。一种理论有没有价值，要看它是否敢于直面时代问题并善于解决时代问题，马克思主义理论“在本质上是批判的和革命的”，它不只是为了解释世界，更重要的是为了改变世界，它具有非常强的现实性、实践性和发展性。思政课教师坚定理想信念既要认可马克思主义理论的真理性、科学性，还要注重其实践性和发展性，因事而化、因时而进、因势而新，在时代发展的脉搏中不断充实理想的内涵，坚定马克思主义信仰，用马克思主义中国化最新成果武装大脑，运用马克思主义的立场、观点和方法观察、解决问题，不断提高运用马克思主义理论分析问题、解决实际问题的能力，在对马克思主义中国化的最新成果学习中强化价值认同，坚定“四个自信”在科学认知新时代矛盾与陷阱重重的国际局势中坚定自身理想信念，积极投身于中国特色社会主义教育事业。</w:t>
      </w:r>
    </w:p>
    <w:p>
      <w:pPr>
        <w:ind w:left="0" w:right="0" w:firstLine="560"/>
        <w:spacing w:before="450" w:after="450" w:line="312" w:lineRule="auto"/>
      </w:pPr>
      <w:r>
        <w:rPr>
          <w:rFonts w:ascii="宋体" w:hAnsi="宋体" w:eastAsia="宋体" w:cs="宋体"/>
          <w:color w:val="000"/>
          <w:sz w:val="28"/>
          <w:szCs w:val="28"/>
        </w:rPr>
        <w:t xml:space="preserve">　　其次，强化自觉，在中国特色社会主义共同理想的指引下积极传道</w:t>
      </w:r>
    </w:p>
    <w:p>
      <w:pPr>
        <w:ind w:left="0" w:right="0" w:firstLine="560"/>
        <w:spacing w:before="450" w:after="450" w:line="312" w:lineRule="auto"/>
      </w:pPr>
      <w:r>
        <w:rPr>
          <w:rFonts w:ascii="宋体" w:hAnsi="宋体" w:eastAsia="宋体" w:cs="宋体"/>
          <w:color w:val="000"/>
          <w:sz w:val="28"/>
          <w:szCs w:val="28"/>
        </w:rPr>
        <w:t xml:space="preserve">　　思政课教师坚定理想信念就要将“培养德智体美劳全面发展的社会主义事业建设者和接班人”的职责牢记于心，增强传播、教授中国特色社会主义理论的底气，对自己的专业充满自豪感，对自己的责任充满使命感。一是坚定中国特色社会主义发展的道路自信，以高度的历史自觉构筑坚定理想信念的基础。思政课教师的学科特性，要求其必须深刻把握历史规律，理清中国近现代史的发展脉络，在历史的发展长河中坚定中国特色社会主义发展“四个自信”思想政治理论课教师要站在中国立场上分析中国问题，树立中国特色社会主义发展的道路自信，在历史实践发展过程中、在道路发展比较中坚定理想信念。二是在习近平新时代中国特色社会主义思想的指导下，以高度的理论自觉积极传播中国特色社会主义共同理想。理想信念教育是习近平新时代中国特色社会主义思想不可或缺的组成部分，在新形势下，理想信念是“不忘初心，牢记使命”的出发点，是中国特色社会主义发展凝心聚力的基石。三是坚定对党的领导的信任，以高度的政治自觉掌握意识形态话语的主动权。作为思政课教师不能因噎废食，必须强化政治意识与大局意识，坚定对党的领导的信任，以高度的政治自觉，直面问题，牢牢把握意识形态教育的话语主动权，敢于发声、勇于亮剑，在现实问题、热点问题分析解读中唱响主旋律，站稳主渠道和主阵地。</w:t>
      </w:r>
    </w:p>
    <w:p>
      <w:pPr>
        <w:ind w:left="0" w:right="0" w:firstLine="560"/>
        <w:spacing w:before="450" w:after="450" w:line="312" w:lineRule="auto"/>
      </w:pPr>
      <w:r>
        <w:rPr>
          <w:rFonts w:ascii="宋体" w:hAnsi="宋体" w:eastAsia="宋体" w:cs="宋体"/>
          <w:color w:val="000"/>
          <w:sz w:val="28"/>
          <w:szCs w:val="28"/>
        </w:rPr>
        <w:t xml:space="preserve">　　再次，矢志不渝，追求共产主义远大理想</w:t>
      </w:r>
    </w:p>
    <w:p>
      <w:pPr>
        <w:ind w:left="0" w:right="0" w:firstLine="560"/>
        <w:spacing w:before="450" w:after="450" w:line="312" w:lineRule="auto"/>
      </w:pPr>
      <w:r>
        <w:rPr>
          <w:rFonts w:ascii="宋体" w:hAnsi="宋体" w:eastAsia="宋体" w:cs="宋体"/>
          <w:color w:val="000"/>
          <w:sz w:val="28"/>
          <w:szCs w:val="28"/>
        </w:rPr>
        <w:t xml:space="preserve">　　实现共产主义是马克思主义最崇高的社会理想，思政课教师要在学习工作中深刻领会这一必然趋势，将人类对美好社会生活的向往根植于理想信念中，要在对共产主义的科学认知中强化理想信念，打破低头走路、羞于讲话的尴尬境地，将自己对共产主义的科学认知与教育教学工作相结合，坚定信念，明确前进的方向，永葆思想政治教育教学活动的活力与魅力。在立德树人的道路上砥砺前行。思政课教师进入新时代，面对复杂的世情、国情、学情，思政课教师更应高举理想信念的大旗，努力为党和国家培养德智体美劳全面发展的合格建设者和接班人，为中华民族伟大复兴“中国梦”的实现培养后续力量。坚持学而信、信而用、用而行，将责任转化为不可撼动的理想信念，把牢固树立共产主义远大理想与贯彻习近平新时代中国特色社会主义思想统一起来，在追求崇高理想的过程中，在教书育人的本职工作中，在实现中华民族伟大复兴的中国梦的实践中实现自己的人生价值。这就是我在学习习近平总书记来吉林考察讲话精神并结合自己作为高校思政课教师的一点心得体会和大家共同学习探讨，有不对或者不恰当的地方请各位领导各位老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交流研讨发言材料篇3</w:t>
      </w:r>
    </w:p>
    <w:p>
      <w:pPr>
        <w:ind w:left="0" w:right="0" w:firstLine="560"/>
        <w:spacing w:before="450" w:after="450" w:line="312" w:lineRule="auto"/>
      </w:pPr>
      <w:r>
        <w:rPr>
          <w:rFonts w:ascii="宋体" w:hAnsi="宋体" w:eastAsia="宋体" w:cs="宋体"/>
          <w:color w:val="000"/>
          <w:sz w:val="28"/>
          <w:szCs w:val="28"/>
        </w:rPr>
        <w:t xml:space="preserve">党的十九大向全党发出了“不忘初心、牢记使命”的庄严号召，5 月 31 日的主题教育工作会议上，习近平总书记进一步明确了主题教育的总体要求和根本任务，为各级开展好主题教育指明了路径和方向。党委办公室作为党委的“坚强前哨”和“巩固后院”，必须时刻牢记初心，肩负使命担当，全力做好新时代“三服务”各项工作。那么，如何以实际行动践行初心和使命呢?我想，习近平总书记20**年5月8日在中央办公厅调研时提出的“五个坚持”，已经给我们指明了方向，作为党办人，必须坚持绝对忠诚的政治品格、坚持高度自觉的大局意识、坚持极端负责的工作作风、坚持无怨无悔的奉献精神、坚持廉洁自律的道德操守，把总书记的要求凝入血液、嵌入骨髓、注入灵魂。</w:t>
      </w:r>
    </w:p>
    <w:p>
      <w:pPr>
        <w:ind w:left="0" w:right="0" w:firstLine="560"/>
        <w:spacing w:before="450" w:after="450" w:line="312" w:lineRule="auto"/>
      </w:pPr>
      <w:r>
        <w:rPr>
          <w:rFonts w:ascii="宋体" w:hAnsi="宋体" w:eastAsia="宋体" w:cs="宋体"/>
          <w:color w:val="000"/>
          <w:sz w:val="28"/>
          <w:szCs w:val="28"/>
        </w:rPr>
        <w:t xml:space="preserve">唯有不忘初心、永远奋斗，才能告慰历史、告慰先烈;唯有牢记使命、砥砺前行，方可赢得民心、赢得时代。总书记的重要讲话，对党办人充满关爱之情，寄予殷切期待，既是对党办精神的深刻概括，更是党办人谋事干事的行为指南。我们中国共产党人的初心是什么?答案就在神圣的入党誓词中，就是为共产主义奋斗终身。我们党在为实现共产主义而奋斗的道路上已经砥砺前行 98 年，如今早已远离战火纷飞的革命斗争年代，在各种社会思潮空前活跃、纷繁复杂的当下，我们党办人更要不忘初心，当好最坚强可靠的革命“螺丝钉”，朝着党的最高理想和最终目标坚定前行。</w:t>
      </w:r>
    </w:p>
    <w:p>
      <w:pPr>
        <w:ind w:left="0" w:right="0" w:firstLine="560"/>
        <w:spacing w:before="450" w:after="450" w:line="312" w:lineRule="auto"/>
      </w:pPr>
      <w:r>
        <w:rPr>
          <w:rFonts w:ascii="宋体" w:hAnsi="宋体" w:eastAsia="宋体" w:cs="宋体"/>
          <w:color w:val="000"/>
          <w:sz w:val="28"/>
          <w:szCs w:val="28"/>
        </w:rPr>
        <w:t xml:space="preserve">不忘初心、牢记使命，必须对党绝对忠诚。党办姓“党”，忠诚于党是党办人必须扛起的政治责任。作为党办人，在政治上靠得住、保持对党的绝对忠诚，始终是第一位的要求，这既是讲党性的首要体现，更是我们面向党旗的庄严宣誓。</w:t>
      </w:r>
    </w:p>
    <w:p>
      <w:pPr>
        <w:ind w:left="0" w:right="0" w:firstLine="560"/>
        <w:spacing w:before="450" w:after="450" w:line="312" w:lineRule="auto"/>
      </w:pPr>
      <w:r>
        <w:rPr>
          <w:rFonts w:ascii="宋体" w:hAnsi="宋体" w:eastAsia="宋体" w:cs="宋体"/>
          <w:color w:val="000"/>
          <w:sz w:val="28"/>
          <w:szCs w:val="28"/>
        </w:rPr>
        <w:t xml:space="preserve">绝对忠诚于党，就是要在党的事业处于险境时，能够经受得住血与火的考验;绝对忠诚于党，就是要在党的事业处于顺境时，能够抵挡得住糖衣炮弹的诱惑;绝对忠诚于党，就是要在“乱花渐欲迷人眼”的复杂形势中，始终洞察秋毫、坚守信念。在当前严峻复杂的形势下，党办人更应该时刻把讲政治摆在第一位，树牢“四个意识”，坚定“四个自信”，做到“两个维护”，时刻牢记承担的使命、职责和任务，在大是大非问题上，始终与以习近平同志为核心的党中央保持高度一致，做到旗帜鲜明、立场坚定。</w:t>
      </w:r>
    </w:p>
    <w:p>
      <w:pPr>
        <w:ind w:left="0" w:right="0" w:firstLine="560"/>
        <w:spacing w:before="450" w:after="450" w:line="312" w:lineRule="auto"/>
      </w:pPr>
      <w:r>
        <w:rPr>
          <w:rFonts w:ascii="宋体" w:hAnsi="宋体" w:eastAsia="宋体" w:cs="宋体"/>
          <w:color w:val="000"/>
          <w:sz w:val="28"/>
          <w:szCs w:val="28"/>
        </w:rPr>
        <w:t xml:space="preserve">不忘初心、牢记使命，必须始终胸怀大局。“身在兵位、胸为帅谋”，这是对党办工作的形象概括。党委办公室处于“四最一中枢”的关键位置，位置特殊、作用重要。从职级职位上说，党办的工作人员是不折不扣的“小兵”，但是从岗位要求来看，党办人在党委的核心部门工作，必须胸怀全局、服务全局，努力向领导看齐，否则，就跟不上党委领导的思路，跟不上领导的节奏，不能和党委领导合拍。这就要求党办人必须找准在工作大局中所处的定位、扮演的角色，为党委领导各方提供优质高效的服务。首先，站位要高。在以文辅政、建言献策时，必须忘掉自己是一个“兵”，而是站在党委领导的高度想问题、办事情，真正当好党委重大决策的“智囊团”。其次，谋事要全。谋划任何一项工作都要跳出部门利益、跳出个人局限，以发展稳定全局为出发点，照顾好全局利益，协调好各方关系，当好党委联络沟通的“枢纽站”。第三，落实要硬。要敢于担当，用好“尚方宝剑”，采取管用有效的过硬措施，发挥好督促落实的职能作用，当好确保党委决策落地生根的“推进器”。</w:t>
      </w:r>
    </w:p>
    <w:p>
      <w:pPr>
        <w:ind w:left="0" w:right="0" w:firstLine="560"/>
        <w:spacing w:before="450" w:after="450" w:line="312" w:lineRule="auto"/>
      </w:pPr>
      <w:r>
        <w:rPr>
          <w:rFonts w:ascii="宋体" w:hAnsi="宋体" w:eastAsia="宋体" w:cs="宋体"/>
          <w:color w:val="000"/>
          <w:sz w:val="28"/>
          <w:szCs w:val="28"/>
        </w:rPr>
        <w:t xml:space="preserve">不忘初心、牢记使命，必须坚持极端负责。失之毫厘，谬以千里。古党委办公室是传递党委声音的源头、展示党委形象的窗口，办公室工作无小事，任何一个细微的失误都有可能影响工作全局。要努力追求不失误。在党办工作，必须带</w:t>
      </w:r>
    </w:p>
    <w:p>
      <w:pPr>
        <w:ind w:left="0" w:right="0" w:firstLine="560"/>
        <w:spacing w:before="450" w:after="450" w:line="312" w:lineRule="auto"/>
      </w:pPr>
      <w:r>
        <w:rPr>
          <w:rFonts w:ascii="宋体" w:hAnsi="宋体" w:eastAsia="宋体" w:cs="宋体"/>
          <w:color w:val="000"/>
          <w:sz w:val="28"/>
          <w:szCs w:val="28"/>
        </w:rPr>
        <w:t xml:space="preserve">头发扬“共产党人最讲认真”的精神，哪怕是最简单的工作、重复性的工作，都要有如临深渊、如履薄冰的心态，都要精益求精、一丝不苟，决不能想当然、差不多，努力实现“零差错”。要确保做到不耽误。办公室工作千头万绪、事务繁重，工作节奏非常快，经常是一个事干完，马上就有另一个事情，没有停下的时候，任何一个细小的停顿，都有可能影响全局工作推进。这就要求党办工作必须树立效率意识，对布置的工作，雷厉风行、紧抓快办，确保做到“案无积卷、事不过夜”。</w:t>
      </w:r>
    </w:p>
    <w:p>
      <w:pPr>
        <w:ind w:left="0" w:right="0" w:firstLine="560"/>
        <w:spacing w:before="450" w:after="450" w:line="312" w:lineRule="auto"/>
      </w:pPr>
      <w:r>
        <w:rPr>
          <w:rFonts w:ascii="宋体" w:hAnsi="宋体" w:eastAsia="宋体" w:cs="宋体"/>
          <w:color w:val="000"/>
          <w:sz w:val="28"/>
          <w:szCs w:val="28"/>
        </w:rPr>
        <w:t xml:space="preserve">不忘初心、牢记使命，必须做到甘于奉献。干一行、爱一行，学一行、钻一行，选择了在党办工作，本身就是一种奉献。办公室工作非常辛苦，工作的标准严，肩上的担子重，承受的压力大，加班是正常，不加班是不正常，特别是从事文稿写作的秘书人员，经常是“5+2”“白+黑”，放弃了节假日，牺牲了陪伴家人的时间。在这样的环境下工作，没有一点奉献精神是不行的，仅仅是被动的奉献也还远远不够，必须主动奉献、甘于奉献。要把在党办工作、为党的事业服务，当成一种荣誉、一种自豪，把这份艰苦、这份磨炼，作为加强党性、增长才干的难得机遇。我们履行的是一份光荣的使命，从事的是一个伟大的事业，成功的背后，需要艰苦努力的付出，作为一名党办人，必须珍惜岗位、甘于奉献，守住清贫、耐住寂寞，扎扎实实干事，踏踏实实做人，在奉献中升华自己的人生价值。</w:t>
      </w:r>
    </w:p>
    <w:p>
      <w:pPr>
        <w:ind w:left="0" w:right="0" w:firstLine="560"/>
        <w:spacing w:before="450" w:after="450" w:line="312" w:lineRule="auto"/>
      </w:pPr>
      <w:r>
        <w:rPr>
          <w:rFonts w:ascii="宋体" w:hAnsi="宋体" w:eastAsia="宋体" w:cs="宋体"/>
          <w:color w:val="000"/>
          <w:sz w:val="28"/>
          <w:szCs w:val="28"/>
        </w:rPr>
        <w:t xml:space="preserve">不忘初心、牢记使命，必须时刻廉洁自律。千里之堤，毁于蚁穴。党委办公室一不管钱、二不管人，看似“清水衙门”，但是由于直接为党委领导服务，在领导身边工作，一些别有用心的人往往看中党办干部头顶上的光环和特殊影响力，千方百计和你套近乎甚至拉拢腐蚀，一旦放松了共产党员的精神追求，丢掉了廉洁自律的底线，就会在糖衣炮弹的诱惑中，渐渐迷失了自我，忘记了初心，就会一步步走到党和人民的对立面，滑向犯罪的深渊，既毁了自己多年的拼搏努力，</w:t>
      </w:r>
    </w:p>
    <w:p>
      <w:pPr>
        <w:ind w:left="0" w:right="0" w:firstLine="560"/>
        <w:spacing w:before="450" w:after="450" w:line="312" w:lineRule="auto"/>
      </w:pPr>
      <w:r>
        <w:rPr>
          <w:rFonts w:ascii="宋体" w:hAnsi="宋体" w:eastAsia="宋体" w:cs="宋体"/>
          <w:color w:val="000"/>
          <w:sz w:val="28"/>
          <w:szCs w:val="28"/>
        </w:rPr>
        <w:t xml:space="preserve">也抹黑了党委的形象，作为党办人必须带头遵守党纪国法、带头严格廉洁自律、带头防微杜渐，做到不该交的“朋友”不交，不该喝的酒不喝，不该去的场合不去，不该拿的东西不拿，坚守清贫、恪守本分，清清白白做事，干干净净做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交流研讨发言材料篇4</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交流研讨发言材料篇5</w:t>
      </w:r>
    </w:p>
    <w:p>
      <w:pPr>
        <w:ind w:left="0" w:right="0" w:firstLine="560"/>
        <w:spacing w:before="450" w:after="450" w:line="312" w:lineRule="auto"/>
      </w:pPr>
      <w:r>
        <w:rPr>
          <w:rFonts w:ascii="宋体" w:hAnsi="宋体" w:eastAsia="宋体" w:cs="宋体"/>
          <w:color w:val="000"/>
          <w:sz w:val="28"/>
          <w:szCs w:val="28"/>
        </w:rPr>
        <w:t xml:space="preserve">　　一勤学习。自身对待学习缺乏拼劲、韧劲、钻劲，存在的“学习劲头情绪化、学习内容片面化、学习深度表面化、学习时间碎片化、学习实践割裂化”的问题，对待学习抱有“实用主义”，需要用到了才被迫应急去学，敷衍应付，形而上学。对此，需要在以下三个方面加强学习。一是勤于学习党的创新理论。紧跟党的理论创新步伐，坚持与时俱进，系统学、深入学、跟进学，深刻理解和掌握党的创新理论中的新理念、新思想、新战略，做好精读原著、深学原文、悟透原理，不断提升看齐追随的自觉性和坚定性。二是勤于学习岗位专业知识。文凭仅仅代表文化程度，不能代表岗位专业知识的厚度。要想在一个行业能够干出门道，干出精彩，那就必须持续“充电”，把学校和单位所学的知识融会贯通起来，像混动汽车那样打造自身的“双引擎”，才能保证自己的“续航”，不再有职场“里程焦虑”。三是勤于向他人学习工作方法。“如何高效做出正确的决策?如何周密完成复杂的工作?如何待人接物?如何请示报告?”等等这些问题的最佳答案其实就在身边，“三人行，必有我师焉”。身在一个单位，上级领导，周边同事就是最好的“带教老师”，所以留心处处皆学问，采众之长，补己之短。</w:t>
      </w:r>
    </w:p>
    <w:p>
      <w:pPr>
        <w:ind w:left="0" w:right="0" w:firstLine="560"/>
        <w:spacing w:before="450" w:after="450" w:line="312" w:lineRule="auto"/>
      </w:pPr>
      <w:r>
        <w:rPr>
          <w:rFonts w:ascii="宋体" w:hAnsi="宋体" w:eastAsia="宋体" w:cs="宋体"/>
          <w:color w:val="000"/>
          <w:sz w:val="28"/>
          <w:szCs w:val="28"/>
        </w:rPr>
        <w:t xml:space="preserve">　　二善思考。自身遇事不经深思熟虑，有时会冲动蛮干，大干快上，导致出现诸多后遗症；有时会在一个问题上重复犯错误，反复在一个坑里多次跌倒，自身素质始终在低层次重复徘徊，对此，决心在今后的工作中做到以下三点：一是学会分析判断。把“上情、下情、友情、自身”等影响工作的因素，像作战筹划那样进行深入透彻的分析，做到吃透上情，搞清楚上级的意图是什么；摸清下情，弄明白下级的情况是什么；分析友情，把握住友邻单位的意见是什么；结合自身，定位好自身的作用是什么。二是学会抓住重点。眉毛胡子一把抓，最终将是忙忙碌碌却又碌碌无为的结局，只有抓住主要矛盾、解决主要问题才是中心要义。怎么抓重点，就是综合运用“正向推演，反向倒推”的方法，找到关键节点，稳扎稳打，高标准的完成相关任务。三是学会总结提高。没有总结就没有提高，要想“打一仗，进一步”，那么在每次任务过后，不仅要肯定表扬，激励自己，还要看到问题不足，鞭策自己，更要总结经验，提高自己。多回顾、多研究、多琢磨、多复盘，才能发现规律，积累经验，做到“吃一堑、长一智”。</w:t>
      </w:r>
    </w:p>
    <w:p>
      <w:pPr>
        <w:ind w:left="0" w:right="0" w:firstLine="560"/>
        <w:spacing w:before="450" w:after="450" w:line="312" w:lineRule="auto"/>
      </w:pPr>
      <w:r>
        <w:rPr>
          <w:rFonts w:ascii="宋体" w:hAnsi="宋体" w:eastAsia="宋体" w:cs="宋体"/>
          <w:color w:val="000"/>
          <w:sz w:val="28"/>
          <w:szCs w:val="28"/>
        </w:rPr>
        <w:t xml:space="preserve">　　三勇实践。自身存在简单工作不想干，复杂工作干不好，“眼高手低”的问题；存在脑子里想法多，付诸实际行动少“光说不练”的问题；存在做前雄心万丈，真正做时却“急流勇退”的问题。作为年轻的一代，我们要勇于实践、善于探索，在躬身实践中掌握真理，不断成长。一是安心本职，在工作岗位中增长才干。不能“这山望着那山高”，既要仰望星空，更要埋头实干。在本职岗位上历练，重视每一次任务，珍惜每一次机会，把小事做好，把平凡的工作做到极致。不断提升自己的工作能力水平。二是敢于尝试，在多样任务中积累经验。敢于尝试不同的工作任务，不说“没见过、没干过、我不会”，多说“让我来、我试试、我可以”，敢于在艰苦地区、复杂环境中，经历多领域、多层次、多岗位的锻炼和磨砺，在完成多样化任务中积累丰富自己实践能力。三是勇于创新，在司空见惯中找寻突破。不但要做到“人无我有”，更要做到“人有我精”。跳出“这活就是这样的干的，这工作就是这样的流程”等“思维窠臼”，努力实现“一回生、两回熟、三回精”，在实践过程中更新工作观念，创新工作思路，积极找寻改良精进的突破口，不断提升优化工作的质量和效率。</w:t>
      </w:r>
    </w:p>
    <w:p>
      <w:pPr>
        <w:ind w:left="0" w:right="0" w:firstLine="560"/>
        <w:spacing w:before="450" w:after="450" w:line="312" w:lineRule="auto"/>
      </w:pPr>
      <w:r>
        <w:rPr>
          <w:rFonts w:ascii="宋体" w:hAnsi="宋体" w:eastAsia="宋体" w:cs="宋体"/>
          <w:color w:val="000"/>
          <w:sz w:val="28"/>
          <w:szCs w:val="28"/>
        </w:rPr>
        <w:t xml:space="preserve">　　四守底线。反思自身对纪律的刚性认识不深，在工作生活中有时还存在经不住诱惑，自己给自己开绿灯，尝试打“擦边球”等不切实际的想法。为此，我决心要做到以下三点：一是时刻绷紧纪律弦。不断对主观世界的改造，不断提高党性修养和思想道德修养。坚守清正廉洁的从政节操，算好政治账、名誉账、自由账，过好思想关、权力关、利益关，做到思想不松懈，作风不松散，纪律不松弛。二是不断净化“三圈”。把廉洁自律内化于心，外化于行。自觉主动不断净化“三圈”，要以品德为依据，以信用为基础，区分良莠，细辨忠奸，择善而交，管住“工作之外”业余时间与独处时的自己，绝不放纵放任自我。三是坚决筑牢防线。坚持将纪律挺在前面，时刻遵纪守法，“勿以恶小而为之，勿以善小而不为”，筑牢拒腐防变的坚强防线，抓好自重、自省、自警、自励，落实慎始、慎微、慎独、慎权，对自己一以贯之的高标准、严要求，努力做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交流研讨发言材料篇6</w:t>
      </w:r>
    </w:p>
    <w:p>
      <w:pPr>
        <w:ind w:left="0" w:right="0" w:firstLine="560"/>
        <w:spacing w:before="450" w:after="450" w:line="312" w:lineRule="auto"/>
      </w:pPr>
      <w:r>
        <w:rPr>
          <w:rFonts w:ascii="宋体" w:hAnsi="宋体" w:eastAsia="宋体" w:cs="宋体"/>
          <w:color w:val="000"/>
          <w:sz w:val="28"/>
          <w:szCs w:val="28"/>
        </w:rPr>
        <w:t xml:space="preserve">　　根据上海市委、市委统战部关于开展“四史”学习教育的部署要求，上海市民族宗教局紧密结合工作实际，发挥统战民宗特色，认真谋划顶层设计，研究制定具体实施方案，将“四史”学习教育工作细化为五大方面措施22条任务清单。把“四史”学习教育作为重要政治任务，打造“初心讲堂”学习品牌。一手紧抓本系统党员、干部，一手带动全市民族宗教界，共同营造深入开展“四史”学习教育的浓厚氛围。</w:t>
      </w:r>
    </w:p>
    <w:p>
      <w:pPr>
        <w:ind w:left="0" w:right="0" w:firstLine="560"/>
        <w:spacing w:before="450" w:after="450" w:line="312" w:lineRule="auto"/>
      </w:pPr>
      <w:r>
        <w:rPr>
          <w:rFonts w:ascii="宋体" w:hAnsi="宋体" w:eastAsia="宋体" w:cs="宋体"/>
          <w:color w:val="000"/>
          <w:sz w:val="28"/>
          <w:szCs w:val="28"/>
        </w:rPr>
        <w:t xml:space="preserve">　　5月13日，市民族宗教系统召开“四史”学习教育动员大会暨青年理论学习会成立仪式。市委统战部副部长、市民族宗教局党组书记以“历史的回响与启迪——不断学习善于学习”为主题，作了关于“四史”学习教育专题的“初心讲堂”第一课。会上宣布成立民宗系统青年理论学习会，青年代表集体朗诵《牢记使命，不负韶华——学习习近平总书记对青年的殷殷嘱托》。5月14日，全局干部通过视频连线方式听取了《中国式经济体制形成发展70年理论实践思考》辅导报告。5月22日，市民族宗教局围绕“四史”学习教育举办第一期“双基”培训，并纳入“初心讲堂”系列活动。</w:t>
      </w:r>
    </w:p>
    <w:p>
      <w:pPr>
        <w:ind w:left="0" w:right="0" w:firstLine="560"/>
        <w:spacing w:before="450" w:after="450" w:line="312" w:lineRule="auto"/>
      </w:pPr>
      <w:r>
        <w:rPr>
          <w:rFonts w:ascii="宋体" w:hAnsi="宋体" w:eastAsia="宋体" w:cs="宋体"/>
          <w:color w:val="000"/>
          <w:sz w:val="28"/>
          <w:szCs w:val="28"/>
        </w:rPr>
        <w:t xml:space="preserve">　　紧扣“四史”学习教育作为党建和业务深度融合的重要载体抓实抓细，把“四史”学习教育作为建立“不忘初心、牢记使命”长效机制的重要举措;作为理论学习中心组、“三会一课”和主题党日等组织生活的重要内容;作为干部教育培训的重要课程。同时，针对本市民族宗教工作的特点，充分挖掘民族宗教人士在人民解放、改革开放、上海城市建设过程中爱国历史，坚持开展分层分类指导，把“四史”学习教育纳入本市民族宗教法制宣传学习月活动的重要内容，纳入上海宗教界践行“爱国爱教、两个责任”的重要内容，纳入宗教院校爱国主义教育的重要内容。既要引导系统党员、干部不忘历史、不忘初心，让初心薪火相传，把使命永担在肩，推动上海民族宗教工作高质量创新发展;也要引导民族宗教界人士知史爱党、知史爱国，增进对中国共产党和中国特色社会主义的政治认同、思想认同、理论认同和情感认同，画大同心圆、凝聚向心力，积极营造民族团结、宗教和睦、社会和谐的良好氛围，为实现新时代上海发展新奇迹发挥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交流研讨发言材料篇7</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三个代表”重要思想、科学发展观、习近平新时代中国特色社会主义思想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交流研讨发言材料篇8</w:t>
      </w:r>
    </w:p>
    <w:p>
      <w:pPr>
        <w:ind w:left="0" w:right="0" w:firstLine="560"/>
        <w:spacing w:before="450" w:after="450" w:line="312" w:lineRule="auto"/>
      </w:pPr>
      <w:r>
        <w:rPr>
          <w:rFonts w:ascii="宋体" w:hAnsi="宋体" w:eastAsia="宋体" w:cs="宋体"/>
          <w:color w:val="000"/>
          <w:sz w:val="28"/>
          <w:szCs w:val="28"/>
        </w:rPr>
        <w:t xml:space="preserve">　　“不忘初心、牢记使命”主题教育正在扎扎实实地推进。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这是将主题教育推向深入的重要措施。</w:t>
      </w:r>
    </w:p>
    <w:p>
      <w:pPr>
        <w:ind w:left="0" w:right="0" w:firstLine="560"/>
        <w:spacing w:before="450" w:after="450" w:line="312" w:lineRule="auto"/>
      </w:pPr>
      <w:r>
        <w:rPr>
          <w:rFonts w:ascii="宋体" w:hAnsi="宋体" w:eastAsia="宋体" w:cs="宋体"/>
          <w:color w:val="000"/>
          <w:sz w:val="28"/>
          <w:szCs w:val="28"/>
        </w:rPr>
        <w:t xml:space="preserve">　　“欲知大道，必先为史。”一个民族如果不能把握自己历史的发展规律，就不可能深刻地了解现在的位置和未来的走向。历史是我们民族的根、党的根，也是我们民族的魂、党的魂。要实现中华民族伟大复兴的中国梦，实现“四个全面”战略部署，实现“两个一百年”的奋斗目标，就需要知道我们从哪里来、走过哪些路、要到哪里去，需要知道我们的过去是什么、现在是什么、将来又是什么；就要搞清楚为什么中国共产党成了中国人民的坚强领导核心，为什么新中国成立后要实行社会主义制度，为什么改革开放须坚持走中国特色社会主义道路……对于这些问题的回答，还是要回到中国历史当中去寻找答案。</w:t>
      </w:r>
    </w:p>
    <w:p>
      <w:pPr>
        <w:ind w:left="0" w:right="0" w:firstLine="560"/>
        <w:spacing w:before="450" w:after="450" w:line="312" w:lineRule="auto"/>
      </w:pPr>
      <w:r>
        <w:rPr>
          <w:rFonts w:ascii="宋体" w:hAnsi="宋体" w:eastAsia="宋体" w:cs="宋体"/>
          <w:color w:val="000"/>
          <w:sz w:val="28"/>
          <w:szCs w:val="28"/>
        </w:rPr>
        <w:t xml:space="preserve">　　认真学习党史、新中国史，也能对屡屡沉渣泛起的历史虚无主义思潮进行有力抵制和坚决回击。历史虚无主义，其目的在于否定马克思主义的指导地位，否定中国共产党的领导。一些人打着“反思历史”“范式转换”等旗号，以主观代替客观、以臆想代替史实、以枝节代替整体，大做翻案文章，颠倒黑白、否定崇高、消解革命、混淆是非，对社会舆论产生了严重的负面影响，甚至搞乱了一部分党员干部的思想认识。我们要充分认识到意识形态领域里这场斗争的复杂性，认清历史虚无主义思潮的严重危害，通过党史、新中国史中鲜活生动的史实，学会历史思维，培养历史眼光，增强历史担当，做到知史爱党、知史爱国。</w:t>
      </w:r>
    </w:p>
    <w:p>
      <w:pPr>
        <w:ind w:left="0" w:right="0" w:firstLine="560"/>
        <w:spacing w:before="450" w:after="450" w:line="312" w:lineRule="auto"/>
      </w:pPr>
      <w:r>
        <w:rPr>
          <w:rFonts w:ascii="宋体" w:hAnsi="宋体" w:eastAsia="宋体" w:cs="宋体"/>
          <w:color w:val="000"/>
          <w:sz w:val="28"/>
          <w:szCs w:val="28"/>
        </w:rPr>
        <w:t xml:space="preserve">　　欲知大道，必先知史。习近平总书记深刻指出，“要认真学习党史、国史，知史爱党，知史爱国。要了解我们党和国家事业的来龙去脉，汲取我们党和国家的历史经验，正确了解党和国家历史上的重大事件和重要人物。这对正确认识党情、国情十分必要，对开创未来也十分必要，因为历史是最好的教科书。”在即将迎来新中国成立70周年的日子里，把党史、新中国史当作一门必修课学好、学深、学透，不仅是“不忘初心、牢记使命”主题教育的重要内容，也是回望历史、激发担当、新长征路上重整行装再出发的一次心灵洗礼。</w:t>
      </w:r>
    </w:p>
    <w:p>
      <w:pPr>
        <w:ind w:left="0" w:right="0" w:firstLine="560"/>
        <w:spacing w:before="450" w:after="450" w:line="312" w:lineRule="auto"/>
      </w:pPr>
      <w:r>
        <w:rPr>
          <w:rFonts w:ascii="宋体" w:hAnsi="宋体" w:eastAsia="宋体" w:cs="宋体"/>
          <w:color w:val="000"/>
          <w:sz w:val="28"/>
          <w:szCs w:val="28"/>
        </w:rPr>
        <w:t xml:space="preserve">　　到拥有9000多万党员的世界最大执政党，从嘉兴南湖上的一条小船，到承载着14亿人民希望的巍巍巨轮，伴随着中国共产党近百年的光辉历程，一个积贫积弱、一穷二白的中国焕然一新，成为巍然屹立于世界东方的社会主义国家。党史、新中国史的教科书里，凝结着中国共产党为什么能、中国共产党为什么行，中国特色社会主义为什么好等的所有答案。新时代新长征路上的广大党员干部，学好党史、新中国史，才能更好地增强“四个意识”、坚定“四个自信”、做到“两个维护”。反之，“如果丧失对历史的记忆，我们的心灵就会在黑暗中迷失。”苏联解体一个重要原因，就是忘记了“老祖宗”，全面否定苏联历史、联共历史，乱了思想，丢了信仰。</w:t>
      </w:r>
    </w:p>
    <w:p>
      <w:pPr>
        <w:ind w:left="0" w:right="0" w:firstLine="560"/>
        <w:spacing w:before="450" w:after="450" w:line="312" w:lineRule="auto"/>
      </w:pPr>
      <w:r>
        <w:rPr>
          <w:rFonts w:ascii="宋体" w:hAnsi="宋体" w:eastAsia="宋体" w:cs="宋体"/>
          <w:color w:val="000"/>
          <w:sz w:val="28"/>
          <w:szCs w:val="28"/>
        </w:rPr>
        <w:t xml:space="preserve">　　历史从来都是由具体的细节构成的。在我们的党史、新中国史上，写满了一个又一个鲜活的故事、一个又一个感人的篇章。长征路上红军女战士给老乡留下的“半床被子”、用棍子顶着疼痛的腹部坚持工作的焦裕禄、“将论文写在太行山上”的李保国、用“最美的青春”染绿塞外明珠的塞罕坝人这一个个闪光的名字、一个个感人肺腑的故事，生动而深刻地展现了什么是共产党人、怎样才能成为优秀的共产党员。学习、牢记这些“历史的细节”，我们就能在学习榜样中更加清楚地知道怎样才能守初心、什么才叫担使命，不断增强守初心、担使命的思想自觉和行动自觉，更加坚定、自觉地为党和人民的事业拼搏奋斗奉献。</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交流研讨发言材料篇9</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工作会议上，习近平总书记指出：“找差距，就是要对照新时代中国特色社会主义思想和党中央决策部署，对照党章党规，对照人民群众新期待，对照先进典型、身边榜样，坚持高标准、严要求，有的放矢进行整改。”可以说，对照党章党规找差距，是学习教育、检视问题的重要内容，是推动党员领导干部主动检视自我、自觉修正错误的重要措施。近日，中央“不忘初心、牢记使命”主题教育领导小组印发《关于在“不忘初心、牢记使命”主题教育中对照党章党规找差距的工作方案》，要求各地区各部门各单位在主题教育中对照党章党规，重点对照党章、《关于新形势下党内政治生活的若干准则》《中国共产党纪律处分条例》，进行自我检查。这其中，对照党章剖析自我、查摆问题，是每一名党员领导干部首先应当做到的。</w:t>
      </w:r>
    </w:p>
    <w:p>
      <w:pPr>
        <w:ind w:left="0" w:right="0" w:firstLine="560"/>
        <w:spacing w:before="450" w:after="450" w:line="312" w:lineRule="auto"/>
      </w:pPr>
      <w:r>
        <w:rPr>
          <w:rFonts w:ascii="宋体" w:hAnsi="宋体" w:eastAsia="宋体" w:cs="宋体"/>
          <w:color w:val="000"/>
          <w:sz w:val="28"/>
          <w:szCs w:val="28"/>
        </w:rPr>
        <w:t xml:space="preserve">　　回溯既往，我们党历来高度重视制定和完善党章。党的一大制定了党纲，党的二大制定了我们党的第一部党章。细览党的十九大通过的党章修正案，每一处修改，都凝结着丰富的实践探索，彰显着与时俱进的理论品格，体现着管党治党的新要求，昭示着我们党的前进方向。在近百年的奋斗历程中，我们党总是认真总结革命建设改革的成功经验，及时把党的实践创新、理论创新、制度创新的重要成果体现到党章中，从而使党章在推进党的事业、加强党的建设中发挥了重要指导作用。奋进新时代、筑梦新征程，尤其需要广大党员干部深学细照笃行，把党章融会贯通，做到学而懂、学而信、学而用;尤其需要大家以党章为镜，不断改造主观世界、加强党性修养、加强品格陶冶。</w:t>
      </w:r>
    </w:p>
    <w:p>
      <w:pPr>
        <w:ind w:left="0" w:right="0" w:firstLine="560"/>
        <w:spacing w:before="450" w:after="450" w:line="312" w:lineRule="auto"/>
      </w:pPr>
      <w:r>
        <w:rPr>
          <w:rFonts w:ascii="宋体" w:hAnsi="宋体" w:eastAsia="宋体" w:cs="宋体"/>
          <w:color w:val="000"/>
          <w:sz w:val="28"/>
          <w:szCs w:val="28"/>
        </w:rPr>
        <w:t xml:space="preserve">　　党的十九大报告提出，“必须以党章为根本遵循”“要尊崇党章”。这次主题教育开展以来，绝大多数党员干部认真贯彻“守初心、担使命，找差距、抓落实”的总要求，把学习教育、调查研究、检视问题、整改落实贯通起来，努力取得实实在在的成效。在学习党章方面，既原原本本学、反反复复学，做到知其然;也联系实际学、深入思考学，做到知其所以然。但也应看到，现实中，仍有个别党员满足于概略浏览、浅尝辄止，远未做到认真对照、知行合一。有的认为自己早已读过，不愿下功夫精细研读;有的把读原文视为负担，只在形式上装装样子;有的说一套、做一套，言行之间“两张皮”。这些，不仅没有掌握党章的理论真谛、把握文本的精髓要义，难以校准思想之基、打下深刻烙印，也不利于推动学习进一步深化，以实际效果取信于民。</w:t>
      </w:r>
    </w:p>
    <w:p>
      <w:pPr>
        <w:ind w:left="0" w:right="0" w:firstLine="560"/>
        <w:spacing w:before="450" w:after="450" w:line="312" w:lineRule="auto"/>
      </w:pPr>
      <w:r>
        <w:rPr>
          <w:rFonts w:ascii="宋体" w:hAnsi="宋体" w:eastAsia="宋体" w:cs="宋体"/>
          <w:color w:val="000"/>
          <w:sz w:val="28"/>
          <w:szCs w:val="28"/>
        </w:rPr>
        <w:t xml:space="preserve">　　“一语不能践，万卷徒空虚”。以党章为镜，关键是要发扬自我革命精神，多照一照自我、多量一量自身，认认真真查找差距、检视问题，永葆共产党人的政治本色。按照中央所要求的，对照党章，重点查摆是否坚持党的性质宗旨，贯彻党的基本理论、基本路线、基本方略;是否认真履行党员八项义务，践行入党誓言，充分发挥党员先锋模范作用;是否按照党员干部六项基本条件，真正做到信念坚定、为民服务、勤政务实、敢于担当、清正廉洁;是否严格遵守党的组织制度，严守党的政治纪律和政治规矩;是否坚持党的群众路线，树牢宗旨意识，坚持从群众中来、到群众中去，善于做好新形势下的群众工作。以正视问题的自觉和刀刃向内的勇气，逐一对照、全面查找各种违背初心和使命的问题，真刀真枪解决问题，才能收获实绩、取得实效，让老百姓看到真真切切的改变。</w:t>
      </w:r>
    </w:p>
    <w:p>
      <w:pPr>
        <w:ind w:left="0" w:right="0" w:firstLine="560"/>
        <w:spacing w:before="450" w:after="450" w:line="312" w:lineRule="auto"/>
      </w:pPr>
      <w:r>
        <w:rPr>
          <w:rFonts w:ascii="宋体" w:hAnsi="宋体" w:eastAsia="宋体" w:cs="宋体"/>
          <w:color w:val="000"/>
          <w:sz w:val="28"/>
          <w:szCs w:val="28"/>
        </w:rPr>
        <w:t xml:space="preserve">　　“学习党章是全体党员的基本功，这个功课要经常做。”党章集中体现着党的性质、宗旨、指导思想、奋斗纲领和重大方针政策，是我们坚守初心、砥砺恒心的重要遵循。今天，我们党已拥有9000多万党员和400多万个基层党组织。每一名党员把党章铭刻于心，重点对照党章找差距、抓落实，我们就能始终守初心、担使命，为实现伟大梦想凝聚无坚不摧的力量。</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交流研讨发言材料篇10</w:t>
      </w:r>
    </w:p>
    <w:p>
      <w:pPr>
        <w:ind w:left="0" w:right="0" w:firstLine="560"/>
        <w:spacing w:before="450" w:after="450" w:line="312" w:lineRule="auto"/>
      </w:pPr>
      <w:r>
        <w:rPr>
          <w:rFonts w:ascii="宋体" w:hAnsi="宋体" w:eastAsia="宋体" w:cs="宋体"/>
          <w:color w:val="000"/>
          <w:sz w:val="28"/>
          <w:szCs w:val="28"/>
        </w:rPr>
        <w:t xml:space="preserve">　　每当党的事业发展进入关键阶段，我们党总是通过学习来凝聚共识、统一思想行动。中央部署开展“不忘初心、牢记使命”主题教育，在全党来一次大学习大教育，共同重温“我是谁”“为了谁”“依靠谁”“我从哪里来”“为什么出发”“到哪里去”这些根本性问题，对于建设一个永远风华正茂的长期执政党，不断开创中华民族千秋伟业，意义重大而深远。这次集中学习有一个基本体会：为人民谋幸福、为民族谋复兴，是理解和把握新时代中国特色社会主义思想的一把金钥匙;不忘初心、牢记使命，是新时代党的建设的主题词。</w:t>
      </w:r>
    </w:p>
    <w:p>
      <w:pPr>
        <w:ind w:left="0" w:right="0" w:firstLine="560"/>
        <w:spacing w:before="450" w:after="450" w:line="312" w:lineRule="auto"/>
      </w:pPr>
      <w:r>
        <w:rPr>
          <w:rFonts w:ascii="宋体" w:hAnsi="宋体" w:eastAsia="宋体" w:cs="宋体"/>
          <w:color w:val="000"/>
          <w:sz w:val="28"/>
          <w:szCs w:val="28"/>
        </w:rPr>
        <w:t xml:space="preserve">&gt;　　一、“初心”“使命”词语探源</w:t>
      </w:r>
    </w:p>
    <w:p>
      <w:pPr>
        <w:ind w:left="0" w:right="0" w:firstLine="560"/>
        <w:spacing w:before="450" w:after="450" w:line="312" w:lineRule="auto"/>
      </w:pPr>
      <w:r>
        <w:rPr>
          <w:rFonts w:ascii="宋体" w:hAnsi="宋体" w:eastAsia="宋体" w:cs="宋体"/>
          <w:color w:val="000"/>
          <w:sz w:val="28"/>
          <w:szCs w:val="28"/>
        </w:rPr>
        <w:t xml:space="preserve">　　“初心”是佛教用语，指初发心。初心为始，正果为终。“使命”是使者所奉命令，也就是任务。从词义上看，“初心”是“使命”的本原根源，“使命”是“初心”的延伸升华。从学习掌握的资料看，总书记第一次提到“不忘初心”是20_年7月1日，在给国测一大队老队员老党员回信中说，“党的事业，人民的事业，是靠千千万万党员的忠诚奉献而不断铸就的。不忘初心，方得始终”。我体会，总书记借用佛语“不忘初心”，就是要告诉我们，共产党人为实现自己的远大理想，无论遇到多大困难、取得多大成就，无论走到多远，都要坚守理想信念。总书记第一次提到“牢记使命”是20_年3月17日，在十二届全国人大一次会议闭幕式上指出，“全国各族人民一定要牢记使命，心往一处想，劲往一处使，用13亿人的智慧和力量汇集起不可战胜的磅礴力量。”总书记第一次把“不忘初心”和“牢记使命”连在一起使用，是在十九大报告中，首次完整提出“中国共产党人的初心和使命，就是为中国人民谋幸福，为中华民族谋复兴”。我理解，这是在世界正经历百年未有之大变局、中国特色社会主义进入新时代的历史背景下提出的党的奋斗主题。</w:t>
      </w:r>
    </w:p>
    <w:p>
      <w:pPr>
        <w:ind w:left="0" w:right="0" w:firstLine="560"/>
        <w:spacing w:before="450" w:after="450" w:line="312" w:lineRule="auto"/>
      </w:pPr>
      <w:r>
        <w:rPr>
          <w:rFonts w:ascii="宋体" w:hAnsi="宋体" w:eastAsia="宋体" w:cs="宋体"/>
          <w:color w:val="000"/>
          <w:sz w:val="28"/>
          <w:szCs w:val="28"/>
        </w:rPr>
        <w:t xml:space="preserve">　&gt;　二、我们党初心、使命的渊源和内涵</w:t>
      </w:r>
    </w:p>
    <w:p>
      <w:pPr>
        <w:ind w:left="0" w:right="0" w:firstLine="560"/>
        <w:spacing w:before="450" w:after="450" w:line="312" w:lineRule="auto"/>
      </w:pPr>
      <w:r>
        <w:rPr>
          <w:rFonts w:ascii="宋体" w:hAnsi="宋体" w:eastAsia="宋体" w:cs="宋体"/>
          <w:color w:val="000"/>
          <w:sz w:val="28"/>
          <w:szCs w:val="28"/>
        </w:rPr>
        <w:t xml:space="preserve">　　中国共产党人的初心和使命，源于苦难、源于梦想、源于信仰。说源于苦难，是因为我们党的初心使命是在民族危难、国家危亡的背景下孕育产生的。鸦片战争后，我国处在半殖民地半封建社会，中华民族处在积贫积弱、内忧外患的苦难深渊，中国人民处在饥寒交迫、民不聊生的悲惨境地，我们党正是在这样的历史背景下应运而生的。说源于梦想，是因为我们党的初心使命是在救亡图存、奋斗图强中升华出来的。我们党一经成立，就义无反顾地把实现中华民族伟大复兴作为自己的梦想，肩负起历史使命，团结带领人民进行了艰苦卓绝的斗争，谱写了气吞山河的壮丽史诗。说源于信仰，是因为我们党的初心使命是在对马克思主义的坚定信仰中确立起来的。从成立之日起，我们党就把马克思主义作为自己的行动指南，并坚持在实践中不断丰富和发展，始终团结带领中国人民朝着共产主义伟大理想前行。</w:t>
      </w:r>
    </w:p>
    <w:p>
      <w:pPr>
        <w:ind w:left="0" w:right="0" w:firstLine="560"/>
        <w:spacing w:before="450" w:after="450" w:line="312" w:lineRule="auto"/>
      </w:pPr>
      <w:r>
        <w:rPr>
          <w:rFonts w:ascii="宋体" w:hAnsi="宋体" w:eastAsia="宋体" w:cs="宋体"/>
          <w:color w:val="000"/>
          <w:sz w:val="28"/>
          <w:szCs w:val="28"/>
        </w:rPr>
        <w:t xml:space="preserve">　　进入新时代，总书记之所以反复强调“不忘初心、牢记使命”，我理解，是因为我们党的事业成就巨大，容易产生自满和懈怠;当前面对的挑战巨大，容易退缩和迷茫;走得太远，容易忘记为什么出发。那么，新时代我们究竟需要不忘什么、牢记什么呢?一是不忘党的本质、牢记党的信仰，就是不忘马克思主义政党属性，牢记我们党的信仰是马克思主义。二是不忘党的性质、牢记党的宗旨，就是不忘我们党的阶级立场和“两个先锋队”的性质，始终把人民放在心中最高位置。三是不忘党的理想、牢记党的信念，就是不忘我们党的革命理想，立足“两个一百年”奋斗目标，自觉做共产主义远大理想和中国特色社会主义共同理想的坚定信仰者、忠实实践者。四是不忘党的本色、牢记党的优良传统，就是不忘我们党的来路是用鲜血和汗水铺就的，始终保持革命精神、斗争精神。总之，强调不忘初心、牢记使命，就是要把我们党建设成为始终走在时代前列、人民衷心拥护、勇于自我革命、经得起各种风浪考验、朝气蓬勃的马克思主义执政党，带领全国各族人民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　　&gt;三、守初心担使命必须把党自身建设好</w:t>
      </w:r>
    </w:p>
    <w:p>
      <w:pPr>
        <w:ind w:left="0" w:right="0" w:firstLine="560"/>
        <w:spacing w:before="450" w:after="450" w:line="312" w:lineRule="auto"/>
      </w:pPr>
      <w:r>
        <w:rPr>
          <w:rFonts w:ascii="宋体" w:hAnsi="宋体" w:eastAsia="宋体" w:cs="宋体"/>
          <w:color w:val="000"/>
          <w:sz w:val="28"/>
          <w:szCs w:val="28"/>
        </w:rPr>
        <w:t xml:space="preserve">　　不忘初心、牢记使命的主体是我们党。守初心、担使命，首先要把党的建设伟大工程推向前进，确保我们党自身始终过硬。这次主题教育是加强党的建设的重大契机，应当坚持问题导向，探索有效途径，以党的建设的实效保障践行初心使命的成效。我认为，加强新时代党的建设，总体上，应坚持以新时代中国特色社会主义思想为指导，落实新时代党的建设总要求，以政治建设为统领推进党的各项建设，确保党同人民始终想在一起、干在一起。要坚持把政治建设摆在首位，突出抓好五个方面。第一，把做到“两个维护”作为首要任务。抓在经常、管在日常，把敢负责、勇担当作为“试金石”，推动党员干部深刻认识、强化认同，自觉做到“两个维护”。第二，把坚定信仰信念作为铸魂之本。学懂弄通做实新时代中国特色社会主义思想，夯实共同思想根基。第三，把严明政治纪律和政治规矩作为重要保障。深入贯彻“五个必须”要求，坚决反对“七个有之”，硬招抓实、确保落地，严查严究、保持震慑。第四，把严肃党内政治生活作为关键举措。把基本制度做实在，强化党性教育，建立完善政治仪式，推动党员干部将政治信仰融入情感、注入内心。第五，把建设党内政治文化作为基础工程，渗入党组织的一切活动中，大力弘扬共产党人价值观，注重用好标杆，传承红色基因，把鲜活教材挖掘好、使用好。</w:t>
      </w:r>
    </w:p>
    <w:p>
      <w:pPr>
        <w:ind w:left="0" w:right="0" w:firstLine="560"/>
        <w:spacing w:before="450" w:after="450" w:line="312" w:lineRule="auto"/>
      </w:pPr>
      <w:r>
        <w:rPr>
          <w:rFonts w:ascii="宋体" w:hAnsi="宋体" w:eastAsia="宋体" w:cs="宋体"/>
          <w:color w:val="000"/>
          <w:sz w:val="28"/>
          <w:szCs w:val="28"/>
        </w:rPr>
        <w:t xml:space="preserve">　　下一步，我将坚持在常学常新中加强理论修养，在真学真信中坚定理想信念，在学思践悟中牢记初心使命，在知行合一中主动担当作为，切实做到信念坚、政治强、本领高、作风硬。</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交流研讨发言材料篇11</w:t>
      </w:r>
    </w:p>
    <w:p>
      <w:pPr>
        <w:ind w:left="0" w:right="0" w:firstLine="560"/>
        <w:spacing w:before="450" w:after="450" w:line="312" w:lineRule="auto"/>
      </w:pPr>
      <w:r>
        <w:rPr>
          <w:rFonts w:ascii="宋体" w:hAnsi="宋体" w:eastAsia="宋体" w:cs="宋体"/>
          <w:color w:val="000"/>
          <w:sz w:val="28"/>
          <w:szCs w:val="28"/>
        </w:rPr>
        <w:t xml:space="preserve">　　“不忘初心，牢记使命”，是党的十九大主题打头的八个大字。习近平总书记在党的十九大报告中指出：“中国共产党人的初心和使命，就是为中国人民谋幸福，为中华民族谋复兴。”作为一名新时代的共产党员，想要认真贯彻守初心、担使命，找差距、抓落实的总要求，真学真做真改真干，切实在主题教育中学习有收获、思想受洗礼、作风得转变、干事敢担当，就必须深刻领会开展此次主题教育的重大意义，</w:t>
      </w:r>
    </w:p>
    <w:p>
      <w:pPr>
        <w:ind w:left="0" w:right="0" w:firstLine="560"/>
        <w:spacing w:before="450" w:after="450" w:line="312" w:lineRule="auto"/>
      </w:pPr>
      <w:r>
        <w:rPr>
          <w:rFonts w:ascii="宋体" w:hAnsi="宋体" w:eastAsia="宋体" w:cs="宋体"/>
          <w:color w:val="000"/>
          <w:sz w:val="28"/>
          <w:szCs w:val="28"/>
        </w:rPr>
        <w:t xml:space="preserve">　　不忘初心方能守初心。不忘初心，最根本的便是不能忘却曾经面对党旗庄严宣誓的入党誓词，不能忘却党章规定的党员的八项权利和八项义务。牢记这些权利和义务，就要恪尽职守，严格履职尽责，严格按照党章和党内法规的有关规定，正确行使自己的权利，同时还要原原本本地，不折不扣地履行党章规定的各项义务，这是不忘入党初心，做合格党员的基本要求。此外，强调不忘初心，还要求我们对党员的权利义务和职责使命，时刻保持高度的警惕和敬畏之心，只有这样，我们才能真正做到始终恪守初心，砥砺前行，争做新时代合格的时代答卷人。</w:t>
      </w:r>
    </w:p>
    <w:p>
      <w:pPr>
        <w:ind w:left="0" w:right="0" w:firstLine="560"/>
        <w:spacing w:before="450" w:after="450" w:line="312" w:lineRule="auto"/>
      </w:pPr>
      <w:r>
        <w:rPr>
          <w:rFonts w:ascii="宋体" w:hAnsi="宋体" w:eastAsia="宋体" w:cs="宋体"/>
          <w:color w:val="000"/>
          <w:sz w:val="28"/>
          <w:szCs w:val="28"/>
        </w:rPr>
        <w:t xml:space="preserve">　　牢记使命才可担使命。牢记使命，就是要求我们始终铭记人民群众在民主主义革命实践中、在社会主义建设实践中、在改革开放伟大实践中、在共产党执政实践中、在人类社会发展进程中，始终发挥着巨大的推动作用，奋力实现社会主义现代化和中华民族伟大复兴。对于我们这一代的共产党员来说，我们的使命，就是要在全面建成小康社会的基础上分两步走，在本世纪中叶将中国建成富强民主文明和谐美丽的社会主义现代化强国。这就要求我们始终践行以人民为中心的发展思想，坚持把为民造福作为最大政绩，永远做人民群众的贴心人;始终做到民有所呼、我有所应，民有所需、我有所为;始终立足岗位实际、发挥自身特长和优势，着力解决群众最关心、最直接、最现实的利益问题，确保党始终与人民群众心连心、同呼吸、共命运。</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只是一个过往，是过去传到将来的回声，是将来对过去的反映，是国家和人类的传记。历史的选择太多，远到尧舜禹，近到当今社会人才的选拔，每一份都是历史选择的诠释，成王败寇，历史的选择扑朔迷离。腐朽的满清贵族选择陷人民于水火之中，使人们的生活颠沛流离不得温饱。于是，在万恶的旧社会里在百年黑暗历史中衍生出这样一个党派：她，点燃残破中华民族的希望，她，指点迷茫中华民族的前途，她，就是我们共产党——我们永远的母亲。党，是在旧社会新生的一道光芒，她伟大，她给与人们希望，她带领着我们向前进。</w:t>
      </w:r>
    </w:p>
    <w:p>
      <w:pPr>
        <w:ind w:left="0" w:right="0" w:firstLine="560"/>
        <w:spacing w:before="450" w:after="450" w:line="312" w:lineRule="auto"/>
      </w:pPr>
      <w:r>
        <w:rPr>
          <w:rFonts w:ascii="宋体" w:hAnsi="宋体" w:eastAsia="宋体" w:cs="宋体"/>
          <w:color w:val="000"/>
          <w:sz w:val="28"/>
          <w:szCs w:val="28"/>
        </w:rPr>
        <w:t xml:space="preserve">　　历史为她营造了一个不可缺少而又千难万险的背景，乱事救国，难中之最难。她，在一次次失败之后总结经验，为人民咬牙挺住，她，在一次次灭顶之灾后重鸣锣鼓，为人民蹒跚站起。历史给了她机遇，只因，她选择，她坚持。八年抗战，力量微薄，她努力，她等待。她始终怀着必胜的信念，哪怕抛头颅，洒热血，也在所不惜。xx年此起彼伏，xx年风起云涌，xx年艰苦备战，xx年自强不息。这条路，她走的比谁都难，而最终她却带着我们从一个胜利走向另一个胜利！</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在这繁花似锦的七月，我们共同的母亲，伟大的党迎来了她100周岁的华诞，今天我们在此欢聚一堂，让我们一起为敬爱的党，敬爱的母亲，送上最诚挚的祝福与问候！</w:t>
      </w:r>
    </w:p>
    <w:p>
      <w:pPr>
        <w:ind w:left="0" w:right="0" w:firstLine="560"/>
        <w:spacing w:before="450" w:after="450" w:line="312" w:lineRule="auto"/>
      </w:pPr>
      <w:r>
        <w:rPr>
          <w:rFonts w:ascii="宋体" w:hAnsi="宋体" w:eastAsia="宋体" w:cs="宋体"/>
          <w:color w:val="000"/>
          <w:sz w:val="28"/>
          <w:szCs w:val="28"/>
        </w:rPr>
        <w:t xml:space="preserve">　　中国共产党100年的光辉历程，是一幅波澜壮阔的历史画卷，是一部催人奋进的史诗长歌。中国共产党的100年，是把马克思列宁主义同中国革命实践相结合，不断追求真理、开拓创新的100年；是为民族解放、国家富强、人民幸福而不断艰苦奋斗、奋发图强的100年；是不断接受考验、不断发展壮大、以实际行动赢得人民群众拥护和信赖的100年。</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系列重大的决定。在抗美援朝中，中国打败了试图称霸世界的美国，向世界证明了中国的强大。巩固了中国的国际地位。1956年，随着四个现代化的提出，中国在党的领导下逐渐奔向小康社会，1964年我国第一颗原子弹爆炸成功，1967年我国第一颗氢弹空爆试验成功，1970年国第一颗人造卫星发射成功。短短几年的时间，中国用惊人的事实做到了在他国来看不可能达成的奇迹。沧海桑田，神州巨变，看如今，城市中高楼林立，车水马龙，经济迅猛发展，党终于迎来了祖国繁荣昌盛的局面，我们胜利举办了奥运会，又圆满结束了世博会，我们的国力跃居世界前列，我们的国际地位也日渐提高。中国人用自给自足证明中国的能干，用勤劳证明中国的繁荣，用智慧证明中国灿烂的文化，用科技证明中国的发展。100岁的党用其行动证明了他的能力，从建党到今天，中国共产党碰到了无数的风风雨雨，最终，先烈们用自己的生命捍卫了中华民族的尊严，我们这个曾经饥寒交迫的民族，已经可以庄严地向世界宣告：中华人民共和国从此站起来了！有人说，19世纪是英国人的世纪，20世纪是美国人的世纪，而21世纪，就是我们中国人的世纪。</w:t>
      </w:r>
    </w:p>
    <w:p>
      <w:pPr>
        <w:ind w:left="0" w:right="0" w:firstLine="560"/>
        <w:spacing w:before="450" w:after="450" w:line="312" w:lineRule="auto"/>
      </w:pPr>
      <w:r>
        <w:rPr>
          <w:rFonts w:ascii="宋体" w:hAnsi="宋体" w:eastAsia="宋体" w:cs="宋体"/>
          <w:color w:val="000"/>
          <w:sz w:val="28"/>
          <w:szCs w:val="28"/>
        </w:rPr>
        <w:t xml:space="preserve">　　新世纪的有志青年们，历史的接力棒已传入我们新一代人的手中，我们应把这交付于我们手中的祖国带向更繁荣更昌盛的时代，让我们用生命，来创造历史的另一个辉煌！让那只栖息在你心中的雄鹰，展翅高飞，掠过市井的硝烟，突破你曾有过的脆弱与迷茫，向着理想的高地攀升，向着蔚蓝的云霄冲击，向着我们主宰的明天无限翱翔！在这党母亲诞辰的日子里，我愿把永恒的忠诚奉献给您——我可亲可爱的中国共产党，愿您永葆青春，与江河同寿，与日月同辉，在您的指导下，我们将满怀豪情，迎接各种挑战，我们相信，新世纪的祖国必将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交流研讨发言材料篇13</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w:t>
      </w:r>
    </w:p>
    <w:p>
      <w:pPr>
        <w:ind w:left="0" w:right="0" w:firstLine="560"/>
        <w:spacing w:before="450" w:after="450" w:line="312" w:lineRule="auto"/>
      </w:pPr>
      <w:r>
        <w:rPr>
          <w:rFonts w:ascii="宋体" w:hAnsi="宋体" w:eastAsia="宋体" w:cs="宋体"/>
          <w:color w:val="000"/>
          <w:sz w:val="28"/>
          <w:szCs w:val="28"/>
        </w:rPr>
        <w:t xml:space="preserve">　　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98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　　98年的风云变幻，98年的潮起潮落，98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交流研讨发言材料篇14</w:t>
      </w:r>
    </w:p>
    <w:p>
      <w:pPr>
        <w:ind w:left="0" w:right="0" w:firstLine="560"/>
        <w:spacing w:before="450" w:after="450" w:line="312" w:lineRule="auto"/>
      </w:pPr>
      <w:r>
        <w:rPr>
          <w:rFonts w:ascii="宋体" w:hAnsi="宋体" w:eastAsia="宋体" w:cs="宋体"/>
          <w:color w:val="000"/>
          <w:sz w:val="28"/>
          <w:szCs w:val="28"/>
        </w:rPr>
        <w:t xml:space="preserve">　　当前，加快×国家中心城市建设的宏伟蓝图已经展开，作为一名基层工作人员，通过认真学习各级关于这项工作的重要讲话和论述，我感到自己在以下方面还存在不少差距：</w:t>
      </w:r>
    </w:p>
    <w:p>
      <w:pPr>
        <w:ind w:left="0" w:right="0" w:firstLine="560"/>
        <w:spacing w:before="450" w:after="450" w:line="312" w:lineRule="auto"/>
      </w:pPr>
      <w:r>
        <w:rPr>
          <w:rFonts w:ascii="宋体" w:hAnsi="宋体" w:eastAsia="宋体" w:cs="宋体"/>
          <w:color w:val="000"/>
          <w:sz w:val="28"/>
          <w:szCs w:val="28"/>
        </w:rPr>
        <w:t xml:space="preserve">　　一是学习提高的意识不足。总以为对党的路线、方针、政策，对上级文件都学习过，认为不需要在理论学习上花费太多精力在业务学习上，存在自我满足的问题，自以为是。例如：我区要求公务员网上在线学习，不少于50小时，为完成任务，学习不求深解、不认真，不管学懂没学懂，只为了计时，虽然已经完成50个学时，但质量不高，只求数量不求质量，效果不佳，以至于经常遇到书到用时方恨少的尴尬局面。</w:t>
      </w:r>
    </w:p>
    <w:p>
      <w:pPr>
        <w:ind w:left="0" w:right="0" w:firstLine="560"/>
        <w:spacing w:before="450" w:after="450" w:line="312" w:lineRule="auto"/>
      </w:pPr>
      <w:r>
        <w:rPr>
          <w:rFonts w:ascii="宋体" w:hAnsi="宋体" w:eastAsia="宋体" w:cs="宋体"/>
          <w:color w:val="000"/>
          <w:sz w:val="28"/>
          <w:szCs w:val="28"/>
        </w:rPr>
        <w:t xml:space="preserve">　　二是工作积极性减退。有时在工作中，存在只求过的去，不求过得硬，脑子懒、腿脚懒。在工作中，我没有俯下身子，发扬抓铁留痕，踏石留印的精神。工作怕越位，怕费力不讨好。</w:t>
      </w:r>
    </w:p>
    <w:p>
      <w:pPr>
        <w:ind w:left="0" w:right="0" w:firstLine="560"/>
        <w:spacing w:before="450" w:after="450" w:line="312" w:lineRule="auto"/>
      </w:pPr>
      <w:r>
        <w:rPr>
          <w:rFonts w:ascii="宋体" w:hAnsi="宋体" w:eastAsia="宋体" w:cs="宋体"/>
          <w:color w:val="000"/>
          <w:sz w:val="28"/>
          <w:szCs w:val="28"/>
        </w:rPr>
        <w:t xml:space="preserve">　　三是缺乏艰苦奋斗作风。认为现在条件好了，没必要那么艰苦了，殊不知，一个人的蜕变，正是从一些生活小节开始的，作为一名党员，必须警钟长鸣，防微杜渐，就得像×同志那样，永保艰苦风斗的作风，永葆共产党员本色。</w:t>
      </w:r>
    </w:p>
    <w:p>
      <w:pPr>
        <w:ind w:left="0" w:right="0" w:firstLine="560"/>
        <w:spacing w:before="450" w:after="450" w:line="312" w:lineRule="auto"/>
      </w:pPr>
      <w:r>
        <w:rPr>
          <w:rFonts w:ascii="宋体" w:hAnsi="宋体" w:eastAsia="宋体" w:cs="宋体"/>
          <w:color w:val="000"/>
          <w:sz w:val="28"/>
          <w:szCs w:val="28"/>
        </w:rPr>
        <w:t xml:space="preserve">　　四是进取意识不足。工作没目标、干事没动力、发展没激情，自我感觉良好，上班不用心，在岗位不在状态，做一些与工作不相干的事，干事怕困难，思想不解放，强调客观，怕犯错误等等。没有创新意识和开拓意识，对新情况、新问题不研究、不探索，不能充分发挥主观能动性，虽然有时也产生一些新的想法、新的思路，但只停留在心动状态，而没有实际行动。</w:t>
      </w:r>
    </w:p>
    <w:p>
      <w:pPr>
        <w:ind w:left="0" w:right="0" w:firstLine="560"/>
        <w:spacing w:before="450" w:after="450" w:line="312" w:lineRule="auto"/>
      </w:pPr>
      <w:r>
        <w:rPr>
          <w:rFonts w:ascii="宋体" w:hAnsi="宋体" w:eastAsia="宋体" w:cs="宋体"/>
          <w:color w:val="000"/>
          <w:sz w:val="28"/>
          <w:szCs w:val="28"/>
        </w:rPr>
        <w:t xml:space="preserve">　　我计划从以下3方面下功夫，尽快适应岗位需要，踏踏实实为人民服务，做一名优秀的人民公务员。一是转思想，树立“三股精神”。为人民服务并不是一件简单的事情,只有学习弘扬×同志对群众的那股亲劲、抓工作的那股韧劲、干事业的那股拼劲，才能达到为人民服务的要求。下一步，我将从点滴做起，珍惜岗位，踏实工作；敢于尝试，勇于创新，善于创造性地开展工作，不断提高工作本领；敢于克服困难和挫折，创造性地解决各类难题，积极投身单位各项中心工作。二是转态度，提升能力素质。作为一名合格的公务员，必须提高自身的政治理论素养。下一步，我将加强对习近平新时代中国特色社会主义思想的学习，提高思维层次；认真学习和细心揣摩《公务员法》，深刻领会了公务员的内涵，树立了人民公仆意识。虚心向单位领导和身边同事学习，学会工作方法套路，妥善解决遇到的问题。三是转作风，提升服务水平。全心全意为人民服务，关键在于服务的质量。下一步，我将不断培养道德情操，廉洁奉公，不谋私利。同时，在履行职责过程中做到依法行政，公正办事，努力实现和维护社会公平。树立经受困难和艰苦环境考验信心与决心，在基层工作中磨练意志，增长才干。在工作中树立大局意识，团结同事，加强协作，提高工作效率和工作质量。</w:t>
      </w:r>
    </w:p>
    <w:p>
      <w:pPr>
        <w:ind w:left="0" w:right="0" w:firstLine="560"/>
        <w:spacing w:before="450" w:after="450" w:line="312" w:lineRule="auto"/>
      </w:pPr>
      <w:r>
        <w:rPr>
          <w:rFonts w:ascii="宋体" w:hAnsi="宋体" w:eastAsia="宋体" w:cs="宋体"/>
          <w:color w:val="000"/>
          <w:sz w:val="28"/>
          <w:szCs w:val="28"/>
        </w:rPr>
        <w:t xml:space="preserve">　　总之，作为一名公务员，我将坚持执政为民、服务大众的理念，苦练基本功，扎根基层，为成为一名优秀的新时代的公务员而努力工作。</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只是一个过往，是过去传到将来的回声，是将来对过去的反映，是国家和人类的传记。历史的选择太多，远到尧舜禹，近到当今社会人才的选拔，每一份都是历史选择的诠释，成王败寇，历史的选择扑朔迷离。腐朽的满清贵族选择陷人民于水火之中，使人们的生活颠沛流离不得温饱。于是，在万恶的旧社会里在百年黑暗历史中衍生出这样一个党派：她，点燃残破中华民族的希望，她，指点迷茫中华民族的前途，她，就是我们共产党——我们永远的母亲。党，是在旧社会新生的一道光芒，她伟大，她给与人们希望，她带领着我们向前进。</w:t>
      </w:r>
    </w:p>
    <w:p>
      <w:pPr>
        <w:ind w:left="0" w:right="0" w:firstLine="560"/>
        <w:spacing w:before="450" w:after="450" w:line="312" w:lineRule="auto"/>
      </w:pPr>
      <w:r>
        <w:rPr>
          <w:rFonts w:ascii="宋体" w:hAnsi="宋体" w:eastAsia="宋体" w:cs="宋体"/>
          <w:color w:val="000"/>
          <w:sz w:val="28"/>
          <w:szCs w:val="28"/>
        </w:rPr>
        <w:t xml:space="preserve">　　历史为她营造了一个不可缺少而又千难万险的背景，乱事救国，难中之最难。她，在一次次失败之后总结经验，为人民咬牙挺住，她，在一次次灭顶之灾后重鸣锣鼓，为人民蹒跚站起。历史给了她机遇，只因，她选择，她坚持。八年抗战，力量微薄，她努力，她等待。她始终怀着必胜的信念，哪怕抛头颅，洒热血，也在所不惜。xx年此起彼伏，xx年风起云涌，xx年艰苦备战，xx年自强不息。这条路，她走的比谁都难，而最终她却带着我们从一个胜利走向另一个胜利！</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在这繁花似锦的七月，我们共同的母亲，伟大的党迎来了她100周岁的华诞，今天我们在此欢聚一堂，让我们一起为敬爱的党，敬爱的母亲，送上最诚挚的祝福与问候！</w:t>
      </w:r>
    </w:p>
    <w:p>
      <w:pPr>
        <w:ind w:left="0" w:right="0" w:firstLine="560"/>
        <w:spacing w:before="450" w:after="450" w:line="312" w:lineRule="auto"/>
      </w:pPr>
      <w:r>
        <w:rPr>
          <w:rFonts w:ascii="宋体" w:hAnsi="宋体" w:eastAsia="宋体" w:cs="宋体"/>
          <w:color w:val="000"/>
          <w:sz w:val="28"/>
          <w:szCs w:val="28"/>
        </w:rPr>
        <w:t xml:space="preserve">　　中国共产党100年的光辉历程，是一幅波澜壮阔的历史画卷，是一部催人奋进的史诗长歌。中国共产党的100年，是把马克思列宁主义同中国革命实践相结合，不断追求真理、开拓创新的100年；是为民族解放、国家富强、人民幸福而不断艰苦奋斗、奋发图强的100年；是不断接受考验、不断发展壮大、以实际行动赢得人民群众拥护和信赖的100年。</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系列重大的决定。在抗美援朝中，中国打败了试图称霸世界的美国，向世界证明了中国的强大。巩固了中国的国际地位。1956年，随着四个现代化的提出，中国在党的领导下逐渐奔向小康社会，1964年我国第一颗原子弹爆炸成功，1967年我国第一颗氢弹空爆试验成功，1970年国第一颗人造卫星发射成功。短短几年的时间，中国用惊人的事实做到了在他国来看不可能达成的奇迹。沧海桑田，神州巨变，看如今，城市中高楼林立，车水马龙，经济迅猛发展，党终于迎来了祖国繁荣昌盛的局面，我们胜利举办了奥运会，又圆满结束了世博会，我们的国力跃居世界前列，我们的国际地位也日渐提高。中国人用自给自足证明中国的能干，用勤劳证明中国的繁荣，用智慧证明中国灿烂的文化，用科技证明中国的发展。100岁的党用其行动证明了他的能力，从建党到今天，中国共产党碰到了无数的风风雨雨，最终，先烈们用自己的生命捍卫了中华民族的尊严，我们这个曾经饥寒交迫的民族，已经可以庄严地向世界宣告：中华人民共和国从此站起来了！有人说，19世纪是英国人的世纪，20世纪是美国人的世纪，而21世纪，就是我们中国人的世纪。</w:t>
      </w:r>
    </w:p>
    <w:p>
      <w:pPr>
        <w:ind w:left="0" w:right="0" w:firstLine="560"/>
        <w:spacing w:before="450" w:after="450" w:line="312" w:lineRule="auto"/>
      </w:pPr>
      <w:r>
        <w:rPr>
          <w:rFonts w:ascii="宋体" w:hAnsi="宋体" w:eastAsia="宋体" w:cs="宋体"/>
          <w:color w:val="000"/>
          <w:sz w:val="28"/>
          <w:szCs w:val="28"/>
        </w:rPr>
        <w:t xml:space="preserve">　　新世纪的有志青年们，历史的接力棒已传入我们新一代人的手中，我们应把这交付于我们手中的祖国带向更繁荣更昌盛的时代，让我们用生命，来创造历史的另一个辉煌！让那只栖息在你心中的雄鹰，展翅高飞，掠过市井的硝烟，突破你曾有过的脆弱与迷茫，向着理想的高地攀升，向着蔚蓝的云霄冲击，向着我们主宰的明天无限翱翔！在这党母亲诞辰的日子里，我愿把永恒的忠诚奉献给您——我可亲可爱的中国共产党，愿您永葆青春，与江河同寿，与日月同辉，在您的指导下，我们将满怀豪情，迎接各种挑战，我们相信，新世纪的祖国必将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党的辉煌历史是中国共产党和中华民族的宝贵精神财富，是推进中国特色社会主义伟大事业和党的建设新的伟大工程的重要力量源泉。</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工作任务——努力专研科学技术，通过科技创新使人民过上更加幸福的生活。通过读党史、读经典，反复学习党的政策理论，努力做到理论成熟、政治坚定、思想统一、步调一致。要把学理论作为一种精神追求，深入学习和掌握马克思列宁主义、毛泽东思想、中国特色社会主义理论体系，牢固树立辩证唯物主义和历史唯物主义世界论和方法论，真正做到学以立德、学以增智、学以创业，做党和人民的勤务兵。</w:t>
      </w:r>
    </w:p>
    <w:p>
      <w:pPr>
        <w:ind w:left="0" w:right="0" w:firstLine="560"/>
        <w:spacing w:before="450" w:after="450" w:line="312" w:lineRule="auto"/>
      </w:pPr>
      <w:r>
        <w:rPr>
          <w:rFonts w:ascii="宋体" w:hAnsi="宋体" w:eastAsia="宋体" w:cs="宋体"/>
          <w:color w:val="000"/>
          <w:sz w:val="28"/>
          <w:szCs w:val="28"/>
        </w:rPr>
        <w:t xml:space="preserve">　　今天，时代在变，条件在变，历史任务也在变，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江泽民“三个代表”重要思想，学习社会主义荣辱观，用先进的理论和思想武装自己的头脑，也必须坚持，认真学习，善于运用邓小平理论和马克思主义立场、观点、方法研究新问题，解决新问题。</w:t>
      </w:r>
    </w:p>
    <w:p>
      <w:pPr>
        <w:ind w:left="0" w:right="0" w:firstLine="560"/>
        <w:spacing w:before="450" w:after="450" w:line="312" w:lineRule="auto"/>
      </w:pPr>
      <w:r>
        <w:rPr>
          <w:rFonts w:ascii="宋体" w:hAnsi="宋体" w:eastAsia="宋体" w:cs="宋体"/>
          <w:color w:val="000"/>
          <w:sz w:val="28"/>
          <w:szCs w:val="28"/>
        </w:rPr>
        <w:t xml:space="preserve">　　我作为一名党员，应该加强政治理论学习，牢固树立正确的世界观、人生观、价值观；我们还要做到自重、自省、自警、自励，不断的进行批评与自我批评，纠正自己的错误，端正自己的行为，明确自己的目标，要甘于奉献，不断加强党性锻炼，保持共产党员本色；全身心投入社会主义现代化建设，全心全意为人民服务，全心全意为党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交流研讨发言材料篇17</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建党时，每一件文物都十分珍贵，每个情景都耐人寻味。近日，大型历史剧作《觉醒年代》在央视一套热播，全景展示了新文化运动、五四运动的时代风云，清晰反映了建党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宋体" w:hAnsi="宋体" w:eastAsia="宋体" w:cs="宋体"/>
          <w:color w:val="000"/>
          <w:sz w:val="28"/>
          <w:szCs w:val="28"/>
        </w:rPr>
        <w:t xml:space="preserve">&gt;　　恪守人民情怀，勇担历史重任</w:t>
      </w:r>
    </w:p>
    <w:p>
      <w:pPr>
        <w:ind w:left="0" w:right="0" w:firstLine="560"/>
        <w:spacing w:before="450" w:after="450" w:line="312" w:lineRule="auto"/>
      </w:pPr>
      <w:r>
        <w:rPr>
          <w:rFonts w:ascii="宋体" w:hAnsi="宋体" w:eastAsia="宋体" w:cs="宋体"/>
          <w:color w:val="000"/>
          <w:sz w:val="28"/>
          <w:szCs w:val="28"/>
        </w:rPr>
        <w:t xml:space="preserve">　　在鄂豫皖苏区首府革命博物馆参观时强调，开展“不忘初心、牢记使命”主题教育，党员、干部要多学党史、新中国史，自觉接受红色传统教育，常学常新，不断感悟，巩固和升华理想信念。中国革命历史是最好的营养剂，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交流研讨发言材料篇18</w:t>
      </w:r>
    </w:p>
    <w:p>
      <w:pPr>
        <w:ind w:left="0" w:right="0" w:firstLine="560"/>
        <w:spacing w:before="450" w:after="450" w:line="312" w:lineRule="auto"/>
      </w:pPr>
      <w:r>
        <w:rPr>
          <w:rFonts w:ascii="宋体" w:hAnsi="宋体" w:eastAsia="宋体" w:cs="宋体"/>
          <w:color w:val="000"/>
          <w:sz w:val="28"/>
          <w:szCs w:val="28"/>
        </w:rPr>
        <w:t xml:space="preserve">　　随着社会经济的腾飞与科学技术的进步，保持党员的先进性与模范性是事关我国社会主义事业前途命运的一项首要战略任务。而加强和改进党员教育是是加强党的建设的内容和途径，也是提高党员素质的根本且最有效措施。因此我们必须针对当下党员教育工作中存在的问题有针对性地进行改进。</w:t>
      </w:r>
    </w:p>
    <w:p>
      <w:pPr>
        <w:ind w:left="0" w:right="0" w:firstLine="560"/>
        <w:spacing w:before="450" w:after="450" w:line="312" w:lineRule="auto"/>
      </w:pPr>
      <w:r>
        <w:rPr>
          <w:rFonts w:ascii="宋体" w:hAnsi="宋体" w:eastAsia="宋体" w:cs="宋体"/>
          <w:color w:val="000"/>
          <w:sz w:val="28"/>
          <w:szCs w:val="28"/>
        </w:rPr>
        <w:t xml:space="preserve">　　1、加强党员理想信念教育，强党性。</w:t>
      </w:r>
    </w:p>
    <w:p>
      <w:pPr>
        <w:ind w:left="0" w:right="0" w:firstLine="560"/>
        <w:spacing w:before="450" w:after="450" w:line="312" w:lineRule="auto"/>
      </w:pPr>
      <w:r>
        <w:rPr>
          <w:rFonts w:ascii="宋体" w:hAnsi="宋体" w:eastAsia="宋体" w:cs="宋体"/>
          <w:color w:val="000"/>
          <w:sz w:val="28"/>
          <w:szCs w:val="28"/>
        </w:rPr>
        <w:t xml:space="preserve">　　崇高的革命理想是督促党员不断学习进步，为共产主义事业奋斗的思想支撑，只有拥有了这种革命信念才会有内在的动力。党员只有在主观意识上认识到党员教育建设对于党的工作的重要作用，才能够积极主动地去寻求改变，才会更加重视理论学习。思想是行动的内在动力，在今后的党员教育中要加强党员思想的教育，培养学习的积极性与主观能动性。</w:t>
      </w:r>
    </w:p>
    <w:p>
      <w:pPr>
        <w:ind w:left="0" w:right="0" w:firstLine="560"/>
        <w:spacing w:before="450" w:after="450" w:line="312" w:lineRule="auto"/>
      </w:pPr>
      <w:r>
        <w:rPr>
          <w:rFonts w:ascii="宋体" w:hAnsi="宋体" w:eastAsia="宋体" w:cs="宋体"/>
          <w:color w:val="000"/>
          <w:sz w:val="28"/>
          <w:szCs w:val="28"/>
        </w:rPr>
        <w:t xml:space="preserve">　　2、调整党员教育学习内容，提素质。</w:t>
      </w:r>
    </w:p>
    <w:p>
      <w:pPr>
        <w:ind w:left="0" w:right="0" w:firstLine="560"/>
        <w:spacing w:before="450" w:after="450" w:line="312" w:lineRule="auto"/>
      </w:pPr>
      <w:r>
        <w:rPr>
          <w:rFonts w:ascii="宋体" w:hAnsi="宋体" w:eastAsia="宋体" w:cs="宋体"/>
          <w:color w:val="000"/>
          <w:sz w:val="28"/>
          <w:szCs w:val="28"/>
        </w:rPr>
        <w:t xml:space="preserve">　　要根据形势发展对党员提出的新要求，根据党的建设所面临的历史性课题，不断充实调整和扩展党员教育的内容，坚持与时俱进，力求把体现时代精神的最新理论、最新知识及时吸收进来，使得党员教育内容适应经济发展、社会进步和高等教育改革发展的形势需要。同时要针对党员不同群体的特点和需求，合理确定教育内容，不能千篇一律，对于不同的党员群体要量体裁衣、因材施教，从而有针对性但全面地提升党员同志的综合素质，切实地为党的人才储备和培养做出贡献。例如，对于在校生需要结合学校教育的内容着重加强专业知识教育，将其与党员教育有机结合，培养创新意识与团队协作能力。而对于已经走上工作岗位的党员需要同职业道德培养和岗位技能的培训有效融合。</w:t>
      </w:r>
    </w:p>
    <w:p>
      <w:pPr>
        <w:ind w:left="0" w:right="0" w:firstLine="560"/>
        <w:spacing w:before="450" w:after="450" w:line="312" w:lineRule="auto"/>
      </w:pPr>
      <w:r>
        <w:rPr>
          <w:rFonts w:ascii="宋体" w:hAnsi="宋体" w:eastAsia="宋体" w:cs="宋体"/>
          <w:color w:val="000"/>
          <w:sz w:val="28"/>
          <w:szCs w:val="28"/>
        </w:rPr>
        <w:t xml:space="preserve">　　3、创新党员教育形式，建强党。</w:t>
      </w:r>
    </w:p>
    <w:p>
      <w:pPr>
        <w:ind w:left="0" w:right="0" w:firstLine="560"/>
        <w:spacing w:before="450" w:after="450" w:line="312" w:lineRule="auto"/>
      </w:pPr>
      <w:r>
        <w:rPr>
          <w:rFonts w:ascii="宋体" w:hAnsi="宋体" w:eastAsia="宋体" w:cs="宋体"/>
          <w:color w:val="000"/>
          <w:sz w:val="28"/>
          <w:szCs w:val="28"/>
        </w:rPr>
        <w:t xml:space="preserve">　　党员教育需要突破传统手段的桎梏，开拓更新颖的方式、方法、途径进行推广。各党组织可利用网络资源，通过党建网站、远程教育、声像资料等手段，采取互教互学、场景模拟等教育形式，增强教育的吸引力和感染力，充实现代远程教育内容。党员可通过网络随时下载政治理论专题、时事热点、市场经济、现代农业科技知识等培训节目，共享教育资源。党员教育有更多的灵活性和便捷性，就更容易吸引党员参与到其中，能够充分带动了群体的学习热情。</w:t>
      </w:r>
    </w:p>
    <w:p>
      <w:pPr>
        <w:ind w:left="0" w:right="0" w:firstLine="560"/>
        <w:spacing w:before="450" w:after="450" w:line="312" w:lineRule="auto"/>
      </w:pPr>
      <w:r>
        <w:rPr>
          <w:rFonts w:ascii="宋体" w:hAnsi="宋体" w:eastAsia="宋体" w:cs="宋体"/>
          <w:color w:val="000"/>
          <w:sz w:val="28"/>
          <w:szCs w:val="28"/>
        </w:rPr>
        <w:t xml:space="preserve">　　此外，还能够通过问卷调查和走访等形式，了解党员的学习需求，及时调整教育内容，实现互动培训，大大提高教育学习的针对性和有效性。只有党员群体坚持不断学习，整体素质才会得到提高，只有党员群体素质提升，党组织的战斗堡垒作用才能够有效体现，也才能够实现强党、强国的伟大梦想。</w:t>
      </w:r>
    </w:p>
    <w:p>
      <w:pPr>
        <w:ind w:left="0" w:right="0" w:firstLine="560"/>
        <w:spacing w:before="450" w:after="450" w:line="312" w:lineRule="auto"/>
      </w:pPr>
      <w:r>
        <w:rPr>
          <w:rFonts w:ascii="宋体" w:hAnsi="宋体" w:eastAsia="宋体" w:cs="宋体"/>
          <w:color w:val="000"/>
          <w:sz w:val="28"/>
          <w:szCs w:val="28"/>
        </w:rPr>
        <w:t xml:space="preserve">　　“十年育树，百年育人”，党员教育工作不能急于一时，需要在今后长久的工作中逐渐改进和完善，同时需要不断创新和磨合，与时代发展相协调。更重要的是，需要讲求教育方法，以人为本，以情感人，来增强教育的渗透性，这样才能将党员教育有广度、有深度的开展，才能够强党性、提素质，圆强党之梦。</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交流研讨发言材料篇19</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通知，要求把学习党史、新中国史作为主题教育重要内容，不断增强守初心、担使命的思想和行动自觉。党史中蕴含的思想资源、实践智慧，为新时代坚定信仰信念信心提供了丰厚营养。在新时代接续奋斗，就要学好党史、新中国史，从中汲取丰富滋养，以昂扬奋进的姿态书写新的辉煌。</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交流研讨发言材料篇20</w:t>
      </w:r>
    </w:p>
    <w:p>
      <w:pPr>
        <w:ind w:left="0" w:right="0" w:firstLine="560"/>
        <w:spacing w:before="450" w:after="450" w:line="312" w:lineRule="auto"/>
      </w:pPr>
      <w:r>
        <w:rPr>
          <w:rFonts w:ascii="宋体" w:hAnsi="宋体" w:eastAsia="宋体" w:cs="宋体"/>
          <w:color w:val="000"/>
          <w:sz w:val="28"/>
          <w:szCs w:val="28"/>
        </w:rPr>
        <w:t xml:space="preserve">　　个人这段时间通过学习我党的辉煌历程，重温我党自成立以来，为中华民族和中国人民树立了不朽的功绩。让我更清楚地认识到，只有在中国共产党的领导下，坚持建设中国特色社会主义道路，才能发展中国，实现中华民族的伟大复兴。作为党员，在日常生活中，应该始终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2025-06-21T06:31:36+08:00</dcterms:created>
  <dcterms:modified xsi:type="dcterms:W3CDTF">2025-06-21T06:31:36+08:00</dcterms:modified>
</cp:coreProperties>
</file>

<file path=docProps/custom.xml><?xml version="1.0" encoding="utf-8"?>
<Properties xmlns="http://schemas.openxmlformats.org/officeDocument/2006/custom-properties" xmlns:vt="http://schemas.openxmlformats.org/officeDocument/2006/docPropsVTypes"/>
</file>