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在商业步行街开街仪式上的讲话</w:t>
      </w:r>
      <w:bookmarkEnd w:id="1"/>
    </w:p>
    <w:p>
      <w:pPr>
        <w:jc w:val="center"/>
        <w:spacing w:before="0" w:after="450"/>
      </w:pPr>
      <w:r>
        <w:rPr>
          <w:rFonts w:ascii="Arial" w:hAnsi="Arial" w:eastAsia="Arial" w:cs="Arial"/>
          <w:color w:val="999999"/>
          <w:sz w:val="20"/>
          <w:szCs w:val="20"/>
        </w:rPr>
        <w:t xml:space="preserve">来源：网络  作者：清香如梦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商业步行街开街仪式上的讲话在笛扬路商业步行街开街仪式上的讲话各位领导、同志们：金风送爽，丹桂飘香，在这举国同庆的日子里，凝结着全县人民心血和汗水,饱含全县人民期盼和厚望的笛扬路商业步行街胜利建成了。今天我们在这里隆重举行笛扬路商业步行街开...</w:t>
      </w:r>
    </w:p>
    <w:p>
      <w:pPr>
        <w:ind w:left="0" w:right="0" w:firstLine="560"/>
        <w:spacing w:before="450" w:after="450" w:line="312" w:lineRule="auto"/>
      </w:pPr>
      <w:r>
        <w:rPr>
          <w:rFonts w:ascii="宋体" w:hAnsi="宋体" w:eastAsia="宋体" w:cs="宋体"/>
          <w:color w:val="000"/>
          <w:sz w:val="28"/>
          <w:szCs w:val="28"/>
        </w:rPr>
        <w:t xml:space="preserve">在商业步行街开街仪式上的讲话</w:t>
      </w:r>
    </w:p>
    <w:p>
      <w:pPr>
        <w:ind w:left="0" w:right="0" w:firstLine="560"/>
        <w:spacing w:before="450" w:after="450" w:line="312" w:lineRule="auto"/>
      </w:pPr>
      <w:r>
        <w:rPr>
          <w:rFonts w:ascii="宋体" w:hAnsi="宋体" w:eastAsia="宋体" w:cs="宋体"/>
          <w:color w:val="000"/>
          <w:sz w:val="28"/>
          <w:szCs w:val="28"/>
        </w:rPr>
        <w:t xml:space="preserve">在笛扬路商业步行街开街仪式上的讲话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金风送爽，丹桂飘香，在这举国同庆的日子里，凝结着全县人民心血和汗水,饱含全县人民期盼和厚望的笛扬路商业步行街胜利建成了。今天我们在这里隆重举行笛扬路商业步行街开街仪式，用这样一个简单而又富有历史意义的方式来表达我们城建工作者对建国55周年的庆祝之情，同时也向全县人民特别是柯桥市民献上一份国庆节的厚礼。笛扬路商业步行街改造工程是县政府20xx年城市建设“18128”重点工程之一。20xx年3月，县发计局正式对笛扬路商业步行街改造工程批准立项。20xx年8月，笛扬路商业步行街内10.8万平方米的旧房拆迁工作全面启动，至今为止搬迁住商户1074户，7家企业。20xx年7月，成立笛扬路商业步行街管理办公室，进入试运行。到今年9月底，笛扬路商业步行街改造工程基本完成所有基础设施建设，正式向市民开放。整个工程从启动到竣工运行历时1年零1个月。笛扬路商业步行街南至104国道，北至鉴湖路，全长961米，平均宽度30米，总用地面积23万平方米，基础设施投入达2.623亿元，是迄今为止我县投入最大的市政工程项目。整个工程由建筑拆迁、辅道建设、立面改造、道路改造、景观亮化、柯东桥建设、绿化小品、停车场及配套工程等8项子工程组成。</w:t>
      </w:r>
    </w:p>
    <w:p>
      <w:pPr>
        <w:ind w:left="0" w:right="0" w:firstLine="560"/>
        <w:spacing w:before="450" w:after="450" w:line="312" w:lineRule="auto"/>
      </w:pPr>
      <w:r>
        <w:rPr>
          <w:rFonts w:ascii="宋体" w:hAnsi="宋体" w:eastAsia="宋体" w:cs="宋体"/>
          <w:color w:val="000"/>
          <w:sz w:val="28"/>
          <w:szCs w:val="28"/>
        </w:rPr>
        <w:t xml:space="preserve">笛扬路商业步行街总体布局体现出“三大主题，五大节点。“三大主题”即自南向北分别结合周边环境设置了“纺织文化、地域历史文化、商业文化”主题；“五大节点”即南入口广场、柯东廊桥、中心广场、太阳广场和北入口广场。整条街的建筑风格以古镇段为精华，采用绍兴传统风格坡顶青瓦、古桥流水，向北向南逐渐渗透现代风格，力求与现代城市建筑节拍相协调，使笛扬路商业步行街成为融江南水乡特色与现代商业气息于一体的一条特色街。</w:t>
      </w:r>
    </w:p>
    <w:p>
      <w:pPr>
        <w:ind w:left="0" w:right="0" w:firstLine="560"/>
        <w:spacing w:before="450" w:after="450" w:line="312" w:lineRule="auto"/>
      </w:pPr>
      <w:r>
        <w:rPr>
          <w:rFonts w:ascii="宋体" w:hAnsi="宋体" w:eastAsia="宋体" w:cs="宋体"/>
          <w:color w:val="000"/>
          <w:sz w:val="28"/>
          <w:szCs w:val="28"/>
        </w:rPr>
        <w:t xml:space="preserve">笛扬路商业步行街是我们在柯桥城市建设中继瓜渚湖西岸公园、柯亭公园、明珠文化广场等一系列项目之后的又一经典力作，它对于推动柯桥城市建设，激活城市购买力，提升城市竞争力具有极其重要的意义。它的建成，为全县人民提供了一处集旅游，休闲，娱乐，购物，生态等多种功能的一体的场所，已成为柯桥市民生活休闲的首选之地。整条街树灯辉映，风格和谐，廊桥古雅，处处渗透着了人性化设计，体现了城市建设以人为本的理念。希望我们步行街的管理人员，要人性化管理，高效能服务，努力把步行街打造成一条城市管理的示范街。同时我也希望我们的广大市民和全体步行街经营户，积极融入步行街的建设管理，使笛扬路商业步行街真正成为商业黄金一条街、质量品牌一条街、服务诚信一条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2025-05-03T00:43:25+08:00</dcterms:created>
  <dcterms:modified xsi:type="dcterms:W3CDTF">2025-05-03T00:43:25+08:00</dcterms:modified>
</cp:coreProperties>
</file>

<file path=docProps/custom.xml><?xml version="1.0" encoding="utf-8"?>
<Properties xmlns="http://schemas.openxmlformats.org/officeDocument/2006/custom-properties" xmlns:vt="http://schemas.openxmlformats.org/officeDocument/2006/docPropsVTypes"/>
</file>