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在全市防汛工作会议上的讲话</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即将进入汛期，一年一度的防汛工作将要全面展开。下面是小编给大家整理的在全市防汛工作会议上的讲话，仅供参考。 &gt; 在全市防汛工作会议上的讲话【篇一】  同志们：  刚才，省政府召开了全省主汛期防汛工作电视电话会议，传达了省委、省政府主要领导...</w:t>
      </w:r>
    </w:p>
    <w:p>
      <w:pPr>
        <w:ind w:left="0" w:right="0" w:firstLine="560"/>
        <w:spacing w:before="450" w:after="450" w:line="312" w:lineRule="auto"/>
      </w:pPr>
      <w:r>
        <w:rPr>
          <w:rFonts w:ascii="宋体" w:hAnsi="宋体" w:eastAsia="宋体" w:cs="宋体"/>
          <w:color w:val="000"/>
          <w:sz w:val="28"/>
          <w:szCs w:val="28"/>
        </w:rPr>
        <w:t xml:space="preserve">即将进入汛期，一年一度的防汛工作将要全面展开。下面是小编给大家整理的在全市防汛工作会议上的讲话，仅供参考。</w:t>
      </w:r>
    </w:p>
    <w:p>
      <w:pPr>
        <w:ind w:left="0" w:right="0" w:firstLine="560"/>
        <w:spacing w:before="450" w:after="450" w:line="312" w:lineRule="auto"/>
      </w:pPr>
      <w:r>
        <w:rPr>
          <w:rFonts w:ascii="宋体" w:hAnsi="宋体" w:eastAsia="宋体" w:cs="宋体"/>
          <w:color w:val="000"/>
          <w:sz w:val="28"/>
          <w:szCs w:val="28"/>
        </w:rPr>
        <w:t xml:space="preserve">&gt; 在全市防汛工作会议上的讲话【篇一】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政府召开了全省主汛期防汛工作电视电话会议，传达了省委、省政府主要领导重要批示精神，研究分析了当前全省防汛工作形势，进一步安排部署了主汛期防汛减灾工作，曲木史哈副省长作了重要讲话，请各级各部门认真抓好会议精神的贯彻落实。还有2天进入主汛期，气候复杂多变，江苏、安徽等地发生的暴雨天气历史罕见，灾害损失十分严重;我省的凉山、内江、巴中、广元等市州也遭遇了特大洪涝灾害。为贯彻落实李静书记、朝华市长重要批示和指示精神，扎实抓好我市主汛期防汛减灾工作，下面我讲三点意见。</w:t>
      </w:r>
    </w:p>
    <w:p>
      <w:pPr>
        <w:ind w:left="0" w:right="0" w:firstLine="560"/>
        <w:spacing w:before="450" w:after="450" w:line="312" w:lineRule="auto"/>
      </w:pPr>
      <w:r>
        <w:rPr>
          <w:rFonts w:ascii="宋体" w:hAnsi="宋体" w:eastAsia="宋体" w:cs="宋体"/>
          <w:color w:val="000"/>
          <w:sz w:val="28"/>
          <w:szCs w:val="28"/>
        </w:rPr>
        <w:t xml:space="preserve">一、前期工作扎实有效，值得充分肯定</w:t>
      </w:r>
    </w:p>
    <w:p>
      <w:pPr>
        <w:ind w:left="0" w:right="0" w:firstLine="560"/>
        <w:spacing w:before="450" w:after="450" w:line="312" w:lineRule="auto"/>
      </w:pPr>
      <w:r>
        <w:rPr>
          <w:rFonts w:ascii="宋体" w:hAnsi="宋体" w:eastAsia="宋体" w:cs="宋体"/>
          <w:color w:val="000"/>
          <w:sz w:val="28"/>
          <w:szCs w:val="28"/>
        </w:rPr>
        <w:t xml:space="preserve">自5月进入汛期以来，全市围绕 不决堤、不垮坝、不死人的防汛减灾总体目标，各区县和市级相关部门积极落实各项防汛减灾举措，没有发生重大汛情和灾情，成效明显，值得充分肯定。主要体现在三个到位。</w:t>
      </w:r>
    </w:p>
    <w:p>
      <w:pPr>
        <w:ind w:left="0" w:right="0" w:firstLine="560"/>
        <w:spacing w:before="450" w:after="450" w:line="312" w:lineRule="auto"/>
      </w:pPr>
      <w:r>
        <w:rPr>
          <w:rFonts w:ascii="宋体" w:hAnsi="宋体" w:eastAsia="宋体" w:cs="宋体"/>
          <w:color w:val="000"/>
          <w:sz w:val="28"/>
          <w:szCs w:val="28"/>
        </w:rPr>
        <w:t xml:space="preserve">(一)思想认识到位。全市坚持有灾无灾作有灾准备，大灾小灾作大灾应对的原则，坚决杜绝麻痹思想和侥幸心理。今年以来，全市组织召开防汛减灾、水库安全度汛、山洪灾害防治等各类会议7次，下发防汛准备、责任人通报、防汛检查、水库安全度汛、船舶安全度汛等各类文件18个。通过反复强调，密集安排，全市干部群众充分认识到防汛减灾形势的严竣性，牢固树立防范胜于救灾的思想，真正把思想意识统一到了防大汛、抢大险、救大灾的临战状态。</w:t>
      </w:r>
    </w:p>
    <w:p>
      <w:pPr>
        <w:ind w:left="0" w:right="0" w:firstLine="560"/>
        <w:spacing w:before="450" w:after="450" w:line="312" w:lineRule="auto"/>
      </w:pPr>
      <w:r>
        <w:rPr>
          <w:rFonts w:ascii="宋体" w:hAnsi="宋体" w:eastAsia="宋体" w:cs="宋体"/>
          <w:color w:val="000"/>
          <w:sz w:val="28"/>
          <w:szCs w:val="28"/>
        </w:rPr>
        <w:t xml:space="preserve">(二)隐患排查到位。全市坚持预防为主的防汛方针，各级各部门分别组织了拉网式排查和重点检查，全面清查漏洞和隐患。针对检查发现的问题，及时发文明确整改目标、责任单位和整改期限，确保把各类影响防汛安全的问题消除在萌芽状态。全市汛前检查发现的147处防汛安全隐患在5月底前已整改到位，484处地质灾害隐患点已组织巡排查21次。</w:t>
      </w:r>
    </w:p>
    <w:p>
      <w:pPr>
        <w:ind w:left="0" w:right="0" w:firstLine="560"/>
        <w:spacing w:before="450" w:after="450" w:line="312" w:lineRule="auto"/>
      </w:pPr>
      <w:r>
        <w:rPr>
          <w:rFonts w:ascii="宋体" w:hAnsi="宋体" w:eastAsia="宋体" w:cs="宋体"/>
          <w:color w:val="000"/>
          <w:sz w:val="28"/>
          <w:szCs w:val="28"/>
        </w:rPr>
        <w:t xml:space="preserve">(三)应急准备到位。据不完全统计，我市已组织专业防汛抢险队伍41支1420人，群众抢险队伍4300余人。市政府、眉山军分区联合组织对全市应急抢险队伍共计300余人进行了抢险救援能力集训，全面提高了队伍战斗力。市、区县财政20**年共计投入经费189万元，用于防汛物资储备和更新。水务、城管、国土资源、民政、交通、卫生、供电、通信等部门分别按照部门职责落实了应急抢险物资和队伍。</w:t>
      </w:r>
    </w:p>
    <w:p>
      <w:pPr>
        <w:ind w:left="0" w:right="0" w:firstLine="560"/>
        <w:spacing w:before="450" w:after="450" w:line="312" w:lineRule="auto"/>
      </w:pPr>
      <w:r>
        <w:rPr>
          <w:rFonts w:ascii="宋体" w:hAnsi="宋体" w:eastAsia="宋体" w:cs="宋体"/>
          <w:color w:val="000"/>
          <w:sz w:val="28"/>
          <w:szCs w:val="28"/>
        </w:rPr>
        <w:t xml:space="preserve">二、汛期形势仍然严峻，必须高度警惕</w:t>
      </w:r>
    </w:p>
    <w:p>
      <w:pPr>
        <w:ind w:left="0" w:right="0" w:firstLine="560"/>
        <w:spacing w:before="450" w:after="450" w:line="312" w:lineRule="auto"/>
      </w:pPr>
      <w:r>
        <w:rPr>
          <w:rFonts w:ascii="宋体" w:hAnsi="宋体" w:eastAsia="宋体" w:cs="宋体"/>
          <w:color w:val="000"/>
          <w:sz w:val="28"/>
          <w:szCs w:val="28"/>
        </w:rPr>
        <w:t xml:space="preserve">(一)总体形势十分严峻。根据气象、水文预测，今年汛期我市预计将发生4-6次区域性暴雨天气过程，主要集中在6月下旬到8月下旬。岷江出现中等偏高洪水、青衣江及洪雅花溪河出现中等洪水的可能性较大。同时受厄尔尼诺现象影响，局部强对流灾害性天气可能较为频繁，降雨强度大，局部区域特别是中小河流发生大洪水的概率增大，城市内涝可能偏重。</w:t>
      </w:r>
    </w:p>
    <w:p>
      <w:pPr>
        <w:ind w:left="0" w:right="0" w:firstLine="560"/>
        <w:spacing w:before="450" w:after="450" w:line="312" w:lineRule="auto"/>
      </w:pPr>
      <w:r>
        <w:rPr>
          <w:rFonts w:ascii="宋体" w:hAnsi="宋体" w:eastAsia="宋体" w:cs="宋体"/>
          <w:color w:val="000"/>
          <w:sz w:val="28"/>
          <w:szCs w:val="28"/>
        </w:rPr>
        <w:t xml:space="preserve">(二)主汛期降雨量明显增大。入汛以来，降雨量除彭山区接近正常外，其余区县总体偏少，比如青神偏少5.6%、东坡偏少11.6%、洪雅偏少15.4%、仁寿偏少23.6%、丹棱偏少26.3%。预计主汛期(7-8月)总降雨量500-750毫米，较常年偏多2-3成，有4-5次区域性暴雨，岷江流域和青衣江流域有中等强度的洪涝。区域性暴雨天气过程开始期为6月下旬，也就是当前，较正常年份明显偏迟，今天晚上到明天就有一次大到暴雨天气过程。</w:t>
      </w:r>
    </w:p>
    <w:p>
      <w:pPr>
        <w:ind w:left="0" w:right="0" w:firstLine="560"/>
        <w:spacing w:before="450" w:after="450" w:line="312" w:lineRule="auto"/>
      </w:pPr>
      <w:r>
        <w:rPr>
          <w:rFonts w:ascii="宋体" w:hAnsi="宋体" w:eastAsia="宋体" w:cs="宋体"/>
          <w:color w:val="000"/>
          <w:sz w:val="28"/>
          <w:szCs w:val="28"/>
        </w:rPr>
        <w:t xml:space="preserve">(三)隐患威胁依然存在。近期降水频繁，持续性强降水可能导致山洪、滑坡、泥石流等次生灾害频发、重发，全市的484处地质灾害隐患点防治任务十分艰巨。在建工程施工区域发生山洪地质灾害的可能性很大，比如洪金快速通道、简蒲高速公路建设等，很多新开挖的山体因地貌变化失稳，形成新的隐患点，如遇暴雨，容易形成滑坡泥石流。部分江河堤防、水库、水电站、渠道等新建水利防洪工程都有待洪水检验。</w:t>
      </w:r>
    </w:p>
    <w:p>
      <w:pPr>
        <w:ind w:left="0" w:right="0" w:firstLine="560"/>
        <w:spacing w:before="450" w:after="450" w:line="312" w:lineRule="auto"/>
      </w:pPr>
      <w:r>
        <w:rPr>
          <w:rFonts w:ascii="宋体" w:hAnsi="宋体" w:eastAsia="宋体" w:cs="宋体"/>
          <w:color w:val="000"/>
          <w:sz w:val="28"/>
          <w:szCs w:val="28"/>
        </w:rPr>
        <w:t xml:space="preserve">三、圆满实现三不目标，还需再鼓干劲</w:t>
      </w:r>
    </w:p>
    <w:p>
      <w:pPr>
        <w:ind w:left="0" w:right="0" w:firstLine="560"/>
        <w:spacing w:before="450" w:after="450" w:line="312" w:lineRule="auto"/>
      </w:pPr>
      <w:r>
        <w:rPr>
          <w:rFonts w:ascii="宋体" w:hAnsi="宋体" w:eastAsia="宋体" w:cs="宋体"/>
          <w:color w:val="000"/>
          <w:sz w:val="28"/>
          <w:szCs w:val="28"/>
        </w:rPr>
        <w:t xml:space="preserve">不决堤、不垮坝、不死人的三不目标，是全市防汛减灾工作的底线，我们要咬定目标不放松，履职尽责，攻坚克难，确保全市安全度汛。</w:t>
      </w:r>
    </w:p>
    <w:p>
      <w:pPr>
        <w:ind w:left="0" w:right="0" w:firstLine="560"/>
        <w:spacing w:before="450" w:after="450" w:line="312" w:lineRule="auto"/>
      </w:pPr>
      <w:r>
        <w:rPr>
          <w:rFonts w:ascii="宋体" w:hAnsi="宋体" w:eastAsia="宋体" w:cs="宋体"/>
          <w:color w:val="000"/>
          <w:sz w:val="28"/>
          <w:szCs w:val="28"/>
        </w:rPr>
        <w:t xml:space="preserve">(一)进一步落实防汛责任。各级各部门要进一步严格落实防汛工作行政首长责任制，重心下移，关口下移，真正将防汛责任落实到最基层。要按照6月17日、6月19日，李静书记、朝华市长分别检查全市防汛减灾工作作出的重要指示精神和6月29日李静书记作出的重要批示精神，切实把防汛减灾作为生命工程来抓，各级领导靠前指挥，特别是有可能出现洪涝灾害的地区，要把做好抢险救灾、确保群众安全作为重要政治任务，进一步落实各项防范措施。</w:t>
      </w:r>
    </w:p>
    <w:p>
      <w:pPr>
        <w:ind w:left="0" w:right="0" w:firstLine="560"/>
        <w:spacing w:before="450" w:after="450" w:line="312" w:lineRule="auto"/>
      </w:pPr>
      <w:r>
        <w:rPr>
          <w:rFonts w:ascii="宋体" w:hAnsi="宋体" w:eastAsia="宋体" w:cs="宋体"/>
          <w:color w:val="000"/>
          <w:sz w:val="28"/>
          <w:szCs w:val="28"/>
        </w:rPr>
        <w:t xml:space="preserve">(二)进一步加强预测预警。市防汛办、市气象局、岷江水文局等在主汛期要加密观测气象趋势，及早组织会商分析，提前研判每次降雨过程的落区、强度和影响程度，及时发布会商成果。要根据对雨情汛情水情的监测预报，充分发挥基层组织、基层干部的作用，把预警和转移群众各项措施落实到乡(镇、街道)、村组(社区)，及时预警、及时处置、及时转移，最大限度减少人员伤亡，坚决避免群死群伤事件发生。</w:t>
      </w:r>
    </w:p>
    <w:p>
      <w:pPr>
        <w:ind w:left="0" w:right="0" w:firstLine="560"/>
        <w:spacing w:before="450" w:after="450" w:line="312" w:lineRule="auto"/>
      </w:pPr>
      <w:r>
        <w:rPr>
          <w:rFonts w:ascii="宋体" w:hAnsi="宋体" w:eastAsia="宋体" w:cs="宋体"/>
          <w:color w:val="000"/>
          <w:sz w:val="28"/>
          <w:szCs w:val="28"/>
        </w:rPr>
        <w:t xml:space="preserve">(三)进一步抓好防汛重点。各级各部门要突出防汛重要区域、重点环节、重大隐患，进一步加强险情灾情排查整治，迅速采取应急措施，防止重大险情发生。一是严防地质灾害。要充分发挥已建山洪地质灾害监测系统的作用，及时发布监测预警信息，一旦发现险情，要坚决贯彻提前避让、主动避让、预防避让的措施，立即组织群众转移。二是严防城镇内涝。要全面疏理排水管网，加强应急措施的落实，提高城镇防洪排涝能力。三是严防水库出险。今年东坡区牯牛坡水库出险，相信大家记忆犹新。各区县务必进一步强化水库、水电站安全度汛措施，绝不允许超汛限水位和带病高水位运行，必须确保电调服从水调、水调服从洪调的原则落到实处。</w:t>
      </w:r>
    </w:p>
    <w:p>
      <w:pPr>
        <w:ind w:left="0" w:right="0" w:firstLine="560"/>
        <w:spacing w:before="450" w:after="450" w:line="312" w:lineRule="auto"/>
      </w:pPr>
      <w:r>
        <w:rPr>
          <w:rFonts w:ascii="宋体" w:hAnsi="宋体" w:eastAsia="宋体" w:cs="宋体"/>
          <w:color w:val="000"/>
          <w:sz w:val="28"/>
          <w:szCs w:val="28"/>
        </w:rPr>
        <w:t xml:space="preserve">(四)进一步强化应急保障。要按照抗大险、救大灾的要求，切实做好防汛救灾的物资、资金和抢险队伍的应急准备工作。针对前段时间防汛消耗的物质要抓紧充实，适当增加防汛抢险人员数量，并根据各地防汛重点有针对性进行演练，确保能随时投入抢险。眉山军分区、武警部队要做好兵力部署，服从市委、市政府的统一调度。各地要加强与军队、武警部队，包括与公安、消防等力量的联系，加强协作配合，集中力量切实做好抗洪救灾救援工作。</w:t>
      </w:r>
    </w:p>
    <w:p>
      <w:pPr>
        <w:ind w:left="0" w:right="0" w:firstLine="560"/>
        <w:spacing w:before="450" w:after="450" w:line="312" w:lineRule="auto"/>
      </w:pPr>
      <w:r>
        <w:rPr>
          <w:rFonts w:ascii="宋体" w:hAnsi="宋体" w:eastAsia="宋体" w:cs="宋体"/>
          <w:color w:val="000"/>
          <w:sz w:val="28"/>
          <w:szCs w:val="28"/>
        </w:rPr>
        <w:t xml:space="preserve">(五)进一步做好值班值守。各级各部门务必认真执行防汛24小时值班制度和领导带班制度，做好汛情的上传下达。对灾情的统计要做到口径统一、数据可靠，为党委政府抢险救灾提供决策依据。对没有及时上岗到位，重大汛情灾情没有及时上传下达，重大险情没有及时妥善处置等造成严重后果的，要严肃追究责任。</w:t>
      </w:r>
    </w:p>
    <w:p>
      <w:pPr>
        <w:ind w:left="0" w:right="0" w:firstLine="560"/>
        <w:spacing w:before="450" w:after="450" w:line="312" w:lineRule="auto"/>
      </w:pPr>
      <w:r>
        <w:rPr>
          <w:rFonts w:ascii="宋体" w:hAnsi="宋体" w:eastAsia="宋体" w:cs="宋体"/>
          <w:color w:val="000"/>
          <w:sz w:val="28"/>
          <w:szCs w:val="28"/>
        </w:rPr>
        <w:t xml:space="preserve">同志们，防汛减灾工作事关民生，责任重大。让我们在市委、政府的坚强领导下，增添举措，扎实工作，努力夺取全市防汛减灾工作的新胜利，确保全市人民群众生命财产安全。</w:t>
      </w:r>
    </w:p>
    <w:p>
      <w:pPr>
        <w:ind w:left="0" w:right="0" w:firstLine="560"/>
        <w:spacing w:before="450" w:after="450" w:line="312" w:lineRule="auto"/>
      </w:pPr>
      <w:r>
        <w:rPr>
          <w:rFonts w:ascii="宋体" w:hAnsi="宋体" w:eastAsia="宋体" w:cs="宋体"/>
          <w:color w:val="000"/>
          <w:sz w:val="28"/>
          <w:szCs w:val="28"/>
        </w:rPr>
        <w:t xml:space="preserve">&gt; 在全市防汛工作会议上的讲话【篇二】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镇地处*河、*河之间，小型河道有*河、*河、*河，其中，*河、*河多次采煤塌陷复堤，未稳沉，给我镇防汛工作带来了很大的难度，加之上游客水较多，极易发生洪涝灾害，防汛形势不容乐观。此，镇党委、政府历来十分重视防汛工作。根据全市的防汛总体安排，我们将坚持安全第一，常抓不懈，以防为主、全力抢险的原则，做好防大讯、抗大灾的一切准备工作，牢固树立抗大洪、抢大险、防大汛的工作思路，进一步强化工作措施，落实工作责任，确保全镇安全度汛，切实保障全镇人民生命财产安全。</w:t>
      </w:r>
    </w:p>
    <w:p>
      <w:pPr>
        <w:ind w:left="0" w:right="0" w:firstLine="560"/>
        <w:spacing w:before="450" w:after="450" w:line="312" w:lineRule="auto"/>
      </w:pPr>
      <w:r>
        <w:rPr>
          <w:rFonts w:ascii="宋体" w:hAnsi="宋体" w:eastAsia="宋体" w:cs="宋体"/>
          <w:color w:val="000"/>
          <w:sz w:val="28"/>
          <w:szCs w:val="28"/>
        </w:rPr>
        <w:t xml:space="preserve">一、早安排、早部署，全面赢得防汛抗灾主动权</w:t>
      </w:r>
    </w:p>
    <w:p>
      <w:pPr>
        <w:ind w:left="0" w:right="0" w:firstLine="560"/>
        <w:spacing w:before="450" w:after="450" w:line="312" w:lineRule="auto"/>
      </w:pPr>
      <w:r>
        <w:rPr>
          <w:rFonts w:ascii="宋体" w:hAnsi="宋体" w:eastAsia="宋体" w:cs="宋体"/>
          <w:color w:val="000"/>
          <w:sz w:val="28"/>
          <w:szCs w:val="28"/>
        </w:rPr>
        <w:t xml:space="preserve">工作中，我们落实一个防字，狠抓一个抢字，突出一个早字，充分做好思想、组织、工程、资金、物资、防洪预案、防汛队伍等各项措施的准备和落实，努力提高抗洪抢险能力，确保汛期安全。5月初，召开了镇村及相关单位防汛工作会议，及时安排部署了全年防汛工作，研究制定了防汛预案，与各村、相关单位签订了责任书。我们将全面贯彻落实这次会议精神，对防汛工作再动员、再部署，对全镇重点河段、涝洼区等进行拉网式检查，发现问题及时处理，做到不留任何隐患。</w:t>
      </w:r>
    </w:p>
    <w:p>
      <w:pPr>
        <w:ind w:left="0" w:right="0" w:firstLine="560"/>
        <w:spacing w:before="450" w:after="450" w:line="312" w:lineRule="auto"/>
      </w:pPr>
      <w:r>
        <w:rPr>
          <w:rFonts w:ascii="宋体" w:hAnsi="宋体" w:eastAsia="宋体" w:cs="宋体"/>
          <w:color w:val="000"/>
          <w:sz w:val="28"/>
          <w:szCs w:val="28"/>
        </w:rPr>
        <w:t xml:space="preserve">二、早储备、盯重点，全面提高重点河道的防汛能力</w:t>
      </w:r>
    </w:p>
    <w:p>
      <w:pPr>
        <w:ind w:left="0" w:right="0" w:firstLine="560"/>
        <w:spacing w:before="450" w:after="450" w:line="312" w:lineRule="auto"/>
      </w:pPr>
      <w:r>
        <w:rPr>
          <w:rFonts w:ascii="宋体" w:hAnsi="宋体" w:eastAsia="宋体" w:cs="宋体"/>
          <w:color w:val="000"/>
          <w:sz w:val="28"/>
          <w:szCs w:val="28"/>
        </w:rPr>
        <w:t xml:space="preserve">一是紧盯大型河道。针对*河、*河两条大中型河道，按照防汛承包责任制的要求，分工负责、责任到人。组织常备队在主汛期对大堤进行昼夜值班巡查，密切注意辖区的洪水水位、流量等变化情况，并做好本行政区内堤防、路缺口、险工段的备料堵复、并备足备齐防汛料物和抢险器材，积极做好群众号料，明确收集人、负责人，落实好存放地点、物质数量和运输措施，并登记造册，确保抢险时运得出，送得上。</w:t>
      </w:r>
    </w:p>
    <w:p>
      <w:pPr>
        <w:ind w:left="0" w:right="0" w:firstLine="560"/>
        <w:spacing w:before="450" w:after="450" w:line="312" w:lineRule="auto"/>
      </w:pPr>
      <w:r>
        <w:rPr>
          <w:rFonts w:ascii="宋体" w:hAnsi="宋体" w:eastAsia="宋体" w:cs="宋体"/>
          <w:color w:val="000"/>
          <w:sz w:val="28"/>
          <w:szCs w:val="28"/>
        </w:rPr>
        <w:t xml:space="preserve">二是盯紧小型河道。针对辖区内小型河道的排水设施做到早准备、早安排及时维修排涝机具，并对养鱼池、坑塘、危桥、塌陷积水区设立警示标志;尽快打通田间竹节沟、断头沟，清除阻水树木，达到田间沟渠相通、沟河相连、水流畅通。</w:t>
      </w:r>
    </w:p>
    <w:p>
      <w:pPr>
        <w:ind w:left="0" w:right="0" w:firstLine="560"/>
        <w:spacing w:before="450" w:after="450" w:line="312" w:lineRule="auto"/>
      </w:pPr>
      <w:r>
        <w:rPr>
          <w:rFonts w:ascii="宋体" w:hAnsi="宋体" w:eastAsia="宋体" w:cs="宋体"/>
          <w:color w:val="000"/>
          <w:sz w:val="28"/>
          <w:szCs w:val="28"/>
        </w:rPr>
        <w:t xml:space="preserve">三是做好应急储备。镇设立物质储备仓库，由专人看管。目前，全镇储备木桩13000根，编织袋30000条，铁丝5吨，军用帐篷8顶，铁锨300张，雨衣300件，雨靴300双，手电筒300只;同时，镇准备应急车辆10辆。</w:t>
      </w:r>
    </w:p>
    <w:p>
      <w:pPr>
        <w:ind w:left="0" w:right="0" w:firstLine="560"/>
        <w:spacing w:before="450" w:after="450" w:line="312" w:lineRule="auto"/>
      </w:pPr>
      <w:r>
        <w:rPr>
          <w:rFonts w:ascii="宋体" w:hAnsi="宋体" w:eastAsia="宋体" w:cs="宋体"/>
          <w:color w:val="000"/>
          <w:sz w:val="28"/>
          <w:szCs w:val="28"/>
        </w:rPr>
        <w:t xml:space="preserve">三、健机制、严责任，全面构筑防汛救灾的防火墙</w:t>
      </w:r>
    </w:p>
    <w:p>
      <w:pPr>
        <w:ind w:left="0" w:right="0" w:firstLine="560"/>
        <w:spacing w:before="450" w:after="450" w:line="312" w:lineRule="auto"/>
      </w:pPr>
      <w:r>
        <w:rPr>
          <w:rFonts w:ascii="宋体" w:hAnsi="宋体" w:eastAsia="宋体" w:cs="宋体"/>
          <w:color w:val="000"/>
          <w:sz w:val="28"/>
          <w:szCs w:val="28"/>
        </w:rPr>
        <w:t xml:space="preserve">一是成立专门队伍。成立了以镇长为总指挥的防汛指挥部，采取24小时防汛值班制度，各村也都成立了防汛应急分队，镇组建了100人的常备队，60人的抢险突击队(镇民兵应急分队)，5000人的预备队，10000人的应急队，确保关键时刻靠的上、战得胜。</w:t>
      </w:r>
    </w:p>
    <w:p>
      <w:pPr>
        <w:ind w:left="0" w:right="0" w:firstLine="560"/>
        <w:spacing w:before="450" w:after="450" w:line="312" w:lineRule="auto"/>
      </w:pPr>
      <w:r>
        <w:rPr>
          <w:rFonts w:ascii="宋体" w:hAnsi="宋体" w:eastAsia="宋体" w:cs="宋体"/>
          <w:color w:val="000"/>
          <w:sz w:val="28"/>
          <w:szCs w:val="28"/>
        </w:rPr>
        <w:t xml:space="preserve">二是实行包保制度。实行主要领导包河道，第一书记、驻村干部包村、包户防汛责任制，确保不出现任何问题。同时，加大责任追究力度，对于麻痹大意、盲目乐观造成严重后果的，一律从重、从快处理。</w:t>
      </w:r>
    </w:p>
    <w:p>
      <w:pPr>
        <w:ind w:left="0" w:right="0" w:firstLine="560"/>
        <w:spacing w:before="450" w:after="450" w:line="312" w:lineRule="auto"/>
      </w:pPr>
      <w:r>
        <w:rPr>
          <w:rFonts w:ascii="宋体" w:hAnsi="宋体" w:eastAsia="宋体" w:cs="宋体"/>
          <w:color w:val="000"/>
          <w:sz w:val="28"/>
          <w:szCs w:val="28"/>
        </w:rPr>
        <w:t xml:space="preserve">三是建立健全制度。建立健全岗位工作责任制、值班制度、汛情报告制度等一系列防汛工作制度，同时明确重点汛段领导包抓责任制，将防汛工作责任落实到相关单位、村和个人，各司其职，各负其责。</w:t>
      </w:r>
    </w:p>
    <w:p>
      <w:pPr>
        <w:ind w:left="0" w:right="0" w:firstLine="560"/>
        <w:spacing w:before="450" w:after="450" w:line="312" w:lineRule="auto"/>
      </w:pPr>
      <w:r>
        <w:rPr>
          <w:rFonts w:ascii="宋体" w:hAnsi="宋体" w:eastAsia="宋体" w:cs="宋体"/>
          <w:color w:val="000"/>
          <w:sz w:val="28"/>
          <w:szCs w:val="28"/>
        </w:rPr>
        <w:t xml:space="preserve">各位领导、同志们，防汛工作任务艰巨，工作量大，但是我们坚信有市委、市政府的正确领导，有市防指的精心指导，我们将进一步强化防汛措施，扎实做好各项防汛准备工作和防汛抢险工作，保障好全镇人民生命财产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在全市防汛工作会议上的讲话【篇三】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防汛工作会议，目的是：贯彻落实全省防汛工作会议精神，分析今年我市汛情，全面部署防汛工作。等下，水利、气象、水文将通报今年的防汛形势，市防总要下达防汛目标任务书。最后，欣荣书记、豆罗市长作重要讲话，请大家务必认真领会精神，切实抓好落实。</w:t>
      </w:r>
    </w:p>
    <w:p>
      <w:pPr>
        <w:ind w:left="0" w:right="0" w:firstLine="560"/>
        <w:spacing w:before="450" w:after="450" w:line="312" w:lineRule="auto"/>
      </w:pPr>
      <w:r>
        <w:rPr>
          <w:rFonts w:ascii="宋体" w:hAnsi="宋体" w:eastAsia="宋体" w:cs="宋体"/>
          <w:color w:val="000"/>
          <w:sz w:val="28"/>
          <w:szCs w:val="28"/>
        </w:rPr>
        <w:t xml:space="preserve">今年是厄尔尼诺现象发生的第二年，据气象部门分析，今年发生洪水的可能性极大，防汛形势不容乐观。对此，市防总按照市委、市政府要求，从早、从严、从实做好各项准备工作。元月9日，召开了有关部门负责人和专家参加的汛情会商会;2月初，对防总成员进行了分工，将责任制落实到人;3月3日，蔡常委主持召开了由气象、水文、水利部门领导和专家参加的汛情分析会，对今年全市各阶段的水情、雨情进行了认真分析。市防总综合各方面情况，提出了今年汛期防汛形势报告;3月份，市防总组织了两次防汛大检查。对全市5万亩以上大堤、重点小(一)型水库、500千瓦以上电排站，逐一进行了检查，每次检查结束后，及时对防汛准备中存在的问题和薄弱环节进行了认真疏理，并向有关单位下达了限期整改通知书。同时，下达了40万元资金，帮助各地做好病险工程的应急处理;3月31日，举办了全市防汛抢险知识培训班;4月1日开始，市、县防办实行了24小时值班制度。应该说，今年防汛工作各级各有关部门做到了早动员、早检查、早准备。但是在检查的过程中，我们也注意到，大量水库带病运行，机电泵站老化严重，险工险段未能彻底整治，内涝问题未有好的解决办法，这些都是防汛安全的心腹大患，必须切实加以解决。为此，下面我就如何做好下阶段防汛工作，讲四点意见：</w:t>
      </w:r>
    </w:p>
    <w:p>
      <w:pPr>
        <w:ind w:left="0" w:right="0" w:firstLine="560"/>
        <w:spacing w:before="450" w:after="450" w:line="312" w:lineRule="auto"/>
      </w:pPr>
      <w:r>
        <w:rPr>
          <w:rFonts w:ascii="宋体" w:hAnsi="宋体" w:eastAsia="宋体" w:cs="宋体"/>
          <w:color w:val="000"/>
          <w:sz w:val="28"/>
          <w:szCs w:val="28"/>
        </w:rPr>
        <w:t xml:space="preserve">一、在思想认识和组织保障上务必抓好落实。</w:t>
      </w:r>
    </w:p>
    <w:p>
      <w:pPr>
        <w:ind w:left="0" w:right="0" w:firstLine="560"/>
        <w:spacing w:before="450" w:after="450" w:line="312" w:lineRule="auto"/>
      </w:pPr>
      <w:r>
        <w:rPr>
          <w:rFonts w:ascii="宋体" w:hAnsi="宋体" w:eastAsia="宋体" w:cs="宋体"/>
          <w:color w:val="000"/>
          <w:sz w:val="28"/>
          <w:szCs w:val="28"/>
        </w:rPr>
        <w:t xml:space="preserve">当前我市正处在经济社会快速发展的重要历史时期，切实做好防洪工作，事关全面建设小康社会的大局，事关南昌率先在江西崛起宏伟战略目标的实现，事关广大人民群众的切身利益。省、市防总对今年的汛情进行了多次会商，都认为今年发生大洪水的可能性很大。加上我市地处五河下游，鄱阳湖滨，防汛任务重，战线长，情况复杂。来不得丝毫马虎，必须筑牢防汛工作思想大堤，消除任何麻痹思想和侥幸心理，强化责任意识、忧患意识、防范意识和全局意识，把思想统一到防大汛、抗大洪、抢大险、战大灾上来，确保安全度汛。在组织保障上，要严格防汛责任制的落实。各级党委、政府要坚持党政一把手亲自抓，负总责，一级抓一级，一级对一级负责，确保责任到位，措施到位，投入到位。各部门要根据分工，各司其职，密切配合，团结抗洪。哪个地方、哪个部门出问题，哪里的领导首先要负责。市防总要抓好会议贯彻落实情况的检查和督促，要派出检查组深入一线了解情况，及时疏理各地各部门反馈的问题，并向有关责任单位提出限期整改的要求。纪检监察部门要加强对防汛责任制落实情况的检查监督，及时发现和解决问题，防止人为责任事故发生。</w:t>
      </w:r>
    </w:p>
    <w:p>
      <w:pPr>
        <w:ind w:left="0" w:right="0" w:firstLine="560"/>
        <w:spacing w:before="450" w:after="450" w:line="312" w:lineRule="auto"/>
      </w:pPr>
      <w:r>
        <w:rPr>
          <w:rFonts w:ascii="宋体" w:hAnsi="宋体" w:eastAsia="宋体" w:cs="宋体"/>
          <w:color w:val="000"/>
          <w:sz w:val="28"/>
          <w:szCs w:val="28"/>
        </w:rPr>
        <w:t xml:space="preserve">二、在防汛目标和工作重点上务必抓好落实。</w:t>
      </w:r>
    </w:p>
    <w:p>
      <w:pPr>
        <w:ind w:left="0" w:right="0" w:firstLine="560"/>
        <w:spacing w:before="450" w:after="450" w:line="312" w:lineRule="auto"/>
      </w:pPr>
      <w:r>
        <w:rPr>
          <w:rFonts w:ascii="宋体" w:hAnsi="宋体" w:eastAsia="宋体" w:cs="宋体"/>
          <w:color w:val="000"/>
          <w:sz w:val="28"/>
          <w:szCs w:val="28"/>
        </w:rPr>
        <w:t xml:space="preserve">今年的防汛目标是：遇标准以内洪水保安全，遇超标准洪水有措施。做到各类水库不垮坝，万亩以上堤防不决口，城区不受涝，蓄滞洪区运用时不死人，将灾害损失减少到最低限度。今年我市防汛的重点是：水库、圩堤险工险段、机电泵站和涵管枧闸。对水库尤其是病险水库的安全监督，要确保每座水库有度汛预案，每座水库有防汛队伍，每座水库有抢险物料。尤其是水库的防洪调度工作，各级要顾全大局，互相配合，服从防洪需要，服从统一调度，严格执行经批准的水位度汛方案，严禁违纪超蓄或擅自加大泄量，确保按照上级防汛指挥部下达的调度命令运行;对正在进行的病险工程的除险加固工程，要抓紧时间完成，使工程早日发挥效益，对确因资金缺口大而暂时无法进行除险加固的病险工程，要实施应急工程处理，确保汛期安全度汛;对机电泵站和涵管枧闸这些防汛工作的重点、难点，要进行再检查，落实度汛方案、抢险队伍、抢险物料和应急措施。</w:t>
      </w:r>
    </w:p>
    <w:p>
      <w:pPr>
        <w:ind w:left="0" w:right="0" w:firstLine="560"/>
        <w:spacing w:before="450" w:after="450" w:line="312" w:lineRule="auto"/>
      </w:pPr>
      <w:r>
        <w:rPr>
          <w:rFonts w:ascii="宋体" w:hAnsi="宋体" w:eastAsia="宋体" w:cs="宋体"/>
          <w:color w:val="000"/>
          <w:sz w:val="28"/>
          <w:szCs w:val="28"/>
        </w:rPr>
        <w:t xml:space="preserve">三、在防汛物资的储备和抢险队伍的组织上务必抓好落实。</w:t>
      </w:r>
    </w:p>
    <w:p>
      <w:pPr>
        <w:ind w:left="0" w:right="0" w:firstLine="560"/>
        <w:spacing w:before="450" w:after="450" w:line="312" w:lineRule="auto"/>
      </w:pPr>
      <w:r>
        <w:rPr>
          <w:rFonts w:ascii="宋体" w:hAnsi="宋体" w:eastAsia="宋体" w:cs="宋体"/>
          <w:color w:val="000"/>
          <w:sz w:val="28"/>
          <w:szCs w:val="28"/>
        </w:rPr>
        <w:t xml:space="preserve">防汛物资储备，要严格按照市防总下达的储备标准，结合本地、本部门的工程情况，认真制定储备计划，按要求保质保量抓紧储备到位;并根据抢险实际需要和工程特殊需要，合理调整、增加防汛物资的品种，特别是注意储备一些高科技含量的新器具、新机械、新材料等物资;防汛专项经费，各级财政要尽快核拨，保证防汛物资按计划储备到位。防汛抢险队伍，要将群众性的常规抢险队伍人员名单逐个核实，保证召之即来，来之能战;另外，市、县都要积极建立装备精良、专业化的机动抢险队，充分发挥其反应迅速、作业高效的优势;同时加强与部队、武警的联系，增强军民联防。</w:t>
      </w:r>
    </w:p>
    <w:p>
      <w:pPr>
        <w:ind w:left="0" w:right="0" w:firstLine="560"/>
        <w:spacing w:before="450" w:after="450" w:line="312" w:lineRule="auto"/>
      </w:pPr>
      <w:r>
        <w:rPr>
          <w:rFonts w:ascii="宋体" w:hAnsi="宋体" w:eastAsia="宋体" w:cs="宋体"/>
          <w:color w:val="000"/>
          <w:sz w:val="28"/>
          <w:szCs w:val="28"/>
        </w:rPr>
        <w:t xml:space="preserve">四、在汛前准备和预测预报上务必抓好落实</w:t>
      </w:r>
    </w:p>
    <w:p>
      <w:pPr>
        <w:ind w:left="0" w:right="0" w:firstLine="560"/>
        <w:spacing w:before="450" w:after="450" w:line="312" w:lineRule="auto"/>
      </w:pPr>
      <w:r>
        <w:rPr>
          <w:rFonts w:ascii="宋体" w:hAnsi="宋体" w:eastAsia="宋体" w:cs="宋体"/>
          <w:color w:val="000"/>
          <w:sz w:val="28"/>
          <w:szCs w:val="28"/>
        </w:rPr>
        <w:t xml:space="preserve">在汛前准备上，各级、各有关部门要认真对照这次会议的部署和要求，对照防汛检查中暴露出来的问题，进行再动员、再部署、再检查、再落实，按照防大汛、抗大洪、抢大险、战大灾的要求，迅速进入防汛临战状态，全面做好迎战大洪水的各项准备。在预测预报上，要把预警预报系统建设摆在十分重要的位置来抓，认真修订防洪预案，使预案有较强的针对性、实用性和可操作性，并按预案要求做好各项应急准备工作。气象、水文部门要进一步提高预测预报的准确性和及时性，为抗洪抗险提供决策依据。</w:t>
      </w:r>
    </w:p>
    <w:p>
      <w:pPr>
        <w:ind w:left="0" w:right="0" w:firstLine="560"/>
        <w:spacing w:before="450" w:after="450" w:line="312" w:lineRule="auto"/>
      </w:pPr>
      <w:r>
        <w:rPr>
          <w:rFonts w:ascii="宋体" w:hAnsi="宋体" w:eastAsia="宋体" w:cs="宋体"/>
          <w:color w:val="000"/>
          <w:sz w:val="28"/>
          <w:szCs w:val="28"/>
        </w:rPr>
        <w:t xml:space="preserve">同志们，今年的防汛任务很重，各级、各有关部门要按照市委、市政府的总体部署和要求，迅速行动，精心组织，充分准备，狠抓落实，努力夺取今年防汛抗洪斗争的全面胜利，为实现南昌率先崛起和全面进入小康社会目标提供可靠的防汛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2025-05-03T08:54:51+08:00</dcterms:created>
  <dcterms:modified xsi:type="dcterms:W3CDTF">2025-05-03T08:54:51+08:00</dcterms:modified>
</cp:coreProperties>
</file>

<file path=docProps/custom.xml><?xml version="1.0" encoding="utf-8"?>
<Properties xmlns="http://schemas.openxmlformats.org/officeDocument/2006/custom-properties" xmlns:vt="http://schemas.openxmlformats.org/officeDocument/2006/docPropsVTypes"/>
</file>