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在集团公司企业廉政文化现场会上的欢迎辞</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在这春意盎然、充满生机的美好季节里。今天，集团公司党委在我矿召开企业廉政文化现场会，这是对我矿企业廉政文化建设工作的鞭策、鼓励和肯定，也为我们提供了一次很好的学习机会。在此，我代表矿党委、矿行政和全矿广大干部、职工、家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在这春意盎然、充满生机的美好季节里。今天，集团公司党委在我矿召开企业廉政文化现场会，这是对我矿企业廉政文化建设工作的鞭策、鼓励和肯定，也为我们提供了一次很好的学习机会。</w:t>
      </w:r>
    </w:p>
    <w:p>
      <w:pPr>
        <w:ind w:left="0" w:right="0" w:firstLine="560"/>
        <w:spacing w:before="450" w:after="450" w:line="312" w:lineRule="auto"/>
      </w:pPr>
      <w:r>
        <w:rPr>
          <w:rFonts w:ascii="宋体" w:hAnsi="宋体" w:eastAsia="宋体" w:cs="宋体"/>
          <w:color w:val="000"/>
          <w:sz w:val="28"/>
          <w:szCs w:val="28"/>
        </w:rPr>
        <w:t xml:space="preserve">在此，我代表矿党委、矿行政和全矿广大干部、职工、家属，对会议的召开表示热烈的祝贺，向前来出席会议的集团公司领导、各兄弟单位的领导以及全体与会人员，表示热烈的欢迎和衷心的感谢!廉政文化作为反腐倡廉工作的重要组成部分，已经越来越引起社会的关注，把文化的力量融入反腐倡廉的合力也越来越成为普遍的共识。去年以来，按照集团公司领导提出的“白庄煤矿在廉政文化建设上要先行一步，走快一点，力争在较短时间内趟出一条成熟的路子来”的指示，我们对企业廉政文化这一新课题进行了积极探索和大胆实践，确立了通过开展企业廉政文化建设带动党风廉政建设再上新水平的指导思想，明确了“与企业文化建设、制度机制建设和物质文明建设相结合”的创建原则，把廉政文化建设纳入了党的建设和企业文化建设的整体规划和统一领导，形成了党政工团齐抓共管、职能部门密切配合、党内党外互促联动的创建工作机制，做到了企业廉政文化建设与全矿生产经营、党的建设、企业文化建设同频共振，共同发展，构建起了以“廉洁从政、清白做人，迈错一步，悔恨终生”为核心，以教育、监督、信访、查处和效能监察理念为分支的较为完善的廉政理念体系，开展了廉政文化“上电视、上舞台、上街头”和“进家庭、进校园、进网络”三上三进活动，使廉政文化的触角延伸到社会各个层面，渗透到矿区的各个角落，走进了千家万户，有效地激发了广大干部职工关心廉政建设、支持廉政建设、参与廉政建设自觉性和主动性。</w:t>
      </w:r>
    </w:p>
    <w:p>
      <w:pPr>
        <w:ind w:left="0" w:right="0" w:firstLine="560"/>
        <w:spacing w:before="450" w:after="450" w:line="312" w:lineRule="auto"/>
      </w:pPr>
      <w:r>
        <w:rPr>
          <w:rFonts w:ascii="宋体" w:hAnsi="宋体" w:eastAsia="宋体" w:cs="宋体"/>
          <w:color w:val="000"/>
          <w:sz w:val="28"/>
          <w:szCs w:val="28"/>
        </w:rPr>
        <w:t xml:space="preserve">通过一年来的探索实践，摸索出了一条以打造企业廉政文化、营造廉政文化氛围为载体，构建面向全党全社会的党风廉政宣教大格局的新途径，初步形成了具有鲜明时代特征和煤矿特色的廉政文化体系，在全矿唱响了廉政文化建设的主旋律，为深入开展党风廉政建设提供了有力的文化支撑。廉政文化建设工作开展一年来，广大职工群众对党风廉政建设的满意率显著提高，党员干部违法违纪案件发案率明显下降，全矿呈现出了党风政风进一步好转、党群干群关系更加密切、企业发展步伐不断加快的良好发展态势，为构建平安、和谐、文明的白庄煤矿创造了良好的政治环境，奠定了坚实基础。</w:t>
      </w:r>
    </w:p>
    <w:p>
      <w:pPr>
        <w:ind w:left="0" w:right="0" w:firstLine="560"/>
        <w:spacing w:before="450" w:after="450" w:line="312" w:lineRule="auto"/>
      </w:pPr>
      <w:r>
        <w:rPr>
          <w:rFonts w:ascii="宋体" w:hAnsi="宋体" w:eastAsia="宋体" w:cs="宋体"/>
          <w:color w:val="000"/>
          <w:sz w:val="28"/>
          <w:szCs w:val="28"/>
        </w:rPr>
        <w:t xml:space="preserve">学习无止境,探索无终点。我们将借这次会议召开的良好机遇，虚心学习兄弟单位的经验，按照集团公司提出的“进一步优化和提升试点经验”的要求，坚持在实践中创新，在创新中发展，不断增强企业廉政文化的创造力、影响力、辐射力和可持续发展力，力争使廉政文化建设在思路上有新的视野，方法上有新的特点，工作上有新的突破，争创特色，打响品牌，努力构建与市场经济相适应的教育、制度和监督并重的惩治和预防腐败体系，为促进矿区三个文明建设的健康协调发展做出新的更大贡献。</w:t>
      </w:r>
    </w:p>
    <w:p>
      <w:pPr>
        <w:ind w:left="0" w:right="0" w:firstLine="560"/>
        <w:spacing w:before="450" w:after="450" w:line="312" w:lineRule="auto"/>
      </w:pPr>
      <w:r>
        <w:rPr>
          <w:rFonts w:ascii="宋体" w:hAnsi="宋体" w:eastAsia="宋体" w:cs="宋体"/>
          <w:color w:val="000"/>
          <w:sz w:val="28"/>
          <w:szCs w:val="28"/>
        </w:rPr>
        <w:t xml:space="preserve">最后，祝各位领导身体健康，精神愉快，预祝会议取得圆满成功!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2025-05-02T21:28:41+08:00</dcterms:created>
  <dcterms:modified xsi:type="dcterms:W3CDTF">2025-05-02T21:28:41+08:00</dcterms:modified>
</cp:coreProperties>
</file>

<file path=docProps/custom.xml><?xml version="1.0" encoding="utf-8"?>
<Properties xmlns="http://schemas.openxmlformats.org/officeDocument/2006/custom-properties" xmlns:vt="http://schemas.openxmlformats.org/officeDocument/2006/docPropsVTypes"/>
</file>