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银行竞聘岗位演讲稿【三篇】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面对激烈的社会,不竞争我们将裹足不前，竞争上岗很有必要。今天向你推荐银行职位竞争上岗优秀演讲稿，希望对你有所帮助。&gt;银行竞聘岗位演讲稿【一】　　各位领导、各位同事：　　大家好，首先作一个自我介绍，本人朱 ，现年X岁，在工行营业部工作，中共党...</w:t>
      </w:r>
    </w:p>
    <w:p>
      <w:pPr>
        <w:ind w:left="0" w:right="0" w:firstLine="560"/>
        <w:spacing w:before="450" w:after="450" w:line="312" w:lineRule="auto"/>
      </w:pPr>
      <w:r>
        <w:rPr>
          <w:rFonts w:ascii="宋体" w:hAnsi="宋体" w:eastAsia="宋体" w:cs="宋体"/>
          <w:color w:val="000"/>
          <w:sz w:val="28"/>
          <w:szCs w:val="28"/>
        </w:rPr>
        <w:t xml:space="preserve">面对激烈的社会,不竞争我们将裹足不前，竞争上岗很有必要。今天向你推荐银行职位竞争上岗优秀演讲稿，希望对你有所帮助。</w:t>
      </w:r>
    </w:p>
    <w:p>
      <w:pPr>
        <w:ind w:left="0" w:right="0" w:firstLine="560"/>
        <w:spacing w:before="450" w:after="450" w:line="312" w:lineRule="auto"/>
      </w:pPr>
      <w:r>
        <w:rPr>
          <w:rFonts w:ascii="宋体" w:hAnsi="宋体" w:eastAsia="宋体" w:cs="宋体"/>
          <w:color w:val="000"/>
          <w:sz w:val="28"/>
          <w:szCs w:val="28"/>
        </w:rPr>
        <w:t xml:space="preserve">&gt;银行竞聘岗位演讲稿【一】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&gt;银行竞聘岗位演讲稿【二】</w:t>
      </w:r>
    </w:p>
    <w:p>
      <w:pPr>
        <w:ind w:left="0" w:right="0" w:firstLine="560"/>
        <w:spacing w:before="450" w:after="450" w:line="312" w:lineRule="auto"/>
      </w:pPr>
      <w:r>
        <w:rPr>
          <w:rFonts w:ascii="宋体" w:hAnsi="宋体" w:eastAsia="宋体" w:cs="宋体"/>
          <w:color w:val="000"/>
          <w:sz w:val="28"/>
          <w:szCs w:val="28"/>
        </w:rPr>
        <w:t xml:space="preserve">　　这里是一篇竞职演讲稿范文，假如我竞聘不上，也请领导和同志们放心，我会一如既往地干好本职工作，为公司的发展添砖加瓦，积极工作，让我们一起来看看详细内容吧~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综合柜、公司业务主管、昌临支行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w:t>
      </w:r>
    </w:p>
    <w:p>
      <w:pPr>
        <w:ind w:left="0" w:right="0" w:firstLine="560"/>
        <w:spacing w:before="450" w:after="450" w:line="312" w:lineRule="auto"/>
      </w:pPr>
      <w:r>
        <w:rPr>
          <w:rFonts w:ascii="宋体" w:hAnsi="宋体" w:eastAsia="宋体" w:cs="宋体"/>
          <w:color w:val="000"/>
          <w:sz w:val="28"/>
          <w:szCs w:val="28"/>
        </w:rPr>
        <w:t xml:space="preserve">　　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网友们，竞职演讲稿范文就到此为大家介绍完毕了，在这里祝大家都能早日写出一篇好的文章。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&gt;银行竞聘岗位演讲稿【三】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分行党委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　　我叫****，xxxx年x月出生，辽宁省大连市人，xxxx年以优异成绩毕业于贵阳市金筑大学计算机软件专业，同年分配到省农行计划处电脑室从事门市柜台业务电子化工作。xxxx年x月在学校加入中国共产党，xxxx年获中国农业银行工程师资格证书。xxxx、xxxx、xxxx年度被评为分行先进工作者，xxxx年被评为分行优秀共产党员，xxxx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　　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　　一、我热爱银行科技工作，有较强的事业心、责任感和敬业精神。工作认真、踏实肯干、公正廉洁、服从安排。在农行工作的十六年，培养了我吃苦耐劳的优良品质。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　　二、我从事门市柜台业务电子化管理推广工作十多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凭党性、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　　三、我具有一定的文字综合能力。十六年的工作锻炼提高了我的业务能力，同时也提高了我的文字综合能力，在领导的帮助下，我的文字综合能力逐步得到提高，先后撰写了《贵州省农行小型机数据中心管理办法》、《贵州省农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　　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　　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　　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　　一、政治学习的主动性还不够，自己静心坐下来学习马列主义、毛泽东思想、邓**理论较少，对这些理论的掌握，缺乏全面性。</w:t>
      </w:r>
    </w:p>
    <w:p>
      <w:pPr>
        <w:ind w:left="0" w:right="0" w:firstLine="560"/>
        <w:spacing w:before="450" w:after="450" w:line="312" w:lineRule="auto"/>
      </w:pPr>
      <w:r>
        <w:rPr>
          <w:rFonts w:ascii="宋体" w:hAnsi="宋体" w:eastAsia="宋体" w:cs="宋体"/>
          <w:color w:val="000"/>
          <w:sz w:val="28"/>
          <w:szCs w:val="28"/>
        </w:rPr>
        <w:t xml:space="preserve">　　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　　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　　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　　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2025-06-21T00:08:34+08:00</dcterms:created>
  <dcterms:modified xsi:type="dcterms:W3CDTF">2025-06-21T00:08:34+08:00</dcterms:modified>
</cp:coreProperties>
</file>

<file path=docProps/custom.xml><?xml version="1.0" encoding="utf-8"?>
<Properties xmlns="http://schemas.openxmlformats.org/officeDocument/2006/custom-properties" xmlns:vt="http://schemas.openxmlformats.org/officeDocument/2006/docPropsVTypes"/>
</file>