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202_决胜的时刻脱贫攻坚演讲稿范文</w:t>
      </w:r>
      <w:bookmarkEnd w:id="1"/>
    </w:p>
    <w:p>
      <w:pPr>
        <w:jc w:val="center"/>
        <w:spacing w:before="0" w:after="450"/>
      </w:pPr>
      <w:r>
        <w:rPr>
          <w:rFonts w:ascii="Arial" w:hAnsi="Arial" w:eastAsia="Arial" w:cs="Arial"/>
          <w:color w:val="999999"/>
          <w:sz w:val="20"/>
          <w:szCs w:val="20"/>
        </w:rPr>
        <w:t xml:space="preserve">来源：网络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决胜的时刻脱贫攻坚优秀演讲稿5篇20_年为了打赢脱贫攻坚战，要激发贫困群众内生动力和聚合全社会之力，下面小编为大家收集整理了“20_决胜的时刻脱贫攻坚优秀演讲稿5篇”，欢迎阅读与借鉴!&gt;脱贫攻坚演讲稿1尊敬的各位领导、同志们：大家好!...</w:t>
      </w:r>
    </w:p>
    <w:p>
      <w:pPr>
        <w:ind w:left="0" w:right="0" w:firstLine="560"/>
        <w:spacing w:before="450" w:after="450" w:line="312" w:lineRule="auto"/>
      </w:pPr>
      <w:r>
        <w:rPr>
          <w:rFonts w:ascii="宋体" w:hAnsi="宋体" w:eastAsia="宋体" w:cs="宋体"/>
          <w:color w:val="000"/>
          <w:sz w:val="28"/>
          <w:szCs w:val="28"/>
        </w:rPr>
        <w:t xml:space="preserve">20_决胜的时刻脱贫攻坚优秀演讲稿5篇</w:t>
      </w:r>
    </w:p>
    <w:p>
      <w:pPr>
        <w:ind w:left="0" w:right="0" w:firstLine="560"/>
        <w:spacing w:before="450" w:after="450" w:line="312" w:lineRule="auto"/>
      </w:pPr>
      <w:r>
        <w:rPr>
          <w:rFonts w:ascii="宋体" w:hAnsi="宋体" w:eastAsia="宋体" w:cs="宋体"/>
          <w:color w:val="000"/>
          <w:sz w:val="28"/>
          <w:szCs w:val="28"/>
        </w:rPr>
        <w:t xml:space="preserve">20_年为了打赢脱贫攻坚战，要激发贫困群众内生动力和聚合全社会之力，下面小编为大家收集整理了“20_决胜的时刻脱贫攻坚优秀演讲稿5篇”，欢迎阅读与借鉴!</w:t>
      </w:r>
    </w:p>
    <w:p>
      <w:pPr>
        <w:ind w:left="0" w:right="0" w:firstLine="560"/>
        <w:spacing w:before="450" w:after="450" w:line="312" w:lineRule="auto"/>
      </w:pPr>
      <w:r>
        <w:rPr>
          <w:rFonts w:ascii="宋体" w:hAnsi="宋体" w:eastAsia="宋体" w:cs="宋体"/>
          <w:color w:val="000"/>
          <w:sz w:val="28"/>
          <w:szCs w:val="28"/>
        </w:rPr>
        <w:t xml:space="preserve">&gt;脱贫攻坚演讲稿1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中央强调，开展 两学一做 学习教育，要紧扣中心任务和工作大局来推进，为实现 十三五 奋斗目标凝心聚力。在当前，打赢脱贫攻坚战、全面建成小康就是当前我们的大局和中心工作，基层党员深入开展 两学一做 学习教育，就是要在脱贫攻坚的一线做合格党员，扶真贫、真扶贫、帮脱贫。</w:t>
      </w:r>
    </w:p>
    <w:p>
      <w:pPr>
        <w:ind w:left="0" w:right="0" w:firstLine="560"/>
        <w:spacing w:before="450" w:after="450" w:line="312" w:lineRule="auto"/>
      </w:pPr>
      <w:r>
        <w:rPr>
          <w:rFonts w:ascii="宋体" w:hAnsi="宋体" w:eastAsia="宋体" w:cs="宋体"/>
          <w:color w:val="000"/>
          <w:sz w:val="28"/>
          <w:szCs w:val="28"/>
        </w:rPr>
        <w:t xml:space="preserve">练就敢于担当的铁肩膀。保证我们事业的发展，关键在党、关键在各级党组织和广大党员。打赢脱贫攻坚战决定着我们全面建成小康社会，伟大复兴中国梦的实现。基层党员要胸怀大局、把握大势、着眼大事，当前党和国家的头等大事之一就是脱贫攻坚、决胜小康。大事难事看担当。基层共产党员做合格党员首先是要用自己的铁肩，扛起基层脱贫攻坚的政治责任，敢于担当。工作奋斗在脱贫攻坚一线，在一线干出成绩、有所作为。</w:t>
      </w:r>
    </w:p>
    <w:p>
      <w:pPr>
        <w:ind w:left="0" w:right="0" w:firstLine="560"/>
        <w:spacing w:before="450" w:after="450" w:line="312" w:lineRule="auto"/>
      </w:pPr>
      <w:r>
        <w:rPr>
          <w:rFonts w:ascii="宋体" w:hAnsi="宋体" w:eastAsia="宋体" w:cs="宋体"/>
          <w:color w:val="000"/>
          <w:sz w:val="28"/>
          <w:szCs w:val="28"/>
        </w:rPr>
        <w:t xml:space="preserve">成长为攻坚克难的多面手。基层工作千万条线，事事涉及的都是人民群众的大事。脱贫致富奔向小康是基层群众的最大期望。然而脱贫工作并非一朝一夕之功、并非一蹴而就，而是要久久为功，长抓不懈。贫困户脱贫也并非扶贫干部做一两件事就能完成，而是一个系统工作，需要基层党员掌握好各种工作方法，成长为处理基层工作的多面手。比如在遇到群众之间的矛盾时，要做善于化解矛盾的 和事佬 ，遇到不懂政策的要做好政策方针的 宣传员 小喇叭 ，遇到群众与政府沟通困难时要做党和政府的 连心桥 。</w:t>
      </w:r>
    </w:p>
    <w:p>
      <w:pPr>
        <w:ind w:left="0" w:right="0" w:firstLine="560"/>
        <w:spacing w:before="450" w:after="450" w:line="312" w:lineRule="auto"/>
      </w:pPr>
      <w:r>
        <w:rPr>
          <w:rFonts w:ascii="宋体" w:hAnsi="宋体" w:eastAsia="宋体" w:cs="宋体"/>
          <w:color w:val="000"/>
          <w:sz w:val="28"/>
          <w:szCs w:val="28"/>
        </w:rPr>
        <w:t xml:space="preserve">在清正廉洁上当先锋。千里之堤以蝼蚁之穴溃，百尺之室以突隙之烟焚。中央提出合格党员 四讲四有 标准其中一条就是 讲规矩，有纪律 。这是对一名合格共产党员在纪律上提出的具体要求，每一名党员都要时刻牢记。老百姓痛恨 大老虎 ，也厌恶 小苍蝇 。党员在扶贫一线工作，若本来自身就行不端、影不直，何来密切联系群众，团结群众过好扶贫工作呢?因此所有党员只有自身清正廉洁，行端影直，做清正廉洁的先锋，方能赢得群众的真心拥护，才能真正团结广大人民群众，凝心聚力真脱贫。基层党员要做清正廉洁的先锋，就要做到谨小慎微，时刻严以律己、严以修身，在落实脱贫攻坚任务中坚持 高线 、守住 底线 、不碰 红线 ，唯如此，方能称其为一名合格共产党员。</w:t>
      </w:r>
    </w:p>
    <w:p>
      <w:pPr>
        <w:ind w:left="0" w:right="0" w:firstLine="560"/>
        <w:spacing w:before="450" w:after="450" w:line="312" w:lineRule="auto"/>
      </w:pPr>
      <w:r>
        <w:rPr>
          <w:rFonts w:ascii="宋体" w:hAnsi="宋体" w:eastAsia="宋体" w:cs="宋体"/>
          <w:color w:val="000"/>
          <w:sz w:val="28"/>
          <w:szCs w:val="28"/>
        </w:rPr>
        <w:t xml:space="preserve">全体党员要以 两学一做 为契机，学做结合、知行合一，将自己的热血洒在脱贫攻坚的一线，在脱贫攻坚一线做合格党员，为全面建成小康贡献自己的一份力量。</w:t>
      </w:r>
    </w:p>
    <w:p>
      <w:pPr>
        <w:ind w:left="0" w:right="0" w:firstLine="560"/>
        <w:spacing w:before="450" w:after="450" w:line="312" w:lineRule="auto"/>
      </w:pPr>
      <w:r>
        <w:rPr>
          <w:rFonts w:ascii="宋体" w:hAnsi="宋体" w:eastAsia="宋体" w:cs="宋体"/>
          <w:color w:val="000"/>
          <w:sz w:val="28"/>
          <w:szCs w:val="28"/>
        </w:rPr>
        <w:t xml:space="preserve">&gt;脱贫攻坚演讲稿2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我叫_，来自都昌县人民医院，很荣幸能够参加本次芗溪乡举办的《讲述扶贫故事 决胜脱贫攻坚》演讲比赛。今天，我为大家演讲的题目是：“立足岗位，精准扶贫，我们永远在路上”。</w:t>
      </w:r>
    </w:p>
    <w:p>
      <w:pPr>
        <w:ind w:left="0" w:right="0" w:firstLine="560"/>
        <w:spacing w:before="450" w:after="450" w:line="312" w:lineRule="auto"/>
      </w:pPr>
      <w:r>
        <w:rPr>
          <w:rFonts w:ascii="宋体" w:hAnsi="宋体" w:eastAsia="宋体" w:cs="宋体"/>
          <w:color w:val="000"/>
          <w:sz w:val="28"/>
          <w:szCs w:val="28"/>
        </w:rPr>
        <w:t xml:space="preserve">10月18日，中国共产党第十九次全国代表大会胜利开幕。习近平总书记指出这次大会的主题是：“不忘初心，牢记使命，高举中国特色社会主义伟大旗帜，决胜全面建成小康社会，夺取新时代中国特色社会主义伟大胜利，为实现中华民族伟大复兴的中国梦不懈奋斗”!习近平总书记多次指示：消除贫困，改善民生，实现全体人民共同富裕是社会主义本质要求。同志们，做好精准扶贫、任务艰巨、使命光荣、责任重大。</w:t>
      </w:r>
    </w:p>
    <w:p>
      <w:pPr>
        <w:ind w:left="0" w:right="0" w:firstLine="560"/>
        <w:spacing w:before="450" w:after="450" w:line="312" w:lineRule="auto"/>
      </w:pPr>
      <w:r>
        <w:rPr>
          <w:rFonts w:ascii="宋体" w:hAnsi="宋体" w:eastAsia="宋体" w:cs="宋体"/>
          <w:color w:val="000"/>
          <w:sz w:val="28"/>
          <w:szCs w:val="28"/>
        </w:rPr>
        <w:t xml:space="preserve">扶贫工作是平凡而艰辛的，曾记得贫困户江乐傑患有白内障轻微失明，我院得知后立即为其免费手术治疗使他重见光明，为他解决燃眉之急，他更是感激不尽;还记得今年那个骄阳似火的炎炎夏日，我县政协副主席、县人民医院院长黄友柏带领班子成员利用节假日休息时间前往芗溪乡井头村走访慰问困难群众，我院帮扶成员分别挨家挨户的走访和调查，深入民众，了解疾苦。在走访的过程中，尽管帮扶成员衣衫已被汗水湿透，但都未曾停歇一步，坚持将所有贫困户都走访一遍，做到了然于胸。酷暑高温的夏日为贫困户送去大米、食用油、电扇;积雪寒冷的冬天及时为贫困户送去棉被及慰问金;开学将至之时又为贫困学子送去春蕾助学金。然而，每一次的走访慰问都让贫困户们感动万分，给他们带来犹如亲人般的温暖，像这样的走访慰问我已不记得是有多少次了。</w:t>
      </w:r>
    </w:p>
    <w:p>
      <w:pPr>
        <w:ind w:left="0" w:right="0" w:firstLine="560"/>
        <w:spacing w:before="450" w:after="450" w:line="312" w:lineRule="auto"/>
      </w:pPr>
      <w:r>
        <w:rPr>
          <w:rFonts w:ascii="宋体" w:hAnsi="宋体" w:eastAsia="宋体" w:cs="宋体"/>
          <w:color w:val="000"/>
          <w:sz w:val="28"/>
          <w:szCs w:val="28"/>
        </w:rPr>
        <w:t xml:space="preserve">自精准扶贫工作开展以来，我院专门安排王怀斌同志长期驻守在井头村，负责具体帮扶工作，他的这种舍小家顾大家无私奉献的精神更是值得我们学习。并与村委干部研究，制定帮扶方案，坚持资金扶持与技术指导相结合，先后投入23万元用于井头村办公设施的改善，今年投入12万元用于一事一议、投入30万元援建光伏发电项目。同时，我院实行一站式服务等帮扶措施，且充分利用自身医疗专业优势，组织多次“送医送药下乡义诊，健康扶贫真正到户”的大型义诊活动，为当地群众免费就诊、检查，真正给他们送去了温暖和爱心，获得了当地村民们的高度赞扬。</w:t>
      </w:r>
    </w:p>
    <w:p>
      <w:pPr>
        <w:ind w:left="0" w:right="0" w:firstLine="560"/>
        <w:spacing w:before="450" w:after="450" w:line="312" w:lineRule="auto"/>
      </w:pPr>
      <w:r>
        <w:rPr>
          <w:rFonts w:ascii="宋体" w:hAnsi="宋体" w:eastAsia="宋体" w:cs="宋体"/>
          <w:color w:val="000"/>
          <w:sz w:val="28"/>
          <w:szCs w:val="28"/>
        </w:rPr>
        <w:t xml:space="preserve">同志们，“不积跬步，无以至千里;不积小流，无以成江海”，千万条涓涓细流汇聚起来就变成了波涛滚滚的大河，让我们凝聚在一起，立足本职，克难奋进，用实际行动贯彻好十九大会议精神，全力投身打赢脱贫攻坚这场“硬战”。为贫困户解决实际困难和需求，力争早日脱贫奔小康。作为都昌县人民医院医疗事业单位的我们，也将不断提高技术水平和服务质量。以人民为中心，为都昌人民的健康贡献力量。 最后，祝愿我们都昌县明天更美好、人民更富裕、生活更幸福，祝愿各位领导、同志们工作顺利，生活美满。我的演讲完毕，谢谢!</w:t>
      </w:r>
    </w:p>
    <w:p>
      <w:pPr>
        <w:ind w:left="0" w:right="0" w:firstLine="560"/>
        <w:spacing w:before="450" w:after="450" w:line="312" w:lineRule="auto"/>
      </w:pPr>
      <w:r>
        <w:rPr>
          <w:rFonts w:ascii="宋体" w:hAnsi="宋体" w:eastAsia="宋体" w:cs="宋体"/>
          <w:color w:val="000"/>
          <w:sz w:val="28"/>
          <w:szCs w:val="28"/>
        </w:rPr>
        <w:t xml:space="preserve">&gt;脱贫攻坚演讲稿3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尊敬的各位领导、各位同事，大家晚上好!</w:t>
      </w:r>
    </w:p>
    <w:p>
      <w:pPr>
        <w:ind w:left="0" w:right="0" w:firstLine="560"/>
        <w:spacing w:before="450" w:after="450" w:line="312" w:lineRule="auto"/>
      </w:pPr>
      <w:r>
        <w:rPr>
          <w:rFonts w:ascii="宋体" w:hAnsi="宋体" w:eastAsia="宋体" w:cs="宋体"/>
          <w:color w:val="000"/>
          <w:sz w:val="28"/>
          <w:szCs w:val="28"/>
        </w:rPr>
        <w:t xml:space="preserve">我的题目是秉承先烈遗志 奋战脱贫攻坚。</w:t>
      </w:r>
    </w:p>
    <w:p>
      <w:pPr>
        <w:ind w:left="0" w:right="0" w:firstLine="560"/>
        <w:spacing w:before="450" w:after="450" w:line="312" w:lineRule="auto"/>
      </w:pPr>
      <w:r>
        <w:rPr>
          <w:rFonts w:ascii="宋体" w:hAnsi="宋体" w:eastAsia="宋体" w:cs="宋体"/>
          <w:color w:val="000"/>
          <w:sz w:val="28"/>
          <w:szCs w:val="28"/>
        </w:rPr>
        <w:t xml:space="preserve">赤水是革命地，遵义会议之后，在毛泽东主席、周恩来副主席、朱德等指挥下，在川、黔、滇边境广大地区进行的一次决定性运动战战役。如今的赤水市发生着巨变，实现跨越发展。</w:t>
      </w:r>
    </w:p>
    <w:p>
      <w:pPr>
        <w:ind w:left="0" w:right="0" w:firstLine="560"/>
        <w:spacing w:before="450" w:after="450" w:line="312" w:lineRule="auto"/>
      </w:pPr>
      <w:r>
        <w:rPr>
          <w:rFonts w:ascii="宋体" w:hAnsi="宋体" w:eastAsia="宋体" w:cs="宋体"/>
          <w:color w:val="000"/>
          <w:sz w:val="28"/>
          <w:szCs w:val="28"/>
        </w:rPr>
        <w:t xml:space="preserve">新时期的人们在物质上、生活上、工作上都是精益求精、不断追求。然而，是否仍然有人记得当初的革命先烈们，是否还有人秉承着这些先烈的遗志?</w:t>
      </w:r>
    </w:p>
    <w:p>
      <w:pPr>
        <w:ind w:left="0" w:right="0" w:firstLine="560"/>
        <w:spacing w:before="450" w:after="450" w:line="312" w:lineRule="auto"/>
      </w:pPr>
      <w:r>
        <w:rPr>
          <w:rFonts w:ascii="宋体" w:hAnsi="宋体" w:eastAsia="宋体" w:cs="宋体"/>
          <w:color w:val="000"/>
          <w:sz w:val="28"/>
          <w:szCs w:val="28"/>
        </w:rPr>
        <w:t xml:space="preserve">是的，有，那是中国共产党人。</w:t>
      </w:r>
    </w:p>
    <w:p>
      <w:pPr>
        <w:ind w:left="0" w:right="0" w:firstLine="560"/>
        <w:spacing w:before="450" w:after="450" w:line="312" w:lineRule="auto"/>
      </w:pPr>
      <w:r>
        <w:rPr>
          <w:rFonts w:ascii="宋体" w:hAnsi="宋体" w:eastAsia="宋体" w:cs="宋体"/>
          <w:color w:val="000"/>
          <w:sz w:val="28"/>
          <w:szCs w:val="28"/>
        </w:rPr>
        <w:t xml:space="preserve">雷锋、郭明义、焦裕禄、孔繁森、钱学森、吴孟超、丁晓兵等等等等，他们用奋斗与牺牲，书写着对真理和信仰的执著，对祖国和人民的忠诚，他们用一生去诠释共产党员的标准。当我们凝视他们的时候，他们是那样地不同，但又是那样地相似;在他们身上，我们能够穿越时空的阻隔，找到一种水滴石穿的精神力量。</w:t>
      </w:r>
    </w:p>
    <w:p>
      <w:pPr>
        <w:ind w:left="0" w:right="0" w:firstLine="560"/>
        <w:spacing w:before="450" w:after="450" w:line="312" w:lineRule="auto"/>
      </w:pPr>
      <w:r>
        <w:rPr>
          <w:rFonts w:ascii="宋体" w:hAnsi="宋体" w:eastAsia="宋体" w:cs="宋体"/>
          <w:color w:val="000"/>
          <w:sz w:val="28"/>
          <w:szCs w:val="28"/>
        </w:rPr>
        <w:t xml:space="preserve">一个党员就是一面旗帜，共产党员应当充分发扬“水滴石穿”的精神。“坚硬如石，柔情似水——可见石之顽固，水之轻飘。但滴水终究可以穿石，水终究赢得了胜利。”这是当知青时写下的一段话。在新常态下，必然会面临各种错综复杂的局面，是迎难而上，还是畏难而逃，这就看我们党员同志能否秉承革命先烈的遗志，将水滴石穿的精神传承下去。</w:t>
      </w:r>
    </w:p>
    <w:p>
      <w:pPr>
        <w:ind w:left="0" w:right="0" w:firstLine="560"/>
        <w:spacing w:before="450" w:after="450" w:line="312" w:lineRule="auto"/>
      </w:pPr>
      <w:r>
        <w:rPr>
          <w:rFonts w:ascii="宋体" w:hAnsi="宋体" w:eastAsia="宋体" w:cs="宋体"/>
          <w:color w:val="000"/>
          <w:sz w:val="28"/>
          <w:szCs w:val="28"/>
        </w:rPr>
        <w:t xml:space="preserve">战战兢兢，如临深渊，如履薄冰，那就什么也别想做，什么也做不成。但仅有勇气还是不够。一滴滴水对准一块石头，一个钉子对准一个眼，目标一致，矢志不移，日复一日，年复一年地滴下去——这才造就出滴水穿石的神奇!我们今天的工作又何尝不是如此。</w:t>
      </w:r>
    </w:p>
    <w:p>
      <w:pPr>
        <w:ind w:left="0" w:right="0" w:firstLine="560"/>
        <w:spacing w:before="450" w:after="450" w:line="312" w:lineRule="auto"/>
      </w:pPr>
      <w:r>
        <w:rPr>
          <w:rFonts w:ascii="宋体" w:hAnsi="宋体" w:eastAsia="宋体" w:cs="宋体"/>
          <w:color w:val="000"/>
          <w:sz w:val="28"/>
          <w:szCs w:val="28"/>
        </w:rPr>
        <w:t xml:space="preserve">奋战脱贫攻坚的工作中，有多少共产党员在默默无私地奉献着。我看见有的，经常专心工作，而忘记了下班时间;有的，因为工作忙碌，顾不上照顾家里的老人和孩子;有的，可以为了工作连续吃几天方便面;还有的甚至因为太累了多次趴在办公室睡着了。熬夜加班、深夜走访、宣传几乎成了常态。</w:t>
      </w:r>
    </w:p>
    <w:p>
      <w:pPr>
        <w:ind w:left="0" w:right="0" w:firstLine="560"/>
        <w:spacing w:before="450" w:after="450" w:line="312" w:lineRule="auto"/>
      </w:pPr>
      <w:r>
        <w:rPr>
          <w:rFonts w:ascii="宋体" w:hAnsi="宋体" w:eastAsia="宋体" w:cs="宋体"/>
          <w:color w:val="000"/>
          <w:sz w:val="28"/>
          <w:szCs w:val="28"/>
        </w:rPr>
        <w:t xml:space="preserve">哪里有困难，那里就有共产党员冲锋在前的身影。他们，没有好豪言壮语，没有惊天动地的业绩，没有为付出而后悔，没有为忙碌而埋怨。因为，他们心中有一个遗志，他们心中有一个共同的目标。“有志者，事竟成，破釜沉舟，百二秦关终属楚;苦心人，天不负，卧薪尝胆，三千越甲可吞吴”有了一致的志向和信仰，有了艰苦奋斗的实干，还有什么不能实现?</w:t>
      </w:r>
    </w:p>
    <w:p>
      <w:pPr>
        <w:ind w:left="0" w:right="0" w:firstLine="560"/>
        <w:spacing w:before="450" w:after="450" w:line="312" w:lineRule="auto"/>
      </w:pPr>
      <w:r>
        <w:rPr>
          <w:rFonts w:ascii="宋体" w:hAnsi="宋体" w:eastAsia="宋体" w:cs="宋体"/>
          <w:color w:val="000"/>
          <w:sz w:val="28"/>
          <w:szCs w:val="28"/>
        </w:rPr>
        <w:t xml:space="preserve">“默默无闻，兢兢业业”已经成为官渡这个集体不用加以修饰的代名词，他们用平凡的身躯，秉承着先烈的遗志，风雨兼程，继续奋战脱贫攻坚。正是这种精神激励着我们，指引着我们的前进方向。</w:t>
      </w:r>
    </w:p>
    <w:p>
      <w:pPr>
        <w:ind w:left="0" w:right="0" w:firstLine="560"/>
        <w:spacing w:before="450" w:after="450" w:line="312" w:lineRule="auto"/>
      </w:pPr>
      <w:r>
        <w:rPr>
          <w:rFonts w:ascii="宋体" w:hAnsi="宋体" w:eastAsia="宋体" w:cs="宋体"/>
          <w:color w:val="000"/>
          <w:sz w:val="28"/>
          <w:szCs w:val="28"/>
        </w:rPr>
        <w:t xml:space="preserve">今后，我要以优秀共产党员为榜样，以饱满的热情和最佳的精神状态投入到工作中去，不断学习，提高管理与服务水平，踏踏实实地做好每一项工作，在同步小康驻村工作中，展示出共产党人应有的职业素质和业务水平，努力为官渡龙宝村脱贫攻坚奔小康做出应尽的贡献。</w:t>
      </w:r>
    </w:p>
    <w:p>
      <w:pPr>
        <w:ind w:left="0" w:right="0" w:firstLine="560"/>
        <w:spacing w:before="450" w:after="450" w:line="312" w:lineRule="auto"/>
      </w:pPr>
      <w:r>
        <w:rPr>
          <w:rFonts w:ascii="宋体" w:hAnsi="宋体" w:eastAsia="宋体" w:cs="宋体"/>
          <w:color w:val="000"/>
          <w:sz w:val="28"/>
          <w:szCs w:val="28"/>
        </w:rPr>
        <w:t xml:space="preserve">同志们，让我们高唱秉承先烈遗志、奋战脱贫攻坚;让我们将红色基因代代传 同心共筑中国梦!</w:t>
      </w:r>
    </w:p>
    <w:p>
      <w:pPr>
        <w:ind w:left="0" w:right="0" w:firstLine="560"/>
        <w:spacing w:before="450" w:after="450" w:line="312" w:lineRule="auto"/>
      </w:pPr>
      <w:r>
        <w:rPr>
          <w:rFonts w:ascii="宋体" w:hAnsi="宋体" w:eastAsia="宋体" w:cs="宋体"/>
          <w:color w:val="000"/>
          <w:sz w:val="28"/>
          <w:szCs w:val="28"/>
        </w:rPr>
        <w:t xml:space="preserve">&gt;脱贫攻坚演讲稿4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决战决胜脱贫攻坚的关键时刻，我们一定不能放松警惕，要在20_年的工作基础上，盯紧问题短板，明确工作目标，强化整改措施，以更加昂扬的斗志、更加饱满的热情、更加旺盛的干劲，咬定目标、再接再厉、精准发力，全力以赴夺取脱贫攻坚伟大胜利。</w:t>
      </w:r>
    </w:p>
    <w:p>
      <w:pPr>
        <w:ind w:left="0" w:right="0" w:firstLine="560"/>
        <w:spacing w:before="450" w:after="450" w:line="312" w:lineRule="auto"/>
      </w:pPr>
      <w:r>
        <w:rPr>
          <w:rFonts w:ascii="宋体" w:hAnsi="宋体" w:eastAsia="宋体" w:cs="宋体"/>
          <w:color w:val="000"/>
          <w:sz w:val="28"/>
          <w:szCs w:val="28"/>
        </w:rPr>
        <w:t xml:space="preserve">一是脱贫攻坚和疫情防控“两手抓”，疫情对脱贫攻坚的影响不容忽视。由于疫情涉及面广，给贫困群众的生活生产带来很大的影响，特别是对就业扶贫的冲击很大，稳定就业对象不能及时返岗复工，非稳定就业对象被动待业在家，大多数生产车间当前还没有复工复产。同时，因受疫情影响，产业扶贫、易地扶贫搬迁、危房改造等一些重点工作推进缓慢。而产业和就业，既是脱贫攻坚的重点难点，也是确保稳定脱贫、防返贫和提升脱贫质量的关键，是今年脱贫攻坚的“重头戏”和主攻方向，我们要全面落实支持贫困地区发展产业就业“十条意见”，千方百计拓宽渠道增加农民收入。</w:t>
      </w:r>
    </w:p>
    <w:p>
      <w:pPr>
        <w:ind w:left="0" w:right="0" w:firstLine="560"/>
        <w:spacing w:before="450" w:after="450" w:line="312" w:lineRule="auto"/>
      </w:pPr>
      <w:r>
        <w:rPr>
          <w:rFonts w:ascii="宋体" w:hAnsi="宋体" w:eastAsia="宋体" w:cs="宋体"/>
          <w:color w:val="000"/>
          <w:sz w:val="28"/>
          <w:szCs w:val="28"/>
        </w:rPr>
        <w:t xml:space="preserve">二是对贫困户的思想贫困问题要力争根除。精神贫困有时比物质贫困更可怕。要把推动移风易俗作为撬动脱贫的杠杆，继续在贫困群众中继续倡导开展“治惰”“治懒”“治脏”“治赌”“治愚”的“五治”行动，深入推进“户帮户亲帮亲、互助脱贫奔小康”行动，继续以村规民约的形式，在全乡各村推进禁燃、禁赌等行动，教育和引导广大贫困群众发扬自强自立精神，帮助群众树立“节约也是发展”理念、唤醒勤劳致富发展意愿，激发内生动力，引导贫困群众采用以工代赈等方式参与项目实施，尤其要让农村里的懒汉有事干、忙起来，靠自己的双手努力奋斗，改变贫困面貌，创造幸福生活，斩断群众的“穷根”。</w:t>
      </w:r>
    </w:p>
    <w:p>
      <w:pPr>
        <w:ind w:left="0" w:right="0" w:firstLine="560"/>
        <w:spacing w:before="450" w:after="450" w:line="312" w:lineRule="auto"/>
      </w:pPr>
      <w:r>
        <w:rPr>
          <w:rFonts w:ascii="宋体" w:hAnsi="宋体" w:eastAsia="宋体" w:cs="宋体"/>
          <w:color w:val="000"/>
          <w:sz w:val="28"/>
          <w:szCs w:val="28"/>
        </w:rPr>
        <w:t xml:space="preserve">三是要严格工作要求。根据贫困户户情、脱贫需求变化和政策调整等因素，重点围绕基本情况、致贫原因、增收措施、保障措施等内容，对计划进行实事求是的制订和调整。各工作队及后盾单位要迅速组织力量进村入户开展工作，创新开展“院落会”，开展扶贫政策宣传，落实落细落具体各项扶贫政策，切实提高群众满意度，各结对帮扶责任人要持续推进“3+3、5+5”、“五个一”走访活动活动，详细了解各帮扶户的基本信息，根据实际情况制定相应帮扶措施，用心用情做好帮扶工作，不断增强内生动力。</w:t>
      </w:r>
    </w:p>
    <w:p>
      <w:pPr>
        <w:ind w:left="0" w:right="0" w:firstLine="560"/>
        <w:spacing w:before="450" w:after="450" w:line="312" w:lineRule="auto"/>
      </w:pPr>
      <w:r>
        <w:rPr>
          <w:rFonts w:ascii="宋体" w:hAnsi="宋体" w:eastAsia="宋体" w:cs="宋体"/>
          <w:color w:val="000"/>
          <w:sz w:val="28"/>
          <w:szCs w:val="28"/>
        </w:rPr>
        <w:t xml:space="preserve">&gt;脱贫攻坚演讲稿5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精准扶贫，对于贫困群众，是一条帮扶支援之路;</w:t>
      </w:r>
    </w:p>
    <w:p>
      <w:pPr>
        <w:ind w:left="0" w:right="0" w:firstLine="560"/>
        <w:spacing w:before="450" w:after="450" w:line="312" w:lineRule="auto"/>
      </w:pPr>
      <w:r>
        <w:rPr>
          <w:rFonts w:ascii="宋体" w:hAnsi="宋体" w:eastAsia="宋体" w:cs="宋体"/>
          <w:color w:val="000"/>
          <w:sz w:val="28"/>
          <w:szCs w:val="28"/>
        </w:rPr>
        <w:t xml:space="preserve">对于我们这些战斗在脱贫攻坚一线的“战士”，是生命蜕变、信仰锤炼之路。说句心里话，履职第一书记，我的压力很大――没有在农村生活过，从“洋气”的播音员到“土气”的村里人，熟悉的人都惊讶于我的变化：踩着泥泞不堪的道路，协调资金跑项目;</w:t>
      </w:r>
    </w:p>
    <w:p>
      <w:pPr>
        <w:ind w:left="0" w:right="0" w:firstLine="560"/>
        <w:spacing w:before="450" w:after="450" w:line="312" w:lineRule="auto"/>
      </w:pPr>
      <w:r>
        <w:rPr>
          <w:rFonts w:ascii="宋体" w:hAnsi="宋体" w:eastAsia="宋体" w:cs="宋体"/>
          <w:color w:val="000"/>
          <w:sz w:val="28"/>
          <w:szCs w:val="28"/>
        </w:rPr>
        <w:t xml:space="preserve">面对群众缺少技术，邀请专家强培训……</w:t>
      </w:r>
    </w:p>
    <w:p>
      <w:pPr>
        <w:ind w:left="0" w:right="0" w:firstLine="560"/>
        <w:spacing w:before="450" w:after="450" w:line="312" w:lineRule="auto"/>
      </w:pPr>
      <w:r>
        <w:rPr>
          <w:rFonts w:ascii="宋体" w:hAnsi="宋体" w:eastAsia="宋体" w:cs="宋体"/>
          <w:color w:val="000"/>
          <w:sz w:val="28"/>
          <w:szCs w:val="28"/>
        </w:rPr>
        <w:t xml:space="preserve">在村里，最让我牵挂的还有老人和孩子。__，今年6岁，是一个脑瘫娃娃，不会说话，每天不停地流口水。我联系残联为他铺设了无障碍庭院，送去了轮椅、防滑垫。后来我了解到，村里像这样的脑瘫娃娃有4个，于是又找到特殊教育学校，邀请老师上门授课。作为村里的第一书记，我想竭尽所能为他们做些什么，为他们苍白的世界增添一抹色彩!现在，我更加深刻地体会到：坐在同一条板凳上，才缩短了心与心的距离，我的脚下沾有多少泥土，我的心中就沉淀有多少真情!</w:t>
      </w:r>
    </w:p>
    <w:p>
      <w:pPr>
        <w:ind w:left="0" w:right="0" w:firstLine="560"/>
        <w:spacing w:before="450" w:after="450" w:line="312" w:lineRule="auto"/>
      </w:pPr>
      <w:r>
        <w:rPr>
          <w:rFonts w:ascii="宋体" w:hAnsi="宋体" w:eastAsia="宋体" w:cs="宋体"/>
          <w:color w:val="000"/>
          <w:sz w:val="28"/>
          <w:szCs w:val="28"/>
        </w:rPr>
        <w:t xml:space="preserve">没有产业，脱贫就是一句空话。县委、县政府实施“党建+扶贫+食用菌”工程，鼓励群众种蘑菇，入户动员时，贫困户聂香春说：“大家都跟着你干，穷怕了，流汗总比流泪强啊!”最终，全村107名贫困户依靠种蘑菇脱贫致富。</w:t>
      </w:r>
    </w:p>
    <w:p>
      <w:pPr>
        <w:ind w:left="0" w:right="0" w:firstLine="560"/>
        <w:spacing w:before="450" w:after="450" w:line="312" w:lineRule="auto"/>
      </w:pPr>
      <w:r>
        <w:rPr>
          <w:rFonts w:ascii="宋体" w:hAnsi="宋体" w:eastAsia="宋体" w:cs="宋体"/>
          <w:color w:val="000"/>
          <w:sz w:val="28"/>
          <w:szCs w:val="28"/>
        </w:rPr>
        <w:t xml:space="preserve">这一年，我在报录村硬化道路、点亮路灯，发展红薯、种植蘑菇;</w:t>
      </w:r>
    </w:p>
    <w:p>
      <w:pPr>
        <w:ind w:left="0" w:right="0" w:firstLine="560"/>
        <w:spacing w:before="450" w:after="450" w:line="312" w:lineRule="auto"/>
      </w:pPr>
      <w:r>
        <w:rPr>
          <w:rFonts w:ascii="宋体" w:hAnsi="宋体" w:eastAsia="宋体" w:cs="宋体"/>
          <w:color w:val="000"/>
          <w:sz w:val="28"/>
          <w:szCs w:val="28"/>
        </w:rPr>
        <w:t xml:space="preserve">这一年，户户通天然气、家家通丹江水，村里旧貌换新颜，群众露出了久违的笑脸。在这里，我向党和人民报告：20_年底，报录村退出了贫困村行列!</w:t>
      </w:r>
    </w:p>
    <w:p>
      <w:pPr>
        <w:ind w:left="0" w:right="0" w:firstLine="560"/>
        <w:spacing w:before="450" w:after="450" w:line="312" w:lineRule="auto"/>
      </w:pPr>
      <w:r>
        <w:rPr>
          <w:rFonts w:ascii="宋体" w:hAnsi="宋体" w:eastAsia="宋体" w:cs="宋体"/>
          <w:color w:val="000"/>
          <w:sz w:val="28"/>
          <w:szCs w:val="28"/>
        </w:rPr>
        <w:t xml:space="preserve">在报录村，有一位老党员，她叫__，今年已经91岁高龄，有着70多年党龄，当过民兵队长、给八路军做过军鞋。她说1945年她入党的那天，是对着党旗偷偷地进行宣誓，声音很小，但却热血沸腾。老人家年龄大了，很多事情已经记不清了，但每个月5日，她一定会拄着拐杖到村委会办公室来开党员生活会。记得有一次我称呼她“大娘”，她看了看我，很认真也很严肃地说：“不要叫我大娘，叫我同志!”看着她从小手绢里颤颤巍巍地拿出这个月的党费，我的心里特别感动。从她身上，我看到了一位老党员的坚定与执着，也让我看到“一辈子跟党走的信仰”。正是这种信仰，让我在脱贫攻坚的路上永不言退!</w:t>
      </w:r>
    </w:p>
    <w:p>
      <w:pPr>
        <w:ind w:left="0" w:right="0" w:firstLine="560"/>
        <w:spacing w:before="450" w:after="450" w:line="312" w:lineRule="auto"/>
      </w:pPr>
      <w:r>
        <w:rPr>
          <w:rFonts w:ascii="宋体" w:hAnsi="宋体" w:eastAsia="宋体" w:cs="宋体"/>
          <w:color w:val="000"/>
          <w:sz w:val="28"/>
          <w:szCs w:val="28"/>
        </w:rPr>
        <w:t xml:space="preserve">20_决胜的时刻脱贫攻坚演讲稿范文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2025-05-06T14:51:30+08:00</dcterms:created>
  <dcterms:modified xsi:type="dcterms:W3CDTF">2025-05-06T14:51:30+08:00</dcterms:modified>
</cp:coreProperties>
</file>

<file path=docProps/custom.xml><?xml version="1.0" encoding="utf-8"?>
<Properties xmlns="http://schemas.openxmlformats.org/officeDocument/2006/custom-properties" xmlns:vt="http://schemas.openxmlformats.org/officeDocument/2006/docPropsVTypes"/>
</file>