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范文7篇好的演讲稿可以引导听众。使听众能更好地理解演讲的内容。在社会一步步向前发展的今天，演讲稿的使用越来越广泛，你所见过的演讲稿是什么样的呢？下面是小编为大家整理的大学生英语演讲稿范文，希望能够帮助到大家!大学生英语演讲稿...</w:t>
      </w:r>
    </w:p>
    <w:p>
      <w:pPr>
        <w:ind w:left="0" w:right="0" w:firstLine="560"/>
        <w:spacing w:before="450" w:after="450" w:line="312" w:lineRule="auto"/>
      </w:pPr>
      <w:r>
        <w:rPr>
          <w:rFonts w:ascii="宋体" w:hAnsi="宋体" w:eastAsia="宋体" w:cs="宋体"/>
          <w:color w:val="000"/>
          <w:sz w:val="28"/>
          <w:szCs w:val="28"/>
        </w:rPr>
        <w:t xml:space="preserve">大学生英语演讲稿范文7篇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演讲稿的使用越来越广泛，你所见过的演讲稿是什么样的呢？下面是小编为大家整理的大学生英语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 experienced the sour ,sweet ,bitter and salty can you really become a person of time of young is limitted,it may paby without your attention,and when you discover what has happened ,it is always too 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 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I always believe that god only help those who help 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大学生英语演讲稿范文（精选篇3）</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大学生英语演讲稿范文（精选篇4）</w:t>
      </w:r>
    </w:p>
    <w:p>
      <w:pPr>
        <w:ind w:left="0" w:right="0" w:firstLine="560"/>
        <w:spacing w:before="450" w:after="450" w:line="312" w:lineRule="auto"/>
      </w:pPr>
      <w:r>
        <w:rPr>
          <w:rFonts w:ascii="宋体" w:hAnsi="宋体" w:eastAsia="宋体" w:cs="宋体"/>
          <w:color w:val="000"/>
          <w:sz w:val="28"/>
          <w:szCs w:val="28"/>
        </w:rPr>
        <w:t xml:space="preserve">As the song goes \" My future isn’t a dream .\" I love the song which brings me confidence when singing it every time . I believe that all our dreams can come true if we have courage to pursue them I was young my father always asked me what I would be in the future . Sometimes I found it very hard to give a certain reply . \" I want to be a doctor .\" \" I want to be a teacher .\" and \" I ’d like to be a scientist !\" Many of these answers are perhaps very childish and ridiculous . But I never think they are far away .</w:t>
      </w:r>
    </w:p>
    <w:p>
      <w:pPr>
        <w:ind w:left="0" w:right="0" w:firstLine="560"/>
        <w:spacing w:before="450" w:after="450" w:line="312" w:lineRule="auto"/>
      </w:pPr>
      <w:r>
        <w:rPr>
          <w:rFonts w:ascii="宋体" w:hAnsi="宋体" w:eastAsia="宋体" w:cs="宋体"/>
          <w:color w:val="000"/>
          <w:sz w:val="28"/>
          <w:szCs w:val="28"/>
        </w:rPr>
        <w:t xml:space="preserve">How time flies! Who is able to give a definition to his future ? I know clearly that those high buildings are based on solid foundation . As a student , I should have a reasonable aim , and study hard . My goal is to enter the best university for further study after middle school . I know it’s hard work , and I ’ll come across many difficulties and frustrations . But no matter what they are , I’ll keep working on it and never give up . My teacher says there ’s only one kind of people that are truly successful : those who are brave enough to put up with hardships . Even if I won’t achieve the goal , I have no regrets for what I have done , for I have struggled for my life .</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大学生英语演讲稿范文（精选篇5）</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hasbecome the most common language on Internet and for international 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 I know, Rome wasnot built in a day. I believe that after continuous hard study, one day I canspeak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大学生英语演讲稿范文（精选篇6）</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name is Wangjia and I majored in traffic engineering 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 everyday ,actually practicing repeatedly is the best way to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Yesterday is a memory tomorrow is a dream so live for today just do it right now.I believe if you can dream it you can make it ,if you do you will win if you don\'t you won\'eve in yourself trust yourself try your best. don\'t give up ,never give in, never lose hope , never say impossible success is coming !</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大学生英语演讲稿范文（精选篇7）</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2025-05-04T04:58:37+08:00</dcterms:created>
  <dcterms:modified xsi:type="dcterms:W3CDTF">2025-05-04T04:58:37+08:00</dcterms:modified>
</cp:coreProperties>
</file>

<file path=docProps/custom.xml><?xml version="1.0" encoding="utf-8"?>
<Properties xmlns="http://schemas.openxmlformats.org/officeDocument/2006/custom-properties" xmlns:vt="http://schemas.openxmlformats.org/officeDocument/2006/docPropsVTypes"/>
</file>