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学生诚信演讲稿4分钟范本</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4分钟范本5篇言必诚信，行必忠正。古语云，反身而诚，乐莫大焉。只有做到真诚无伪，才可使内心无愧，坦然宁静。下面小编给大家带来关于学会诚信演讲稿4分钟范本，希望会对大家的工作与学习有所帮助。学生诚信演讲稿4分钟范本1尊敬的领导、...</w:t>
      </w:r>
    </w:p>
    <w:p>
      <w:pPr>
        <w:ind w:left="0" w:right="0" w:firstLine="560"/>
        <w:spacing w:before="450" w:after="450" w:line="312" w:lineRule="auto"/>
      </w:pPr>
      <w:r>
        <w:rPr>
          <w:rFonts w:ascii="宋体" w:hAnsi="宋体" w:eastAsia="宋体" w:cs="宋体"/>
          <w:color w:val="000"/>
          <w:sz w:val="28"/>
          <w:szCs w:val="28"/>
        </w:rPr>
        <w:t xml:space="preserve">学生诚信演讲稿4分钟范本5篇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言必诚信，行必忠正。古语云，反身而诚，乐莫大焉。只有做到真诚无伪，才可使内心无愧，坦然宁静。下面小编给大家带来关于学会诚信演讲稿4分钟范本，希望会对大家的工作与学习有所帮助。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学生诚信演讲稿4分钟范本1</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学生诚信演讲稿4分钟范本2</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学会诚信演讲稿4分钟范本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2025-05-04T05:09:20+08:00</dcterms:created>
  <dcterms:modified xsi:type="dcterms:W3CDTF">2025-05-04T05:09:20+08:00</dcterms:modified>
</cp:coreProperties>
</file>

<file path=docProps/custom.xml><?xml version="1.0" encoding="utf-8"?>
<Properties xmlns="http://schemas.openxmlformats.org/officeDocument/2006/custom-properties" xmlns:vt="http://schemas.openxmlformats.org/officeDocument/2006/docPropsVTypes"/>
</file>