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各岗位竞聘演讲稿精彩开头范文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开头一：　　各位领导、各位同事：　　大家好!　　今天我以平常心站在这里在这里参与支行综合办公室经理岗位的竞聘。首先感谢支行领导给我们这次竞聘的机会，这次的竞聘，我主要是想要实现自己的职业理想和人生价值，还有就是响应人事制度改革的召唤，在新制...</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以平常心站在这里在这里参与支行综合办公室经理岗位的竞聘。首先感谢支行领导给我们这次竞聘的机会，这次的竞聘，我主要是想要实现自己的职业理想和人生价值，还有就是响应人事制度改革的召唤，在新制度下更好的去调整自己，为支行付出。</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所竞选的职位就是：班长。可能不了解我的同学会怀疑我的能力，但是相信自己的勇气与才干，我能够走上讲台，站在这里竞选，我相信我就已经成功了一半。下面就我对班长这个职位的一些看法和对班级管理和发展的想法做一些探讨：</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为了竞聘**银行副职岗位，首先感谢领导给我这个竞聘的机会，我感到非常的荣幸和激动。同时感谢同事们一直对我的帮助和鼓励!作为一名对银行事业很有想法又热爱这个行业的人，我想我应当站出来，介绍组织领导对我的评判和审核，我也希望自己能够更进一步的去实现自己的理想。</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首先，我从内心感谢组织的培养和领导的信任，多年来，组织对我的工作一直非常关注和肯定，我很荣幸，在工作的这些年里。我和同事们一起成长，一起努力，取得了不少的成绩，而今天我站在这里接受组织的审核来竞聘xxx岗位，我觉得自己已经做好了一切的准备。下面是我对自己对这个职位和自身优势的分析：</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虽然紧张，但是我明白我自己已经做好了完全的准备，首先感谢领导对我的信任，给我这次机会。说到竞聘，我想局属xx单位竞聘的成功实践已经作出了回答，全局上下呈现出的百川归海，百舸争流的可喜局面就是最有力的证明。对此，我一举双手赞成，二要积极参与。我要竞聘的职位是业务科室副职。我对这个职位有着如下的认识，我自身的优势是：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