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党风廉政建设主体责任讲话八篇</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演讲可以分为广义和狭义。广义上讲,讲话是人们在特定场合发表的讲话,狭义上的讲话一般称为领导讲话。是各级领导在各种会议上发表的具有宣传性、指导性、总结性的讲话。 以下是为大家整理的关于党风廉政建设主体责任讲话的文章8篇 ,欢迎品鉴！第1篇: ...</w:t>
      </w:r>
    </w:p>
    <w:p>
      <w:pPr>
        <w:ind w:left="0" w:right="0" w:firstLine="560"/>
        <w:spacing w:before="450" w:after="450" w:line="312" w:lineRule="auto"/>
      </w:pPr>
      <w:r>
        <w:rPr>
          <w:rFonts w:ascii="宋体" w:hAnsi="宋体" w:eastAsia="宋体" w:cs="宋体"/>
          <w:color w:val="000"/>
          <w:sz w:val="28"/>
          <w:szCs w:val="28"/>
        </w:rPr>
        <w:t xml:space="preserve">演讲可以分为广义和狭义。广义上讲,讲话是人们在特定场合发表的讲话,狭义上的讲话一般称为领导讲话。是各级领导在各种会议上发表的具有宣传性、指导性、总结性的讲话。 以下是为大家整理的关于党风廉政建设主体责任讲话的文章8篇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党风廉政建设主体责任讲话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通报了履行“两个责任”不力的典型案件和检察机关的检察建议书，上述7起典型案件中，有的“两个责任”精神传达不到位、落实不给力;有的政治纪律、组织纪律和工作纪律淡薄，守纪律、讲规矩的意识还没有入脑入心;有的屡屡出现重大腐败问题而不制止、不查处、不报告;有的对公款吃喝、乱发津补贴、纪律松弛等现象充当老好人，甚至袒护、包庇。这7起案件中，有的追究了领导干部的主体责任，有的追究了纪检监察干部的监督责任，有的既追究了主体责任也追究了监督责任。通报的检察建议书中的案件就是发生在我们身边的人和事，尤为触动和震撼!检察建议我们已安排相关科室认真研究，并会同相关部门拿出方案和具体措施。</w:t>
      </w:r>
    </w:p>
    <w:p>
      <w:pPr>
        <w:ind w:left="0" w:right="0" w:firstLine="560"/>
        <w:spacing w:before="450" w:after="450" w:line="312" w:lineRule="auto"/>
      </w:pPr>
      <w:r>
        <w:rPr>
          <w:rFonts w:ascii="宋体" w:hAnsi="宋体" w:eastAsia="宋体" w:cs="宋体"/>
          <w:color w:val="000"/>
          <w:sz w:val="28"/>
          <w:szCs w:val="28"/>
        </w:rPr>
        <w:t xml:space="preserve">　　对履行“两个责任”不力的典型案件的查处，说明了现在中央及地方各级把对这个两个责任的落实，放到了管党治党，兴党强党的战略高度来进行谋划和推进。今年年初召开的中纪委五次全会更是明确，20_年要推动“两个责任”向地市一级和国有企业党组织落实，今年开始，尤其要突出问责。</w:t>
      </w:r>
    </w:p>
    <w:p>
      <w:pPr>
        <w:ind w:left="0" w:right="0" w:firstLine="560"/>
        <w:spacing w:before="450" w:after="450" w:line="312" w:lineRule="auto"/>
      </w:pPr>
      <w:r>
        <w:rPr>
          <w:rFonts w:ascii="宋体" w:hAnsi="宋体" w:eastAsia="宋体" w:cs="宋体"/>
          <w:color w:val="000"/>
          <w:sz w:val="28"/>
          <w:szCs w:val="28"/>
        </w:rPr>
        <w:t xml:space="preserve">　　今天我们就落实主体责任集体约谈科所长，目的是不断增强科所长主体责任意识，推动财政系统“两个责任”得到有效落实，确保财政资金和财政干部双安全。下面我就强化主体责任提四点要求。</w:t>
      </w:r>
    </w:p>
    <w:p>
      <w:pPr>
        <w:ind w:left="0" w:right="0" w:firstLine="560"/>
        <w:spacing w:before="450" w:after="450" w:line="312" w:lineRule="auto"/>
      </w:pPr>
      <w:r>
        <w:rPr>
          <w:rFonts w:ascii="宋体" w:hAnsi="宋体" w:eastAsia="宋体" w:cs="宋体"/>
          <w:color w:val="000"/>
          <w:sz w:val="28"/>
          <w:szCs w:val="28"/>
        </w:rPr>
        <w:t xml:space="preserve">&gt;　　一、认清执法形势，增强党风廉政建设和反腐败工作的紧迫性和主动性</w:t>
      </w:r>
    </w:p>
    <w:p>
      <w:pPr>
        <w:ind w:left="0" w:right="0" w:firstLine="560"/>
        <w:spacing w:before="450" w:after="450" w:line="312" w:lineRule="auto"/>
      </w:pPr>
      <w:r>
        <w:rPr>
          <w:rFonts w:ascii="宋体" w:hAnsi="宋体" w:eastAsia="宋体" w:cs="宋体"/>
          <w:color w:val="000"/>
          <w:sz w:val="28"/>
          <w:szCs w:val="28"/>
        </w:rPr>
        <w:t xml:space="preserve">　　一直以来，我们财政系统党风廉政建设和反腐败工作是扎实有效的，财政干部队伍建设总体是好的，财政部门享有良好的声誉。但是，对照当前检察机关、纪检监察部门的执法力度和尺度，我要提醒在座的各位科所长，以前没有查处财政干部，不代表我们的队伍当中不存在消极腐败现象。没有出现问题，不代表我们每一位同志都能做到问心无愧。在以前的执法环境中，我们自认为没有问题的不代表以后就没有问题!对此，我们要有清醒的认识!</w:t>
      </w:r>
    </w:p>
    <w:p>
      <w:pPr>
        <w:ind w:left="0" w:right="0" w:firstLine="560"/>
        <w:spacing w:before="450" w:after="450" w:line="312" w:lineRule="auto"/>
      </w:pPr>
      <w:r>
        <w:rPr>
          <w:rFonts w:ascii="宋体" w:hAnsi="宋体" w:eastAsia="宋体" w:cs="宋体"/>
          <w:color w:val="000"/>
          <w:sz w:val="28"/>
          <w:szCs w:val="28"/>
        </w:rPr>
        <w:t xml:space="preserve">　　党风廉政建设和反腐败工作新常态要求，一些在过去看来无伤大雅的问题现在都真正成为了问题，正是这些小问题败坏了党风、政风、民风、社风，影响了大多数人，我们必须坚决予以扫除。在这里，我要给大家敲一个警钟，各位科所长要增强意识，在涉及从严治党等大是大非的问题上，要保持清醒头脑，站稳政治立场。要改变过去考虑业务工作多，管理工作少的局面。既要追求业务工作做得好，更要追求党廉工作过得硬;要坚持原则，敢抓敢管，旗帜鲜明地反对不正之风。要以坚决的态度，有力的举措，认真对照上级要求，聚焦“四风”，认真地查一查、照一照，在我们的身上是否还有吃拿卡要、消极懈怠、担当不够等现象，以及刚才通报中出现的问题。</w:t>
      </w:r>
    </w:p>
    <w:p>
      <w:pPr>
        <w:ind w:left="0" w:right="0" w:firstLine="560"/>
        <w:spacing w:before="450" w:after="450" w:line="312" w:lineRule="auto"/>
      </w:pPr>
      <w:r>
        <w:rPr>
          <w:rFonts w:ascii="宋体" w:hAnsi="宋体" w:eastAsia="宋体" w:cs="宋体"/>
          <w:color w:val="000"/>
          <w:sz w:val="28"/>
          <w:szCs w:val="28"/>
        </w:rPr>
        <w:t xml:space="preserve">&gt;　　二、明确责任，提高落实主体责任的有效性</w:t>
      </w:r>
    </w:p>
    <w:p>
      <w:pPr>
        <w:ind w:left="0" w:right="0" w:firstLine="560"/>
        <w:spacing w:before="450" w:after="450" w:line="312" w:lineRule="auto"/>
      </w:pPr>
      <w:r>
        <w:rPr>
          <w:rFonts w:ascii="宋体" w:hAnsi="宋体" w:eastAsia="宋体" w:cs="宋体"/>
          <w:color w:val="000"/>
          <w:sz w:val="28"/>
          <w:szCs w:val="28"/>
        </w:rPr>
        <w:t xml:space="preserve">　　党的十八届三中全会明确要求，“落实党风廉政建设责任制，党委负主体责任，纪委负监督责任，制定实施切实可行的责任追究制度”，主体责任能否得到有效落实关系到党风廉政建设成效。对中央的新精神、新思想、新部署，我们要定格、要对焦、要校表，要将党委的主体责任定格在的脑海中，落实在行动上。概括来讲，各科所长的主体责任基本内涵包括5个方面:一是领导责任。全面负责本单位党风廉政建设和反腐败工作，定期研究、分析、部署。二是教育责任。组织本科所党员干部的党风廉政教育，加强廉政文化建设。三是管理责任。做到一级抓一级，一级对一级负责。四是检查考核责任。对党风廉政建设情况定期组织检查，督促落实责任，严格责任追究。五是示范责任。各科所长要带头执行党风廉政建设责任制，做到勤政廉政，为本单位党员干部作出表率。</w:t>
      </w:r>
    </w:p>
    <w:p>
      <w:pPr>
        <w:ind w:left="0" w:right="0" w:firstLine="560"/>
        <w:spacing w:before="450" w:after="450" w:line="312" w:lineRule="auto"/>
      </w:pPr>
      <w:r>
        <w:rPr>
          <w:rFonts w:ascii="宋体" w:hAnsi="宋体" w:eastAsia="宋体" w:cs="宋体"/>
          <w:color w:val="000"/>
          <w:sz w:val="28"/>
          <w:szCs w:val="28"/>
        </w:rPr>
        <w:t xml:space="preserve">&gt;　　三、强化举措，确保党风廉政建设和反腐败工作全覆盖</w:t>
      </w:r>
    </w:p>
    <w:p>
      <w:pPr>
        <w:ind w:left="0" w:right="0" w:firstLine="560"/>
        <w:spacing w:before="450" w:after="450" w:line="312" w:lineRule="auto"/>
      </w:pPr>
      <w:r>
        <w:rPr>
          <w:rFonts w:ascii="宋体" w:hAnsi="宋体" w:eastAsia="宋体" w:cs="宋体"/>
          <w:color w:val="000"/>
          <w:sz w:val="28"/>
          <w:szCs w:val="28"/>
        </w:rPr>
        <w:t xml:space="preserve">　　各科所长要结合本职工作，认真履行“一岗双责”，亲力亲为，抓好单位党风廉政建设，要突出重点，坚持抓早抓小，将问题解决在萌芽状态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一)作风建设抓重点。作风建设体现在财政系统，主要是政风和行风建设。一是严格执行《党政机关厉行节约反对浪费条例》，严格控制“三公经费”支出，禁止收受购物卡、乱发津补贴、违规公款接待等行为。二是巩固教育实践活动成果，广泛倾听基层群众意见，加快工作落实，着力解决群众反映强烈的突出问题，认真履行各项勤政廉政规定。</w:t>
      </w:r>
    </w:p>
    <w:p>
      <w:pPr>
        <w:ind w:left="0" w:right="0" w:firstLine="560"/>
        <w:spacing w:before="450" w:after="450" w:line="312" w:lineRule="auto"/>
      </w:pPr>
      <w:r>
        <w:rPr>
          <w:rFonts w:ascii="宋体" w:hAnsi="宋体" w:eastAsia="宋体" w:cs="宋体"/>
          <w:color w:val="000"/>
          <w:sz w:val="28"/>
          <w:szCs w:val="28"/>
        </w:rPr>
        <w:t xml:space="preserve">　　(二)勇于担当增效能。新常态下对党员干部管得严约束紧，一些同志就不敢做事，或者说不愿做事，认为多做事多出事，不做事就没事。这些观点是极端错误的。作为为人民服务的公务员，我们既然选择了这个事业，选择了这个岗位，就要履行好我们的职责，就要守住自己的“责任田”，勇于担当、敢于作为。一些干部的不敢担当、不愿作为行为，实际上是懒政、怠政、庸政，我们要坚决予以抵制。局纪检组将开展机关效能监察，加大整治“慵懒散拖”力度，对一些不做事、不作为的干部予以严肃处理，切实解决门好进、但事难办的问题。</w:t>
      </w:r>
    </w:p>
    <w:p>
      <w:pPr>
        <w:ind w:left="0" w:right="0" w:firstLine="560"/>
        <w:spacing w:before="450" w:after="450" w:line="312" w:lineRule="auto"/>
      </w:pPr>
      <w:r>
        <w:rPr>
          <w:rFonts w:ascii="宋体" w:hAnsi="宋体" w:eastAsia="宋体" w:cs="宋体"/>
          <w:color w:val="000"/>
          <w:sz w:val="28"/>
          <w:szCs w:val="28"/>
        </w:rPr>
        <w:t xml:space="preserve">　　(三)强化内控防风险。要建立健全管人、管钱、管事的制度体系，筑牢反腐倡廉防线。一是突出防范重点。目前在项目申报、财政性资金分配和拨付、民生工程建设等方面存在一定的风险点，这些也是纪检、检察等部门关注的重点。我们一方面要认真梳理风险防控节点，明确风险防控主要措施;另一方面加强自律和监管，坚持原则，严格按照法律法规和规章制度办事，不乱开口子，不疏于监管。二是强化政务公开。要将涉及群众切身利益的重要事项，通过财政局网站、公开栏等载体、走村入户等形式，及时向社会和群众公开，让公众了解、理解和支持财政工作。三是自觉接受监督。要切实按照依法行政的要求，自觉接受人大法律、政协民主监督、群众办事监督以及社会舆论监督，不断改进工作。</w:t>
      </w:r>
    </w:p>
    <w:p>
      <w:pPr>
        <w:ind w:left="0" w:right="0" w:firstLine="560"/>
        <w:spacing w:before="450" w:after="450" w:line="312" w:lineRule="auto"/>
      </w:pPr>
      <w:r>
        <w:rPr>
          <w:rFonts w:ascii="宋体" w:hAnsi="宋体" w:eastAsia="宋体" w:cs="宋体"/>
          <w:color w:val="000"/>
          <w:sz w:val="28"/>
          <w:szCs w:val="28"/>
        </w:rPr>
        <w:t xml:space="preserve">　　(四)率先垂范严自律。一要管住自己。面对各种诱惑和考验，要始终保持健康向上的生活情趣，慎始慎初、慎独慎微，做到“不以恶小而为之”，自觉抵制方方面面的诱惑。二要约束亲朋。在日常生活中，对配偶、子女等要做到多约束、常提醒;要净化自己的社交圈，择善而交，时刻保持清醒的头脑，做到“君子之交淡如水”。三要带好队伍。加强干部教育管理，该检查的要理直气壮的检查，该敲的警钟要常常敲，该批评的要严格批评。我们宁愿接受干部受批评和管理后的怨恨，也不愿看到干部出事后的悔恨。四要敬畏法纪。要正确看待权力，敬畏法纪，让权力在“镁光灯”和“聚光灯”下行使，形成一种习惯、成为一种自觉。</w:t>
      </w:r>
    </w:p>
    <w:p>
      <w:pPr>
        <w:ind w:left="0" w:right="0" w:firstLine="560"/>
        <w:spacing w:before="450" w:after="450" w:line="312" w:lineRule="auto"/>
      </w:pPr>
      <w:r>
        <w:rPr>
          <w:rFonts w:ascii="宋体" w:hAnsi="宋体" w:eastAsia="宋体" w:cs="宋体"/>
          <w:color w:val="000"/>
          <w:sz w:val="28"/>
          <w:szCs w:val="28"/>
        </w:rPr>
        <w:t xml:space="preserve">&gt;　　四、主动接受监督，认真对待执纪问责</w:t>
      </w:r>
    </w:p>
    <w:p>
      <w:pPr>
        <w:ind w:left="0" w:right="0" w:firstLine="560"/>
        <w:spacing w:before="450" w:after="450" w:line="312" w:lineRule="auto"/>
      </w:pPr>
      <w:r>
        <w:rPr>
          <w:rFonts w:ascii="宋体" w:hAnsi="宋体" w:eastAsia="宋体" w:cs="宋体"/>
          <w:color w:val="000"/>
          <w:sz w:val="28"/>
          <w:szCs w:val="28"/>
        </w:rPr>
        <w:t xml:space="preserve">　　现在纪检工作实行“三转”(转职能、转方式、转作风)，各科所要服从和支持纪检监察工作，配合查处违法违纪违规行为，共同惩治腐败。查处违法违纪案件，这对干部既是一种警示，也是一种保护，不打击苗头，小案就可能变成大案、窝案，危害深远。局纪检组、监察室将落实作风建设联动督查机制，加大检查频率，突出明查暗访相结合，突出加强对厉行节约、公务接待等规定执行和履职尽责情况的监督检查，着力防松懈、防变通、防反弹。同时对工作中的不作为、慢作为、乱作为等现象进行重点检查，严防失职、渎职行为的发生。实行实名通报、一案双查、责任倒查等问责手段，保证全系统党风廉政建设和反腐败各项举措得到落实。约谈会后，我们将组织力量，随时对科所长落实主体责任的情况进行监督检查，对落实主体责任不力的单位负责人，将坚决问责。</w:t>
      </w:r>
    </w:p>
    <w:p>
      <w:pPr>
        <w:ind w:left="0" w:right="0" w:firstLine="560"/>
        <w:spacing w:before="450" w:after="450" w:line="312" w:lineRule="auto"/>
      </w:pPr>
      <w:r>
        <w:rPr>
          <w:rFonts w:ascii="宋体" w:hAnsi="宋体" w:eastAsia="宋体" w:cs="宋体"/>
          <w:color w:val="000"/>
          <w:sz w:val="28"/>
          <w:szCs w:val="28"/>
        </w:rPr>
        <w:t xml:space="preserve">　　同志们，落实主体责任意义重大，影响深远。希望大家切实担负应尽职责，坚持主体责任不放松，深入推进党风廉政建设和反腐败斗争，不断优化政治生态，营造风清正气的工作优境，为促进财政改革与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党风廉政建设主体责任讲话</w:t>
      </w:r>
    </w:p>
    <w:p>
      <w:pPr>
        <w:ind w:left="0" w:right="0" w:firstLine="560"/>
        <w:spacing w:before="450" w:after="450" w:line="312" w:lineRule="auto"/>
      </w:pPr>
      <w:r>
        <w:rPr>
          <w:rFonts w:ascii="宋体" w:hAnsi="宋体" w:eastAsia="宋体" w:cs="宋体"/>
          <w:color w:val="000"/>
          <w:sz w:val="28"/>
          <w:szCs w:val="28"/>
        </w:rPr>
        <w:t xml:space="preserve">　　今天会议的主要任务是，传达贯彻XX关于落实党风廉政建设主体责任和监督责任工作会议精神，总结我XX党风廉政建设和反腐败工作，安排部署下一步工作，进一步加强我市党风廉政建设主体责任、监督责任以及纪检监察机关“三转”(转职能、转方式、转作风)工作的全面落实，为我市经济的高质量发展营造良好环境。下面，我立足工作实际，就贯彻落实中央、省委关于全面落实党委主体责任和纪委监督责任，提四点意见：</w:t>
      </w:r>
    </w:p>
    <w:p>
      <w:pPr>
        <w:ind w:left="0" w:right="0" w:firstLine="560"/>
        <w:spacing w:before="450" w:after="450" w:line="312" w:lineRule="auto"/>
      </w:pPr>
      <w:r>
        <w:rPr>
          <w:rFonts w:ascii="宋体" w:hAnsi="宋体" w:eastAsia="宋体" w:cs="宋体"/>
          <w:color w:val="000"/>
          <w:sz w:val="28"/>
          <w:szCs w:val="28"/>
        </w:rPr>
        <w:t xml:space="preserve">　　一、清醒认识当前反腐败形势</w:t>
      </w:r>
    </w:p>
    <w:p>
      <w:pPr>
        <w:ind w:left="0" w:right="0" w:firstLine="560"/>
        <w:spacing w:before="450" w:after="450" w:line="312" w:lineRule="auto"/>
      </w:pPr>
      <w:r>
        <w:rPr>
          <w:rFonts w:ascii="宋体" w:hAnsi="宋体" w:eastAsia="宋体" w:cs="宋体"/>
          <w:color w:val="000"/>
          <w:sz w:val="28"/>
          <w:szCs w:val="28"/>
        </w:rPr>
        <w:t xml:space="preserve">　　今年以来，中纪委先后召开X次专题会议，共派X人前往各地进行调研，我省共迎接XX次检查，都传递出强烈信号，就是当前反腐败形势十分严峻，中央、省委对当前的党风廉政建设高度重视。我们各级领导干部要有清醒认识，自觉肩负起党风廉政建设的政治责任和主体责任。</w:t>
      </w:r>
    </w:p>
    <w:p>
      <w:pPr>
        <w:ind w:left="0" w:right="0" w:firstLine="560"/>
        <w:spacing w:before="450" w:after="450" w:line="312" w:lineRule="auto"/>
      </w:pPr>
      <w:r>
        <w:rPr>
          <w:rFonts w:ascii="宋体" w:hAnsi="宋体" w:eastAsia="宋体" w:cs="宋体"/>
          <w:color w:val="000"/>
          <w:sz w:val="28"/>
          <w:szCs w:val="28"/>
        </w:rPr>
        <w:t xml:space="preserve">　　1.要看到当前反腐败形势依然严峻复杂。党的十九大以来，以习近平同志为核心的党中央一以贯之、坚定不移推进全面从严治党，党内政治生态展现新气象，反腐败斗争取得压倒性胜利。同时也要看到，反腐败形势依然严峻复杂，全面从严治党依然任重道远。我们党员干部时刻面临被“围猎”、被腐蚀的风险，现实一再表明，反腐败斗争不能退，也无处可退，必须将“严”字长期坚持下去，党风廉政建设是治党治国的永恒课题。从中纪委的通报来看，一年来，仅查处的省部级“大老虎”就有XX多个。查处的违反八项规定的有XX起，处理党员干部有XX人，给予党纪政纪处分的有XX人。从全省来看，仅今年就有XX名厅局级干部、XX名县处级干部被省纪委查处,全省共处理违反“八项规定”的党员干部XX人，给予党纪政纪处分XX人。从我市来看，自“XX案件”以来，XX多年没有查办过大案要案。没有查办大案要案，是不是就等于没有腐败问题呢?答案是否定的。去年省党风廉政建设考核我市时，在征求群众对反腐败方面的意见中，都发现了我市反腐力度不大，没有查办大案要案等问题。今年，我市查处的“四风”问题，包括违规配备使用公务用车、公款旅游、大办婚丧宴、滥发津贴补贴等人员达XX人，其中给予党纪政纪处分XX人，通报批评XX人，进行诫勉谈话XX人。在中央前所未有的高压反腐态势之下，仍有不少人顶风违纪、以身试法，可见形势之严峻。我们必须继续深化对党风廉政建设和反腐败斗争严峻形势的认识，充分认识反腐败斗争的长期性、复杂性、艰巨性，进一步增强推进反腐败斗争的责任感和紧迫感，提高落实党风廉政建设主体责任和监督责任的自觉性、坚定性。</w:t>
      </w:r>
    </w:p>
    <w:p>
      <w:pPr>
        <w:ind w:left="0" w:right="0" w:firstLine="560"/>
        <w:spacing w:before="450" w:after="450" w:line="312" w:lineRule="auto"/>
      </w:pPr>
      <w:r>
        <w:rPr>
          <w:rFonts w:ascii="宋体" w:hAnsi="宋体" w:eastAsia="宋体" w:cs="宋体"/>
          <w:color w:val="000"/>
          <w:sz w:val="28"/>
          <w:szCs w:val="28"/>
        </w:rPr>
        <w:t xml:space="preserve">　　2.要看到加强反腐败斗争是形势所迫、职责所系、执政所需、群众所盼。当前，反腐败斗争形势严峻程度前所未有，人民群众对反腐败斗争的关注程度、期望程度前所未有。据权威机构调查，“反腐败”连续三年排在中国十大热门关键词之首位。人民群众对腐败最有切肤之痛，最希望我党严厉惩治腐败、纠正“四风”。反腐败斗争成效直接关系我党的公信力。XX在省委落实“两个责任”工作会议上强调，腐败问题正在威胁党执政的群众基础。只有严厉反腐，只有坚决铲除腐败，才能赢得人民群众的拥护，才能巩固党的执政根基，才能不断增强党的生命力、战斗力。我在查看各位的民主生活会个人对照检查材料以及和有的干部交流中，我感觉到还有相当一部分主要领导干部对这个问题认识不深。近期，我在网上和群众的举报信件中看到，仍然有个别单位的主要领导对这项工作不重视，有个别干部还依然想以身试法。中央惩治腐败的力度是空前的，上到中央高层的高级领导干部，下到县处级干部，大家要清楚认识到抓反腐倡廉的重要性。宁可墙外的骂声大一点，也不要让墙内的哭声多一点。</w:t>
      </w:r>
    </w:p>
    <w:p>
      <w:pPr>
        <w:ind w:left="0" w:right="0" w:firstLine="560"/>
        <w:spacing w:before="450" w:after="450" w:line="312" w:lineRule="auto"/>
      </w:pPr>
      <w:r>
        <w:rPr>
          <w:rFonts w:ascii="宋体" w:hAnsi="宋体" w:eastAsia="宋体" w:cs="宋体"/>
          <w:color w:val="000"/>
          <w:sz w:val="28"/>
          <w:szCs w:val="28"/>
        </w:rPr>
        <w:t xml:space="preserve">　　3.要看到反腐败的长久性，不是“一阵风”。有的人认为当前作风建设和反腐败来势确实凶猛，但可能就是“一阵风”，刮一刮就会过去，不会持久，指望这阵风早点过去。这种认识是极端错误的。腐败现象是一种长期存在的社会现象，反腐败斗争必定是长期的，反腐败不存在结束的问题。腐败问题是重病，既需要下猛药，净化血管，清除病毒，又要注重保健，逐步恢复元气。因此，我们要坚决破除“刮风论”，作好长期作战的准备，在这个问题上做智者、明者、做清醒人、明白人。</w:t>
      </w:r>
    </w:p>
    <w:p>
      <w:pPr>
        <w:ind w:left="0" w:right="0" w:firstLine="560"/>
        <w:spacing w:before="450" w:after="450" w:line="312" w:lineRule="auto"/>
      </w:pPr>
      <w:r>
        <w:rPr>
          <w:rFonts w:ascii="宋体" w:hAnsi="宋体" w:eastAsia="宋体" w:cs="宋体"/>
          <w:color w:val="000"/>
          <w:sz w:val="28"/>
          <w:szCs w:val="28"/>
        </w:rPr>
        <w:t xml:space="preserve">　　二、要坚决落实党委党风廉政建设和反腐败斗争主体责任</w:t>
      </w:r>
    </w:p>
    <w:p>
      <w:pPr>
        <w:ind w:left="0" w:right="0" w:firstLine="560"/>
        <w:spacing w:before="450" w:after="450" w:line="312" w:lineRule="auto"/>
      </w:pPr>
      <w:r>
        <w:rPr>
          <w:rFonts w:ascii="宋体" w:hAnsi="宋体" w:eastAsia="宋体" w:cs="宋体"/>
          <w:color w:val="000"/>
          <w:sz w:val="28"/>
          <w:szCs w:val="28"/>
        </w:rPr>
        <w:t xml:space="preserve">　　面对依然严峻的反腐败形势，必须深化党风廉政建设和反腐败斗争。结合我市实际要突出抓好以下几点：</w:t>
      </w:r>
    </w:p>
    <w:p>
      <w:pPr>
        <w:ind w:left="0" w:right="0" w:firstLine="560"/>
        <w:spacing w:before="450" w:after="450" w:line="312" w:lineRule="auto"/>
      </w:pPr>
      <w:r>
        <w:rPr>
          <w:rFonts w:ascii="宋体" w:hAnsi="宋体" w:eastAsia="宋体" w:cs="宋体"/>
          <w:color w:val="000"/>
          <w:sz w:val="28"/>
          <w:szCs w:val="28"/>
        </w:rPr>
        <w:t xml:space="preserve">　　1.强化主体责任意识。要认识到，落实主体责任，是关系党风廉政建设成效的决定性因素和总根子。领导干部的个人腐败问题是党风廉政建设的重要源头，但是如果领导干部只是管好自己，明哲保身，而主体责任抓不到位，那么个人的正面教育也难以敌过大面积腐败造成的影响。从我市情况来看，我们有的乡镇和部门对党风廉政建设责任没有认真领会，没有搞清楚该负什么责任，怎样承担责任，甚至把党风廉政建设责任制等同于其他单项工作责任制，淡化了责任意识。有的领导干部认为党风廉政建设是纪检监察机关的具体业务工作，对贯彻落实责任制满足于一般部署与要求，只是提要求、口头表态、签责任书，认为这样就履行了第一责任，很少具体研究和推动党风廉政建设相关工作。党委承担主体责任，就是指要坚持两手抓、两手硬，把反腐败与抓改革、促发展、保稳定一同归入党委工作的“主业”，自觉履行党风廉政建设领导者、组织者、执行者的职责。</w:t>
      </w:r>
    </w:p>
    <w:p>
      <w:pPr>
        <w:ind w:left="0" w:right="0" w:firstLine="560"/>
        <w:spacing w:before="450" w:after="450" w:line="312" w:lineRule="auto"/>
      </w:pPr>
      <w:r>
        <w:rPr>
          <w:rFonts w:ascii="宋体" w:hAnsi="宋体" w:eastAsia="宋体" w:cs="宋体"/>
          <w:color w:val="000"/>
          <w:sz w:val="28"/>
          <w:szCs w:val="28"/>
        </w:rPr>
        <w:t xml:space="preserve">　　2.要切实履行好主体责任。各级主体责任串联到一起就形成一个系统，形成一张网。各级党委政府是抓党风廉政建设和反腐败斗争这张大网中的一个网眼、一个目。中央已经把“纲”举起来了，我们要“目”张，构成党风廉政建设的天罗地网。结合我市工作实际，要切实履行好张目之责。落实好主体责任，要突出抓好三个方面：一是主要负责同志要切实履行“第一责任人”责任。各级党委(党组)主要负责同志作为“班长”，要对党风廉政建设和反腐败重要工作亲自部署、重大问题亲自过问、重要环节亲自协调、重要案件亲自督办，做到守土有责、守土负责、守土尽责。二是班子其他成员要认真落实“一岗双责”。主要负责同志在切实履行好“第一责任人”责任的同时，要督促其他班子成员根据分工，定期研究、布置、检查和报告分管范围内的党风廉政建设工作情况，把党风廉政建设要求融入到分管业务工作中，完善制度规定，加强风险防控。三是要突出抓好五个方面源头性工作。一要落实好“用人”责任，要选好用好干部，防止出现选人用人腐败。二要落实好“纠正”责任，坚决纠正损害群众利益的行为，特别是对发生在群众身边的腐败问题。三要落实好“监督”责任，要带头执行“一把手”“四不直接分管”和末位发言等制度。四要落实好“撑腰”责任，为执纪执法机关开展工作撑腰壮胆，尤其是要支持查办案件工作，对腐败问题敢于亮丑、敢于亮剑，切实做到发现一起、查处一起，绝不姑息迁就。五要落实好“管理”责任，党委主要负责同志要在其位谋其政，对职责范围内的事情该抓的要抓、该管的要管，碰到问题第一时间解决，遇见矛盾第一时间化解，不当“老好人”，不做“太平官”。</w:t>
      </w:r>
    </w:p>
    <w:p>
      <w:pPr>
        <w:ind w:left="0" w:right="0" w:firstLine="560"/>
        <w:spacing w:before="450" w:after="450" w:line="312" w:lineRule="auto"/>
      </w:pPr>
      <w:r>
        <w:rPr>
          <w:rFonts w:ascii="宋体" w:hAnsi="宋体" w:eastAsia="宋体" w:cs="宋体"/>
          <w:color w:val="000"/>
          <w:sz w:val="28"/>
          <w:szCs w:val="28"/>
        </w:rPr>
        <w:t xml:space="preserve">　　3.要强化主体责任考核。今年，我们要把落实主体责任、作风建设、执纪监督、案件查办作为重点，纳入全市党风廉政建设责任制考核。同时，还要重点抓好五个方面的制度建设：一是履责报告制度。根据省委意见要求，各级党委和党委主要负责同志每年要以书面形式，分别向上一级党委和纪委报告上年度履行党风廉政建设主体责任情况。对这项制度，市委、包括我本人要带头抓好落实，大家也要按照规定要求抓好落实。二是述职述廉制度。党委主要负责同志要向纪委全会述廉，集中报告本人履行党风廉政建设、个人廉洁自律等情况，并由纪委委员进行现场质询和测评。三是集中评议制度。下级党政正职述廉报告报上级纪委后，要接受纪委委员的审阅、评议，评议结果及时反馈，对存在问题及时提出整改要求。四是廉政谈话制度。党政主要负责同志与领导班子成员、下级党政主要负责同志，领导班子成员与分管联系单位的主要负责同志，每年廉政谈话不少于1次，及时提醒督促谈话对象抓好主体责任的落实。五是责任追究制度。就是建立责任追究案件情况季度报告和典型案件通报曝光制度，对不认真履行主体责任和监督责任，导致不正之风长期滋长蔓延，或者出现重大腐败问题而不制止、不查处、不报告的，实行“一案双查”、责任倒查，做到有错必究、有责必问。</w:t>
      </w:r>
    </w:p>
    <w:p>
      <w:pPr>
        <w:ind w:left="0" w:right="0" w:firstLine="560"/>
        <w:spacing w:before="450" w:after="450" w:line="312" w:lineRule="auto"/>
      </w:pPr>
      <w:r>
        <w:rPr>
          <w:rFonts w:ascii="宋体" w:hAnsi="宋体" w:eastAsia="宋体" w:cs="宋体"/>
          <w:color w:val="000"/>
          <w:sz w:val="28"/>
          <w:szCs w:val="28"/>
        </w:rPr>
        <w:t xml:space="preserve">　　三、要切实落实纪委党风廉政建设和反腐败斗争的监督责任</w:t>
      </w:r>
    </w:p>
    <w:p>
      <w:pPr>
        <w:ind w:left="0" w:right="0" w:firstLine="560"/>
        <w:spacing w:before="450" w:after="450" w:line="312" w:lineRule="auto"/>
      </w:pPr>
      <w:r>
        <w:rPr>
          <w:rFonts w:ascii="宋体" w:hAnsi="宋体" w:eastAsia="宋体" w:cs="宋体"/>
          <w:color w:val="000"/>
          <w:sz w:val="28"/>
          <w:szCs w:val="28"/>
        </w:rPr>
        <w:t xml:space="preserve">　　落实党风廉政建设责任制，党委主体责任是前提，纪委监督责任是保证，两者相互依存、缺一不可。实践证明，一个地方或单位纪委监督主体意识强，查处违纪违法案件坚决有力，党委关于党风廉政建设的决策部署和工作安排就能落到实处，主体责任就能落实到位。市纪委要把思想和行动统一到中央、省委和市委对党风廉政建设和反腐败工作部署上来，以新观念、新思路、新措施切实落实纪委的监督责任，深入推进党风廉政建设和反腐败工作。重点是要通过抓好“三转”，处理好“四个关系”，来实现“两个责任”的良性互动，推动纪委监督责任的落实。</w:t>
      </w:r>
    </w:p>
    <w:p>
      <w:pPr>
        <w:ind w:left="0" w:right="0" w:firstLine="560"/>
        <w:spacing w:before="450" w:after="450" w:line="312" w:lineRule="auto"/>
      </w:pPr>
      <w:r>
        <w:rPr>
          <w:rFonts w:ascii="宋体" w:hAnsi="宋体" w:eastAsia="宋体" w:cs="宋体"/>
          <w:color w:val="000"/>
          <w:sz w:val="28"/>
          <w:szCs w:val="28"/>
        </w:rPr>
        <w:t xml:space="preserve">　　1.要正确处理主体责任与监督责任的关系。这主要是解决“转职能”方面的问题。转职能，简而言之就是聚焦职能、专一履职，突出主业。纪检监察机关要把协助党委履行党风廉政建设主体责任，作为落实纪委监督责任的第一职责。一是干主业。前段时间，我们已对市纪委监察局牵头或参与的议事协调机构进行了清理，目前保留或继续参与XX个，取消和退出XX个。这就要求各级纪检部门务必落实好纪检体制改革精神，转变职能，回归主业，收拢五指攥成拳，把有限的力量集中到作风建设、执纪监督和查办案件上，始终保持惩治腐败的高压态势。在这里，我要强调一下，有极少数同志说，现在纪检监察机关工作覆盖面过于扩大，有些工作逾越了职能边界，主业被淹没在众多具体行政执法工作中。这种认识是有失偏颇的。纪检监察机关和纪检监察干部要正确理解和把握好主业和副业的关系。实质上，两者是相连的，有时候是相互交叉的。比如发展环境整治、效能建设、行风监督等问题，说起来是副业，但从某种意义上讲都是作风监察、效能建设、行风管理，这也是主业。纪检监察机关虽不直接参与中心工作，但也要强化服务中心、服务发展的意识，要通过积极主动地干好主业、副业，为政令畅通扫清障碍，为经济发展保驾护航。二是当主力。今年，我们规范了全市纪委书记(纪检组长)的分工、排序，这就是为了让纪检干部能排除干扰、干好主职。各级纪检部门既要加强对下级的监督，也要加强对同级党委的监督，做到不缺位、不错位，全面履职，当好监督的主力。在这里强调，支持和保障纪委履行监督责任是党委主体责任的重要组成部分，各级党委必须支持好。今后，如果纪委的监督责任在履行过程中出现这样那样的障碍，执行不好，就是同级党委主体责任没有尽到的表现。在中纪委关于衡阳贿选案的通报中，明确指出当地纪委对党委监督不够，负有监督责任。也就是说，今后如果追究一个地区、部门主体责任的同时，也要追究同级纪委的监督责任。对发生问题的地区和部门，纪委书记对党委、党委负责人有没有正式的监督提醒，有没有监督提醒的正式凭据，都是检查纪委有没有尽到监督责任的重要依据。三是做主参。对事关党风廉政建设全局性工作要给党委当好参谋，出好点子，协助地方党委和部门党组落实主体责任，制定切实可行的责任追究办法，对发生重大腐败案件和不正之风长期滋生蔓延的地方和部门实行“一案双查”，倒追责任。鸿忠书记在几次会议上提醒省直部门和各市州的主要负责同志注意，衡阳的这起贿选案件中，衡阳的书记没有拿一分钱，他没有腐败问题，但还是受到责任追究，这是我们国家近些年来第一个没有贪污腐败因失职移送司法机关依法惩处的省级干部。各地各部门主要负责同志一定要有既管好自己，又管好队伍的责任意识。</w:t>
      </w:r>
    </w:p>
    <w:p>
      <w:pPr>
        <w:ind w:left="0" w:right="0" w:firstLine="560"/>
        <w:spacing w:before="450" w:after="450" w:line="312" w:lineRule="auto"/>
      </w:pPr>
      <w:r>
        <w:rPr>
          <w:rFonts w:ascii="宋体" w:hAnsi="宋体" w:eastAsia="宋体" w:cs="宋体"/>
          <w:color w:val="000"/>
          <w:sz w:val="28"/>
          <w:szCs w:val="28"/>
        </w:rPr>
        <w:t xml:space="preserve">　　2.要正确处理敢于监督与善于监督的关系。这主要是解决“转方式”方面的问题。转方式，核心是提升工作效果，治标与治本相结合，最大限度地发挥教育、预防、惩治的效果。一是在监督方式上，发挥好“监督的再监督”作用。重点在工程建筑、征地拆迁、项目招投标、强农惠农政策落实、农村“三资”监管、行政审批、招投标、政府采购、教育乱收费、公路“三乱”、医药购销和医疗服务等领域发挥“再监督”的作用。二是在案件办理方式上，做到“快办快结”。建立健全案件线索排查会诊机制、案件查办协调机制、案件管理绩效考评制度。三是在执纪方式上，立足于“抓早抓小”。建立领导干部廉情预警机制，全面掌握党员干部的思想、工作、生活情况，从发现小问题时就进行提醒、预警和纠正。加大典型问题曝光力度，对于违反“八项规定”和“四风”方面的典型问题，发现一起，处理一起，做到点名道姓、公开曝光。四是在落实方式上，立足于“步步为营”。要从小处着眼，从容易的做起，从群众最反感、最敏感的问题抓起，积小胜为大胜，将工作落到实处。</w:t>
      </w:r>
    </w:p>
    <w:p>
      <w:pPr>
        <w:ind w:left="0" w:right="0" w:firstLine="560"/>
        <w:spacing w:before="450" w:after="450" w:line="312" w:lineRule="auto"/>
      </w:pPr>
      <w:r>
        <w:rPr>
          <w:rFonts w:ascii="宋体" w:hAnsi="宋体" w:eastAsia="宋体" w:cs="宋体"/>
          <w:color w:val="000"/>
          <w:sz w:val="28"/>
          <w:szCs w:val="28"/>
        </w:rPr>
        <w:t xml:space="preserve">　　3.要正确处理监督别人与被监督的关系。这主要是解决“转作风”方面的问题。转作风，是对转职能、转方式的工作保障。纪委作为专门监督机关，不能以监督者自居，正人先要正己。俗话说，打铁还需自身硬。纪检干部只有对自己要求更严，要求别人不做的自己带头不做，要求别人遵守的自己带头遵守，主动接受监督，这样才能让人信服，才能有硬气和底气来监督别人。希望大家自觉做到“三个带头”。一是带头落实民主集中制。民主集中制是一项基础性的监督制度。纪检监察机关要率先完善并严格执行议事规则，凡是“三重一大”事项都经集体讨论作出决定。二是带头遵守纪律。要严格遵守《市纪检监察干部“十个不准”》规定，严格遵守政治纪律、组织纪律、经济工作纪律、群众工作纪律。特别是把办案纪律作为纪检监察机关的重要纪律严格执行，希望纪委在这个问题上高度重视，对跑风漏气、以案谋私的，要严肃查处。对不适合从事纪检监察工作的，要坚决调离。三是带头改进作风。要主动拓宽接受监督的渠道，纪检监察干部要自觉树立接受监督的意识，习惯在党内外群众的监督下开展工作。</w:t>
      </w:r>
    </w:p>
    <w:p>
      <w:pPr>
        <w:ind w:left="0" w:right="0" w:firstLine="560"/>
        <w:spacing w:before="450" w:after="450" w:line="312" w:lineRule="auto"/>
      </w:pPr>
      <w:r>
        <w:rPr>
          <w:rFonts w:ascii="宋体" w:hAnsi="宋体" w:eastAsia="宋体" w:cs="宋体"/>
          <w:color w:val="000"/>
          <w:sz w:val="28"/>
          <w:szCs w:val="28"/>
        </w:rPr>
        <w:t xml:space="preserve">　　4.要正确处理“人情关”与严格执纪的关系。人情风，是不讲党性原则的不正之风。纪检监察干部要敢于破除“执纪阻力”，多当“黑脸包公”。在工作中努力树立“三种观念”：一是树牢“监督是关心”的观念。要从关心爱护干部的角度，编紧织密制度笼子防范党员干部违纪。加强对党员干部的日常监督，勤拉衣袖常提醒。平时加强监督和善意的提醒，是对组织、对党员干部最大的负责。二是树牢“讲团结也要讲监督”的观念。讲团结，不是不讲原则的一团和气。真正的团结，是相互信任、彼此坦诚和关心。这种信任和坦诚，只有在监督制度的保障下才能更有效、更持久。监督，是防止干部犯错的阳光剂，是增进干部之间相互信任和团结的重要手段。三是树牢“抓早抓小”的理念。对党员干部身上的问题，要关口前移，超前防范，早发现、早提醒、早纠正、早查处，防止小问题演变成大问题。</w:t>
      </w:r>
    </w:p>
    <w:p>
      <w:pPr>
        <w:ind w:left="0" w:right="0" w:firstLine="560"/>
        <w:spacing w:before="450" w:after="450" w:line="312" w:lineRule="auto"/>
      </w:pPr>
      <w:r>
        <w:rPr>
          <w:rFonts w:ascii="宋体" w:hAnsi="宋体" w:eastAsia="宋体" w:cs="宋体"/>
          <w:color w:val="000"/>
          <w:sz w:val="28"/>
          <w:szCs w:val="28"/>
        </w:rPr>
        <w:t xml:space="preserve">　　四、坚持反腐倡廉与改革发展力度相统一</w:t>
      </w:r>
    </w:p>
    <w:p>
      <w:pPr>
        <w:ind w:left="0" w:right="0" w:firstLine="560"/>
        <w:spacing w:before="450" w:after="450" w:line="312" w:lineRule="auto"/>
      </w:pPr>
      <w:r>
        <w:rPr>
          <w:rFonts w:ascii="宋体" w:hAnsi="宋体" w:eastAsia="宋体" w:cs="宋体"/>
          <w:color w:val="000"/>
          <w:sz w:val="28"/>
          <w:szCs w:val="28"/>
        </w:rPr>
        <w:t xml:space="preserve">　　当前在党风廉政建设力度不断加大的形势下，我们少数党员干部存在着一些错误认识，分割、对立了反腐倡廉与改革发展的关系，有的认为反腐败影响了改革发展，存在着“影响论”;有的认为当清官与事业有为是矛盾的，并以“为官不易”为借口，在工作中“为官不为”，当庸官、混官、懒官，存在着“矛盾论”。这些现象在我市党员干部中也有表现。这些错误认识，是政治上不敏锐、不清醒的表现，将会对我们抓党风廉政建设、抓作风建设、促改革发展产生不利导向，危害当前发展的态势。我们必须用力度统一论去澄清认识，扭转错误倾向，拨正各级党员干部的努力方向，激发各级干部干事创业的积极性。</w:t>
      </w:r>
    </w:p>
    <w:p>
      <w:pPr>
        <w:ind w:left="0" w:right="0" w:firstLine="560"/>
        <w:spacing w:before="450" w:after="450" w:line="312" w:lineRule="auto"/>
      </w:pPr>
      <w:r>
        <w:rPr>
          <w:rFonts w:ascii="宋体" w:hAnsi="宋体" w:eastAsia="宋体" w:cs="宋体"/>
          <w:color w:val="000"/>
          <w:sz w:val="28"/>
          <w:szCs w:val="28"/>
        </w:rPr>
        <w:t xml:space="preserve">　　一是要正确看待所谓“为官不易”的问题。当前，社会上所谓的“为官不易”的言论，是中央一系列禁令出台以后的高压态势形成的，是一部分党员干部对禁令颁布前后对比产生的感慨，是其工作、生活得到真实有效规范后的内心写照，是一些人在正风肃纪之下，不能再像以前那样可以以权谋私、为所欲为、自由散漫了，是面对当前群众的更高期盼、从政的更严标准、肩上更重的担子，并且一言一行都得接受组织、群众和社会严格监督的严重不适应。这应该是这部分人“为官不易”感叹的真实原由。对于党员干部来讲，就应该清正廉明。习总书记讲，当官就不要想发财。中央出台的“清规戒律”是对为官从政的行为规范，有些制度还会越来越规范，我们每一名党员干部都要增强政策意识、法纪意识。近年中央的一系列治吏之举，剑指的都是老百姓深恶痛绝的问题。如果我们守不住遵纪守法底线，伸手了，就会整天提心吊胆，为官就真的很难了。但如果我们一心想干好事业，甚至“5+2”、“白加黑”，加班加点、日夜操劳，工作经常逼得紧，虽然很苦很难，但保持了清廉，就是再苦再难，也会觉得心底坦荡，身累而心不累。我们党员干部一定要正确认识这个问题，不要把“为官不易”当作不作为、慢作为、乱作为的借口，既要敢作敢为，又要严于自律;既要洁身自好，又要勇于担当。</w:t>
      </w:r>
    </w:p>
    <w:p>
      <w:pPr>
        <w:ind w:left="0" w:right="0" w:firstLine="560"/>
        <w:spacing w:before="450" w:after="450" w:line="312" w:lineRule="auto"/>
      </w:pPr>
      <w:r>
        <w:rPr>
          <w:rFonts w:ascii="宋体" w:hAnsi="宋体" w:eastAsia="宋体" w:cs="宋体"/>
          <w:color w:val="000"/>
          <w:sz w:val="28"/>
          <w:szCs w:val="28"/>
        </w:rPr>
        <w:t xml:space="preserve">　　二是要大力支持“清廉为官、事业有为”的好干部。一方面，我们要树立正确的用人导向，让“清廉为官、事业有为”的干部有为有位。对政治上靠得住、作风上过得硬、工作上有本事，想干事、能干事的党员干部，在政治上给予更多的关心、支持和保护。同时，要立足于教育，着眼于防范，帮助这些干部筑牢思想道德防线，始终保持清醒头脑，经受住各种考验;要帮助他们排除干扰，解除干事创业的后顾之忧;要未雨绸缪，对群众有反映的干部，早打招呼、及时提醒，防患于未然;对有缺点和不足的干部，要关心教育、批评帮助;对工作中出现失误的干部，要帮助补救，及时处理;对犯了错误的干部，要做好思想工作，帮助他们放下包袱，轻装前行。另一方面，要严厉追究不干事、不作为的干部。特别是对一些庸、懒、混的“为官不为”的懒政行为，要通过治庸问责、电视问政、群众监督和媒体监督等方式，逼“庸”为“能”、逼“懒”为“勤”、逼“混”为“为”，将“为官不为”者淘汰出局，以凝聚人心，鼓舞干劲，推动工作。</w:t>
      </w:r>
    </w:p>
    <w:p>
      <w:pPr>
        <w:ind w:left="0" w:right="0" w:firstLine="560"/>
        <w:spacing w:before="450" w:after="450" w:line="312" w:lineRule="auto"/>
      </w:pPr>
      <w:r>
        <w:rPr>
          <w:rFonts w:ascii="宋体" w:hAnsi="宋体" w:eastAsia="宋体" w:cs="宋体"/>
          <w:color w:val="000"/>
          <w:sz w:val="28"/>
          <w:szCs w:val="28"/>
        </w:rPr>
        <w:t xml:space="preserve">　　三是要大力营造“崇尚成功、宽容失败”的良好氛围。这个问题鸿忠书记在多个会议上强调过。对于加快发展来讲，营造有利于发展的环境至关重要，特别是营造鼓励干部解放思想、大胆干事创业的氛围更重要。市场经济是利益经济、风险经济，有时候发展需要创新和突破，才能打开局面。这就需要为党员干部创造一个大胆开拓的做事空间，营造一个宽容的社会环境，让干事的人能心无旁骛、毫无担心地干事创业。如果一个干部为了地方的发展踩了“红线”，旁边的人不仅不理解，还指指点点、说三道四、评头论足，有的甚至放冷枪，这样谁还敢甩开膀子干事，谁还敢大胆工作?在当前这种形势下，天门要加快发展，固步自封、墨守陈规是干不成事的，我们需要敢于创新突破的干部，要支持这样的干部。鸿忠书记讲，鼓励改革者、宽容失误者、查处腐败者、追究诬告者，这是省委一直以来的鲜明态度。这几年查处的干部，包括中纪委查处的我省的干部，都没有因工作失误而受到处理的。他还说，郭有明案件，如果是因为工作失误、是为公之过，组织来担责任，但郭有明的问题是为私的问题。可见，中央和省里的态度非常明确，我们要严格区分“为公”还是“为私”。希望我们那些敢于创新突破的同志在遵守底线的情况下，大胆去干。组织上要为敢于担当发展之责而出现工作失误或得罪人的干部担责撑腰、担责、分责，要对这样的干部更加高看一等、厚爱一筹。</w:t>
      </w:r>
    </w:p>
    <w:p>
      <w:pPr>
        <w:ind w:left="0" w:right="0" w:firstLine="560"/>
        <w:spacing w:before="450" w:after="450" w:line="312" w:lineRule="auto"/>
      </w:pPr>
      <w:r>
        <w:rPr>
          <w:rFonts w:ascii="宋体" w:hAnsi="宋体" w:eastAsia="宋体" w:cs="宋体"/>
          <w:color w:val="000"/>
          <w:sz w:val="28"/>
          <w:szCs w:val="28"/>
        </w:rPr>
        <w:t xml:space="preserve">　　四是要充分发挥查办案件的综合效果。市纪委要整合各方力量，放大查办案件的综合社会效应。要立足改革发展稳定大局，正确区分工作失误与故意违纪行为，正确区分探索创新与有法不依行为，大张旗鼓地支持改革者、宽容失误者、鼓励实干者、追究违纪者。坚持惩前毖后、治病救人的方针，正确运用政策和策略，宽严相济，区别对待，教育与惩处相结合，查处与保护相结合。注重剖析案件发生的原因，着力查找制度、管理等方面的漏洞和薄弱环节，做到查处一起案件、教育一批干部、完善一套制度、治理一方风气。</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党风廉政建设主体责任讲话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根据今年党风廉政建设工作计划安排，今天在这里给大家讲一讲关于党风廉政建设工作的一些认识和体会，通过学习和交流，进一步统一思想，高度重视，同时使大家更加了解党风廉政建设的重要性。</w:t>
      </w:r>
    </w:p>
    <w:p>
      <w:pPr>
        <w:ind w:left="0" w:right="0" w:firstLine="560"/>
        <w:spacing w:before="450" w:after="450" w:line="312" w:lineRule="auto"/>
      </w:pPr>
      <w:r>
        <w:rPr>
          <w:rFonts w:ascii="宋体" w:hAnsi="宋体" w:eastAsia="宋体" w:cs="宋体"/>
          <w:color w:val="000"/>
          <w:sz w:val="28"/>
          <w:szCs w:val="28"/>
        </w:rPr>
        <w:t xml:space="preserve">　　习近平总书记讲话时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要让每一个干部牢记“手莫伸，伸手必被捉”的道理。“见善如不及，见不善如探汤。”领导干部要心存敬畏，不要心存侥幸。要求全党同志要强化党的意识，牢记自己的第一身份是共产党员，第一职责是为党工作，时刻不忘自己应尽的义务和责任，牢记党的性质和宗旨，牢记党对干部的要求，严格遵守党的纪律，公而忘私，信念坚定、为民服务、勤政务实、敢于担当、清正廉洁，用实际行动保障改革顺利推进。</w:t>
      </w:r>
    </w:p>
    <w:p>
      <w:pPr>
        <w:ind w:left="0" w:right="0" w:firstLine="560"/>
        <w:spacing w:before="450" w:after="450" w:line="312" w:lineRule="auto"/>
      </w:pPr>
      <w:r>
        <w:rPr>
          <w:rFonts w:ascii="宋体" w:hAnsi="宋体" w:eastAsia="宋体" w:cs="宋体"/>
          <w:color w:val="000"/>
          <w:sz w:val="28"/>
          <w:szCs w:val="28"/>
        </w:rPr>
        <w:t xml:space="preserve">　&gt;　一、加强党风廉政建设</w:t>
      </w:r>
    </w:p>
    <w:p>
      <w:pPr>
        <w:ind w:left="0" w:right="0" w:firstLine="560"/>
        <w:spacing w:before="450" w:after="450" w:line="312" w:lineRule="auto"/>
      </w:pPr>
      <w:r>
        <w:rPr>
          <w:rFonts w:ascii="宋体" w:hAnsi="宋体" w:eastAsia="宋体" w:cs="宋体"/>
          <w:color w:val="000"/>
          <w:sz w:val="28"/>
          <w:szCs w:val="28"/>
        </w:rPr>
        <w:t xml:space="preserve">　　在自律与监督中履职尽责党风廉政建设关乎民心向背，关乎事业成败。以习近平同志为总书记的党中央领导集体对加强党风廉政建设和反腐败斗争采取了强有力的措施，坚持以零容忍的态度惩治腐败，取得了明显成效。要求党员干部要大公无私、公私分明、先公后私、公而忘私，只有一心为公、事事出于公心，才能坦荡做人、谨慎用权，才能光明正大、堂堂正正。充分显示了党中央抓好反腐倡廉工作的强大决心。</w:t>
      </w:r>
    </w:p>
    <w:p>
      <w:pPr>
        <w:ind w:left="0" w:right="0" w:firstLine="560"/>
        <w:spacing w:before="450" w:after="450" w:line="312" w:lineRule="auto"/>
      </w:pPr>
      <w:r>
        <w:rPr>
          <w:rFonts w:ascii="宋体" w:hAnsi="宋体" w:eastAsia="宋体" w:cs="宋体"/>
          <w:color w:val="000"/>
          <w:sz w:val="28"/>
          <w:szCs w:val="28"/>
        </w:rPr>
        <w:t xml:space="preserve">　　&gt;二、坚持求真务实</w:t>
      </w:r>
    </w:p>
    <w:p>
      <w:pPr>
        <w:ind w:left="0" w:right="0" w:firstLine="560"/>
        <w:spacing w:before="450" w:after="450" w:line="312" w:lineRule="auto"/>
      </w:pPr>
      <w:r>
        <w:rPr>
          <w:rFonts w:ascii="宋体" w:hAnsi="宋体" w:eastAsia="宋体" w:cs="宋体"/>
          <w:color w:val="000"/>
          <w:sz w:val="28"/>
          <w:szCs w:val="28"/>
        </w:rPr>
        <w:t xml:space="preserve">　　扎扎实实干好工作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&gt;三、党风廉政建设</w:t>
      </w:r>
    </w:p>
    <w:p>
      <w:pPr>
        <w:ind w:left="0" w:right="0" w:firstLine="560"/>
        <w:spacing w:before="450" w:after="450" w:line="312" w:lineRule="auto"/>
      </w:pPr>
      <w:r>
        <w:rPr>
          <w:rFonts w:ascii="宋体" w:hAnsi="宋体" w:eastAsia="宋体" w:cs="宋体"/>
          <w:color w:val="000"/>
          <w:sz w:val="28"/>
          <w:szCs w:val="28"/>
        </w:rPr>
        <w:t xml:space="preserve">　　必须全员参与。腐败现象的存在是我们不容回避的问题，这方面的问题最伤群众的感情，最损害党群、干群关系。我们要按照中央、省国资委、集团的规定要求，毫不松懈地抓好党风廉政建设，切实把反腐倡廉工作贯穿于各项工作全过程，体现到实际行动上，从源头上杜绝腐败现象滋生，用实际成效取信于民。党员干部要强化理想信念和廉洁自律意识，坚持立党为公、执政为民、秉公用权，自觉维护党性原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实践证明，党的作风关系党的形象，关系人心向背，关系党的事业全局，我们应自觉地拥护党的领导，树立共产党员的良好形象，各负其责、全员参与，带头纠正部门和行业不正之风，解决好群众反映强烈的突出问题，加强学习，牢固树立正确的世界观、人生观、价值观，切实转变作风，管住自己的口，管住自己的手，管住自己的腿，确保“政治上不迷航、思想上不迷失、行为上不迷路”，争做廉洁自律、严于律已的表率。</w:t>
      </w:r>
    </w:p>
    <w:p>
      <w:pPr>
        <w:ind w:left="0" w:right="0" w:firstLine="560"/>
        <w:spacing w:before="450" w:after="450" w:line="312" w:lineRule="auto"/>
      </w:pPr>
      <w:r>
        <w:rPr>
          <w:rFonts w:ascii="宋体" w:hAnsi="宋体" w:eastAsia="宋体" w:cs="宋体"/>
          <w:color w:val="000"/>
          <w:sz w:val="28"/>
          <w:szCs w:val="28"/>
        </w:rPr>
        <w:t xml:space="preserve">&gt;　　四、20_年全面从严治党工作安排部署</w:t>
      </w:r>
    </w:p>
    <w:p>
      <w:pPr>
        <w:ind w:left="0" w:right="0" w:firstLine="560"/>
        <w:spacing w:before="450" w:after="450" w:line="312" w:lineRule="auto"/>
      </w:pPr>
      <w:r>
        <w:rPr>
          <w:rFonts w:ascii="宋体" w:hAnsi="宋体" w:eastAsia="宋体" w:cs="宋体"/>
          <w:color w:val="000"/>
          <w:sz w:val="28"/>
          <w:szCs w:val="28"/>
        </w:rPr>
        <w:t xml:space="preserve">　　（一）全面加强思想建设</w:t>
      </w:r>
    </w:p>
    <w:p>
      <w:pPr>
        <w:ind w:left="0" w:right="0" w:firstLine="560"/>
        <w:spacing w:before="450" w:after="450" w:line="312" w:lineRule="auto"/>
      </w:pPr>
      <w:r>
        <w:rPr>
          <w:rFonts w:ascii="宋体" w:hAnsi="宋体" w:eastAsia="宋体" w:cs="宋体"/>
          <w:color w:val="000"/>
          <w:sz w:val="28"/>
          <w:szCs w:val="28"/>
        </w:rPr>
        <w:t xml:space="preserve">　　扎实开展“廉政思想深入心”主题教育。公司全体干部职工要深刻认识“廉政思想深入心”主题教育的重大意义，综合人事部提早谋划主题教育，制定实施方案，加强组织领导和检查监督，确保主题教育有计划、有载体、有特色、有效果、有检查、有落实。</w:t>
      </w:r>
    </w:p>
    <w:p>
      <w:pPr>
        <w:ind w:left="0" w:right="0" w:firstLine="560"/>
        <w:spacing w:before="450" w:after="450" w:line="312" w:lineRule="auto"/>
      </w:pPr>
      <w:r>
        <w:rPr>
          <w:rFonts w:ascii="宋体" w:hAnsi="宋体" w:eastAsia="宋体" w:cs="宋体"/>
          <w:color w:val="000"/>
          <w:sz w:val="28"/>
          <w:szCs w:val="28"/>
        </w:rPr>
        <w:t xml:space="preserve">　　持续加强意识形态工作。公司要强化意识形态责任落实，加强对意识形态领域问题研判分析，进一步提升做好新形势下意识形态工作的能力，牢牢掌握意识形态工作的领导权、主动权，唱响主旋律、坚守主阵地、凝聚正能量，发出好声音，要切实加强网络安全监管、思想舆论斗争、阵地建设和管理，确保意识形态安全，不断夯实全面从严治党的根基。</w:t>
      </w:r>
    </w:p>
    <w:p>
      <w:pPr>
        <w:ind w:left="0" w:right="0" w:firstLine="560"/>
        <w:spacing w:before="450" w:after="450" w:line="312" w:lineRule="auto"/>
      </w:pPr>
      <w:r>
        <w:rPr>
          <w:rFonts w:ascii="宋体" w:hAnsi="宋体" w:eastAsia="宋体" w:cs="宋体"/>
          <w:color w:val="000"/>
          <w:sz w:val="28"/>
          <w:szCs w:val="28"/>
        </w:rPr>
        <w:t xml:space="preserve">　　（二）全面加强政治建设</w:t>
      </w:r>
    </w:p>
    <w:p>
      <w:pPr>
        <w:ind w:left="0" w:right="0" w:firstLine="560"/>
        <w:spacing w:before="450" w:after="450" w:line="312" w:lineRule="auto"/>
      </w:pPr>
      <w:r>
        <w:rPr>
          <w:rFonts w:ascii="宋体" w:hAnsi="宋体" w:eastAsia="宋体" w:cs="宋体"/>
          <w:color w:val="000"/>
          <w:sz w:val="28"/>
          <w:szCs w:val="28"/>
        </w:rPr>
        <w:t xml:space="preserve">　　严肃党内政治生活。广大党员干部要尊崇党章，严格执行新形势下党内政治生活若干准则，自觉用好批评与自我批评，开展积极健康的思想斗争，切实提高党内政治生活质量。党组织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　　坚持民主集中制。要不断完善和严格遵守领导班子议事规则和决策程序，认真落实“三重一大”事项集体研究制度。主要负责同志要带头发扬民主，善于发挥集体智慧，严格按程序和规矩办事，不搞一言堂或个人说了算。领导班子成员必须增强全局观念和责任意识，在研究工作时充分发表意见，决策形成后一抓到底，不得违背集体决定自作主张、自行其是。坚持讲原则、讲规矩，共同维护坚持党性原则基础上的团结。</w:t>
      </w:r>
    </w:p>
    <w:p>
      <w:pPr>
        <w:ind w:left="0" w:right="0" w:firstLine="560"/>
        <w:spacing w:before="450" w:after="450" w:line="312" w:lineRule="auto"/>
      </w:pPr>
      <w:r>
        <w:rPr>
          <w:rFonts w:ascii="宋体" w:hAnsi="宋体" w:eastAsia="宋体" w:cs="宋体"/>
          <w:color w:val="000"/>
          <w:sz w:val="28"/>
          <w:szCs w:val="28"/>
        </w:rPr>
        <w:t xml:space="preserve">　　（三）全面加强组织建设</w:t>
      </w:r>
    </w:p>
    <w:p>
      <w:pPr>
        <w:ind w:left="0" w:right="0" w:firstLine="560"/>
        <w:spacing w:before="450" w:after="450" w:line="312" w:lineRule="auto"/>
      </w:pPr>
      <w:r>
        <w:rPr>
          <w:rFonts w:ascii="宋体" w:hAnsi="宋体" w:eastAsia="宋体" w:cs="宋体"/>
          <w:color w:val="000"/>
          <w:sz w:val="28"/>
          <w:szCs w:val="28"/>
        </w:rPr>
        <w:t xml:space="preserve">　　大力加强党支部建设。坚持树立党的一切工作到支部的鲜明导向，着力把党支部主体责任压实，认真履行党支部职责。</w:t>
      </w:r>
    </w:p>
    <w:p>
      <w:pPr>
        <w:ind w:left="0" w:right="0" w:firstLine="560"/>
        <w:spacing w:before="450" w:after="450" w:line="312" w:lineRule="auto"/>
      </w:pPr>
      <w:r>
        <w:rPr>
          <w:rFonts w:ascii="宋体" w:hAnsi="宋体" w:eastAsia="宋体" w:cs="宋体"/>
          <w:color w:val="000"/>
          <w:sz w:val="28"/>
          <w:szCs w:val="28"/>
        </w:rPr>
        <w:t xml:space="preserve">　　一是加强党员教育。坚持把加强党员思想政治教育作为首要任务，以增强党性、提高素质为核心，组织党员认真学习习近平新时代中国特色社会主义思想，坚定理想信念，加强党性修养，增强“四个意识”和“四个自信”。</w:t>
      </w:r>
    </w:p>
    <w:p>
      <w:pPr>
        <w:ind w:left="0" w:right="0" w:firstLine="560"/>
        <w:spacing w:before="450" w:after="450" w:line="312" w:lineRule="auto"/>
      </w:pPr>
      <w:r>
        <w:rPr>
          <w:rFonts w:ascii="宋体" w:hAnsi="宋体" w:eastAsia="宋体" w:cs="宋体"/>
          <w:color w:val="000"/>
          <w:sz w:val="28"/>
          <w:szCs w:val="28"/>
        </w:rPr>
        <w:t xml:space="preserve">　　二是从严管理党员。按照“控制总数、优化结构、提高质量、发挥作用”的要求，坚持把政治标准放在首位，严格执行发展党员程序、优化发展党员结构，严格把好党员发展质量关，突出在青年中、工作成效突出的岗位培养入党积极分子，做好党员发展工作。</w:t>
      </w:r>
    </w:p>
    <w:p>
      <w:pPr>
        <w:ind w:left="0" w:right="0" w:firstLine="560"/>
        <w:spacing w:before="450" w:after="450" w:line="312" w:lineRule="auto"/>
      </w:pPr>
      <w:r>
        <w:rPr>
          <w:rFonts w:ascii="宋体" w:hAnsi="宋体" w:eastAsia="宋体" w:cs="宋体"/>
          <w:color w:val="000"/>
          <w:sz w:val="28"/>
          <w:szCs w:val="28"/>
        </w:rPr>
        <w:t xml:space="preserve">　　三是强化党员监督。加强党员日常监督，严格党的政治纪律和政治规矩，监督党员严格遵守党章和国家法律法规，保障党员的权利不受侵犯。</w:t>
      </w:r>
    </w:p>
    <w:p>
      <w:pPr>
        <w:ind w:left="0" w:right="0" w:firstLine="560"/>
        <w:spacing w:before="450" w:after="450" w:line="312" w:lineRule="auto"/>
      </w:pPr>
      <w:r>
        <w:rPr>
          <w:rFonts w:ascii="宋体" w:hAnsi="宋体" w:eastAsia="宋体" w:cs="宋体"/>
          <w:color w:val="000"/>
          <w:sz w:val="28"/>
          <w:szCs w:val="28"/>
        </w:rPr>
        <w:t xml:space="preserve">　　四要服务职工。党支部是党联系服务职工的桥梁和纽带。要以服务职工、做好职工工作为主要任务。强化服务理念、提升服务能力，夯实党执政的群众基础，把工作做到职工心坎上。</w:t>
      </w:r>
    </w:p>
    <w:p>
      <w:pPr>
        <w:ind w:left="0" w:right="0" w:firstLine="560"/>
        <w:spacing w:before="450" w:after="450" w:line="312" w:lineRule="auto"/>
      </w:pPr>
      <w:r>
        <w:rPr>
          <w:rFonts w:ascii="宋体" w:hAnsi="宋体" w:eastAsia="宋体" w:cs="宋体"/>
          <w:color w:val="000"/>
          <w:sz w:val="28"/>
          <w:szCs w:val="28"/>
        </w:rPr>
        <w:t xml:space="preserve">　　（四）全面深化作风建设</w:t>
      </w:r>
    </w:p>
    <w:p>
      <w:pPr>
        <w:ind w:left="0" w:right="0" w:firstLine="560"/>
        <w:spacing w:before="450" w:after="450" w:line="312" w:lineRule="auto"/>
      </w:pPr>
      <w:r>
        <w:rPr>
          <w:rFonts w:ascii="宋体" w:hAnsi="宋体" w:eastAsia="宋体" w:cs="宋体"/>
          <w:color w:val="000"/>
          <w:sz w:val="28"/>
          <w:szCs w:val="28"/>
        </w:rPr>
        <w:t xml:space="preserve">　　驰而不息纠正“四风”。坚持从小事抓起，紧抓重要节日时间节点，印发廉洁警示通知，强调纪律要求，实现警示提醒常态化。坚决整治特权之风，纠正领导干部利用职权搞特殊化，严禁领导干部违反规定搞特殊化，为自己或亲属谋求“特别”照顾、“特殊”利益等问题。要坚持从班子成员做起，要求别人做到的自己先要做到，要求别人不做的自己坚决不做，层层立标杆、作示范，形成“头雁效应”。</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严守党的六大纪律。坚持党纪教育常抓不懈，教育引导党员干部牢固树立纪律意识，全面贯彻落实党的政治纪律、组织纪律、廉洁纪律、群众纪律、工作纪律、生活纪律。严明政治纪律和政治规矩，认真贯彻习近平总书记“五个必须”要求，牢固树立纪律和规矩意识，深入开展纪律监督和教育，严肃公司工作纪律，营造守纪律、讲规矩的氛围。</w:t>
      </w:r>
    </w:p>
    <w:p>
      <w:pPr>
        <w:ind w:left="0" w:right="0" w:firstLine="560"/>
        <w:spacing w:before="450" w:after="450" w:line="312" w:lineRule="auto"/>
      </w:pPr>
      <w:r>
        <w:rPr>
          <w:rFonts w:ascii="宋体" w:hAnsi="宋体" w:eastAsia="宋体" w:cs="宋体"/>
          <w:color w:val="000"/>
          <w:sz w:val="28"/>
          <w:szCs w:val="28"/>
        </w:rPr>
        <w:t xml:space="preserve">　　（六）全面加强制度建设</w:t>
      </w:r>
    </w:p>
    <w:p>
      <w:pPr>
        <w:ind w:left="0" w:right="0" w:firstLine="560"/>
        <w:spacing w:before="450" w:after="450" w:line="312" w:lineRule="auto"/>
      </w:pPr>
      <w:r>
        <w:rPr>
          <w:rFonts w:ascii="宋体" w:hAnsi="宋体" w:eastAsia="宋体" w:cs="宋体"/>
          <w:color w:val="000"/>
          <w:sz w:val="28"/>
          <w:szCs w:val="28"/>
        </w:rPr>
        <w:t xml:space="preserve">　　健全完善制度体系。以党章为根本依据，继续把制度建设贯穿于全面从严治党的全过程。把准制度建设着力点，建立党建的责任清单、问题清单、整改清单和管理台账，从严从实抓好党建问题整改。</w:t>
      </w:r>
    </w:p>
    <w:p>
      <w:pPr>
        <w:ind w:left="0" w:right="0" w:firstLine="560"/>
        <w:spacing w:before="450" w:after="450" w:line="312" w:lineRule="auto"/>
      </w:pPr>
      <w:r>
        <w:rPr>
          <w:rFonts w:ascii="宋体" w:hAnsi="宋体" w:eastAsia="宋体" w:cs="宋体"/>
          <w:color w:val="000"/>
          <w:sz w:val="28"/>
          <w:szCs w:val="28"/>
        </w:rPr>
        <w:t xml:space="preserve">　　严抓制度落实。严格执行各项制度规定，增强制度的刚性约束，提高制度执行力。力争把科学的制度设计、严格的制度执行、有力的检查惩处结合起来，确保制度能立得住、行得通、用得好，真正成为“带电的高压线”。</w:t>
      </w:r>
    </w:p>
    <w:p>
      <w:pPr>
        <w:ind w:left="0" w:right="0" w:firstLine="560"/>
        <w:spacing w:before="450" w:after="450" w:line="312" w:lineRule="auto"/>
      </w:pPr>
      <w:r>
        <w:rPr>
          <w:rFonts w:ascii="宋体" w:hAnsi="宋体" w:eastAsia="宋体" w:cs="宋体"/>
          <w:color w:val="000"/>
          <w:sz w:val="28"/>
          <w:szCs w:val="28"/>
        </w:rPr>
        <w:t xml:space="preserve">　　（七）全面加强队伍建设</w:t>
      </w:r>
    </w:p>
    <w:p>
      <w:pPr>
        <w:ind w:left="0" w:right="0" w:firstLine="560"/>
        <w:spacing w:before="450" w:after="450" w:line="312" w:lineRule="auto"/>
      </w:pPr>
      <w:r>
        <w:rPr>
          <w:rFonts w:ascii="宋体" w:hAnsi="宋体" w:eastAsia="宋体" w:cs="宋体"/>
          <w:color w:val="000"/>
          <w:sz w:val="28"/>
          <w:szCs w:val="28"/>
        </w:rPr>
        <w:t xml:space="preserve">　　要坚持正确选人用人导向，坚持选人用人标准，提拔重用政治素质过硬、工作能力强、忠诚干净担当的干部，完善干部考核评价机制，及时掌握干部思想动态和现实表现，旗帜鲜明为担当负责、踏实做事、不谋私利的干部撑腰鼓劲，落实干部轮岗交流制度，严肃追责问效，深化三项制度改革，推进领导干部能上能下。</w:t>
      </w:r>
    </w:p>
    <w:p>
      <w:pPr>
        <w:ind w:left="0" w:right="0" w:firstLine="560"/>
        <w:spacing w:before="450" w:after="450" w:line="312" w:lineRule="auto"/>
      </w:pPr>
      <w:r>
        <w:rPr>
          <w:rFonts w:ascii="宋体" w:hAnsi="宋体" w:eastAsia="宋体" w:cs="宋体"/>
          <w:color w:val="000"/>
          <w:sz w:val="28"/>
          <w:szCs w:val="28"/>
        </w:rPr>
        <w:t xml:space="preserve">　　加强高素质专业化队伍建设。坚持党管人才原则，建立人才储备库，大力发现储备年轻干部，促进干部成才成长，努力形成人人渴望成才、人人努力成才、人人尽可成才、人人尽展其才的良好局面。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（八）全面加强精神文明建设</w:t>
      </w:r>
    </w:p>
    <w:p>
      <w:pPr>
        <w:ind w:left="0" w:right="0" w:firstLine="560"/>
        <w:spacing w:before="450" w:after="450" w:line="312" w:lineRule="auto"/>
      </w:pPr>
      <w:r>
        <w:rPr>
          <w:rFonts w:ascii="宋体" w:hAnsi="宋体" w:eastAsia="宋体" w:cs="宋体"/>
          <w:color w:val="000"/>
          <w:sz w:val="28"/>
          <w:szCs w:val="28"/>
        </w:rPr>
        <w:t xml:space="preserve">　　加强新闻舆论工作。坚持正确舆论导向不放松，聚焦重点工作，全方位、深层次、多角度展示工作动态、工作亮点和工作创新，落实三级审核制度，各主管领导身负其责，对于上报的新闻通讯稿件严格把关，切实发挥好新闻宣传工作的促进引导作用。加强通讯队伍建设，加大检查力度。</w:t>
      </w:r>
    </w:p>
    <w:p>
      <w:pPr>
        <w:ind w:left="0" w:right="0" w:firstLine="560"/>
        <w:spacing w:before="450" w:after="450" w:line="312" w:lineRule="auto"/>
      </w:pPr>
      <w:r>
        <w:rPr>
          <w:rFonts w:ascii="宋体" w:hAnsi="宋体" w:eastAsia="宋体" w:cs="宋体"/>
          <w:color w:val="000"/>
          <w:sz w:val="28"/>
          <w:szCs w:val="28"/>
        </w:rPr>
        <w:t xml:space="preserve">　　（九）抓好群团组织建设</w:t>
      </w:r>
    </w:p>
    <w:p>
      <w:pPr>
        <w:ind w:left="0" w:right="0" w:firstLine="560"/>
        <w:spacing w:before="450" w:after="450" w:line="312" w:lineRule="auto"/>
      </w:pPr>
      <w:r>
        <w:rPr>
          <w:rFonts w:ascii="宋体" w:hAnsi="宋体" w:eastAsia="宋体" w:cs="宋体"/>
          <w:color w:val="000"/>
          <w:sz w:val="28"/>
          <w:szCs w:val="28"/>
        </w:rPr>
        <w:t xml:space="preserve">　　加强对群团工作的领导。公司要进一步落实“党建带工建、带团建”各项规定，以实现“党群工作一体化”为目标，强化群团组织建设，使群团组织成为更具有吸引力、凝聚力、战斗力的群众组织，在新形势下更好地发挥桥梁纽带作用。</w:t>
      </w:r>
    </w:p>
    <w:p>
      <w:pPr>
        <w:ind w:left="0" w:right="0" w:firstLine="560"/>
        <w:spacing w:before="450" w:after="450" w:line="312" w:lineRule="auto"/>
      </w:pPr>
      <w:r>
        <w:rPr>
          <w:rFonts w:ascii="宋体" w:hAnsi="宋体" w:eastAsia="宋体" w:cs="宋体"/>
          <w:color w:val="000"/>
          <w:sz w:val="28"/>
          <w:szCs w:val="28"/>
        </w:rPr>
        <w:t xml:space="preserve">　　抓好工会工作落实。维护好职工的主人翁地位，要依托各种形式的“学、树、创”活动和“技术比武”、“技能竞赛”等岗位练兵活动，不断提升职工的业务技能素质。关心职工生活，努力为职工排忧解难，根据职工生产生活需求，为职工办实事好事，使改革发展成果与职工共享，通过办实事、送温暖，使职工感受到组织的关怀和温暖。推荐具有行业特色的先进典型，激励和引领广大干部职工立足岗位，干出实绩。采取以人为本的管理措施，合理安排工作任务，落实休假制度，把以人为本的要求落到实处。</w:t>
      </w:r>
    </w:p>
    <w:p>
      <w:pPr>
        <w:ind w:left="0" w:right="0" w:firstLine="560"/>
        <w:spacing w:before="450" w:after="450" w:line="312" w:lineRule="auto"/>
      </w:pPr>
      <w:r>
        <w:rPr>
          <w:rFonts w:ascii="宋体" w:hAnsi="宋体" w:eastAsia="宋体" w:cs="宋体"/>
          <w:color w:val="000"/>
          <w:sz w:val="28"/>
          <w:szCs w:val="28"/>
        </w:rPr>
        <w:t xml:space="preserve">　　同志们，我们要以习近平新时代中国特色社会主义思想为指导，在农投集团党委和龙粮集团党委的领导下，坚定信心、振奋精神，一年打基础、两年上台阶、三年争一流，扎实推进xxx全面从严治党向纵深发展，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党风廉政建设主体责任讲话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　　&gt;一、正确把握形势全面推进从严治党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　&gt;　二、落实“两个责任”，全面推进党风廉政建设工作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　&gt;　三、严明政治纪律和规矩全面推进依法管理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　　&gt;四、严格执行八项规定，全面推进行风建设。</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党风廉政建设主体责任讲话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有效落实党风廉政建设中的党委主体责任和党委书记第一责任人责任，根据《中国共产党党内监督条例》有关要求，今天我们召开全局科级干部党风廉政建设集体约谈会，目的就是希望同志们始终保持头脑清醒，保持党的纯洁性和先进性，从严要求自己，绷紧廉洁自律这根弦，干净干事不出事，不辜负组织的信任和人民的期待。开展党风廉政建设集体约谈，是加强党内监督的一项重要制度，是加强干部教育的一项重要措施，也是局党委对大家政治上的一种关心和爱护。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&gt;　　一、增强“四个意识”，做到“三个始终保持”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理想信念坚定。(弘利教育)坚定的共产主义理想信念是党员干部的立身之本、是最基本的政治操守。理想信念不坚定，精神支柱就会坍塌，人生方向就会迷失，工作上、廉洁上就要出问题。党的干部必须坚定共产主义远大理想，真诚信仰马克思主义，矢志不渝为中国特色社会主义而奋斗。这既是每一名党员领导干部应当遵循的根本大道，也是个人成长进步的根本基础，必须在永无止境的党性锤炼中不断改造、不断提升、不断稳固。保持思想纯洁、信念坚定，需要坚持不懈、持之以恒，需要每一个党员干部从自己做起，从自身的“纯洁性”做起，在思想上不断改造自我、净化心灵、增强“免疫力”，在各种诱惑面前经得起考验。所以，加强对党员干部的思想政治教育和理想信念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政治立场坚定。就是要加强党性修养，常修从政之德，常怀律己之心，常除非分之想，使自己成为一个高尚的人、纯粹的人、有道德的人。党员领导干部要始终保持高度的政治警觉，不断改造主观世界，增强对中国特色社会主义的道路自信、理论自信、制度自信、文化自信。要坚持以正确的世界观立身，锻造坚定纯洁的政治信仰。要切实增强政治意识、大局意识、核心意识、看齐意识，特别是核心意识、看齐意识，坚决维护党中央权威，坚决维护习近平总书记核心地位，在思想上政治上行动上始终同以习近平总书记为核心的党中央保持高度一致，始终保持对党绝对忠诚，切实履行好党和人民赋予的职责使命。具体就是要辩证地处理好三个关系：其一，自我与社会的关系。作为一名党员领导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自信，就是不论做什么事，都要把眼光放远一点、目标定高一点，并对做成事有足够的信心。</w:t>
      </w:r>
    </w:p>
    <w:p>
      <w:pPr>
        <w:ind w:left="0" w:right="0" w:firstLine="560"/>
        <w:spacing w:before="450" w:after="450" w:line="312" w:lineRule="auto"/>
      </w:pPr>
      <w:r>
        <w:rPr>
          <w:rFonts w:ascii="宋体" w:hAnsi="宋体" w:eastAsia="宋体" w:cs="宋体"/>
          <w:color w:val="000"/>
          <w:sz w:val="28"/>
          <w:szCs w:val="28"/>
        </w:rPr>
        <w:t xml:space="preserve">　　三要始终保持公仆本色。全心全意为人民服务，是党的根本宗旨。习近平总书记指出:“人民群众是我们力量的源泉。每个人的工作时间是有限的，但全心全意为人民服务是无限的。”正是这种区别于其他一切政党的特点，我们党获得了人民群众的支持和拥护。领导干部作为人民公仆，必须强化宗旨意识，始终把实现好、维护好、发展好最广大人民群众根本利益作为一切工作的出发点和落脚点。焦裕禄、孔繁森、柴生芳同志是我们领导干部践行为人民服务宗旨的典型代表，希望大家以这些典型为榜样，向先进学习，全心全意为人民服务，坚守公仆情怀，常怀爱民之德、为民之心、亲民之识，坚持把维护人民群众利益放在工作的首位，解决好人民群众反映强烈的突出问题，做好关心困难群众生产生活工作。“金杯银杯不如群众的口碑”。党员领导干部的政绩在于群众的利益，党员干部的前途在于群众的幸福。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&gt;　　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得失，有感恩之心。能否正确对待生活中的得与失，不仅仅是一个心理承受能力问题，而且反映着一个人道德修养水平和党性观念。公安机关的性质决定了民警的付出要大于获得。尤其是领导干部，每个人都肩负着重要责任，应该比其他同志付出更多，奉献更多，牺牲更多。如果对这个问题认识不清，就会把为党、为群众工作视为向组织索取职务、待遇、荣誉的筹码，当一些东西得不到时或自己感到失去了什么时就觉得吃了亏，一味追求某种补偿，导致价值观发生偏移。因此，同志们要加强道德修养，常怀感恩之心，树立正确的得失观，保持高尚的道德情操，做到甘于奉献，不计得失，乐观向上，在各自岗位上奋力作为，积极进取。</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观是领导干部的政治方向、党性原则、理想追求和价值取向的具体体现。广大领导干部对权力的性质和作用要有一个正确的理解，牢固树立正确的权力观，真正懂得手中的权力是人民赋予的，必须用来为人民服务。党员干部无论职务高低，都是人民的“公仆”，要摆正“主人”与“公仆”的关系，切不可将其颠倒。同时，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&gt;　　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党员干部进行监督，不是跟谁过不去，而是一种关爱、一种保护。人非圣贤，孰能无过?一个人有过错并不可怕，可怕的是听不进批评和意见。作为一名党员领导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一个人能否廉洁自律，最大的诱惑是自己，最难战胜的敌人也是自己。”制度的防线是外在的，让人权衡利弊不伸手;心理的防线才是内在的，让人自觉自愿不动心。作为领导干部，应该时时自警自省，真正将自律持之为明镜、内化为修养、升华为信条，使严起来变成自觉行动。大家要经常反思自己理想信念牢不牢、宗旨观念强不强、遵守纪律严不严、道德操守过不过硬，在无人监督的情况下，也能做到自省自警。要牢固树立底线意识，坚守法律底线、纪律底线、政策底线和道德底线，时刻牢记底线不可逾越，自觉用党纪国法丈量为人、为警尺度，算清“政治、经济、名誉、自由、健康、家庭、亲情”这“七笔帐”，深刻反省自己在工作中、生活中哪些地方做得不够，是否正在接近这个最大危险，切勿重蹈“前车之辙”。</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多样。大家要认真贯彻党风廉政建设责任制，认真执行中央八项规定、省委双十条、市委十二条和县委六十三条关于作风建设的规定，落实个人重大事项报告、婚丧喜亲事宜报告等制度。纪检部门要把握运用好“四种形态”，采取多样化、经常化的方式开展监督执纪，推动核实、函询、谈话、组织处理等手段成为管理队伍的常态，注重日常监督执纪，经常抓、抓经常，抓出习惯;同志之间要相互监督，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&gt;　　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在座的大多数同志都是各警种、各部门的负责人，负有“一岗双责”职责，既要推进工作，也要带好队伍。好的风气是抓出来的，也是带出来的。领导干部既要以身作则，带头规范从警行为，带头执行廉洁自律的各项规定，又要敢抓敢管、认真负责，切实抓好职责范围内的党风廉政建设和反腐败工作。要保持清醒的认识和高度的警觉，坚决遏制各种歪风滋生蔓延的势头，切实履行好自己的职责。</w:t>
      </w:r>
    </w:p>
    <w:p>
      <w:pPr>
        <w:ind w:left="0" w:right="0" w:firstLine="560"/>
        <w:spacing w:before="450" w:after="450" w:line="312" w:lineRule="auto"/>
      </w:pPr>
      <w:r>
        <w:rPr>
          <w:rFonts w:ascii="宋体" w:hAnsi="宋体" w:eastAsia="宋体" w:cs="宋体"/>
          <w:color w:val="000"/>
          <w:sz w:val="28"/>
          <w:szCs w:val="28"/>
        </w:rPr>
        <w:t xml:space="preserve">　　同志们，今天我讲的这番话，既是对同志们的要求，也是对我自己的要求。希望我们都能成为一名政治上靠得住、工作上有本事、作风上过得硬的公安民警，为我局各项工作做出自己应有的贡献，真正无愧于无愧于组织的嘱托，无愧于人民的期望，无愧于自己的努力，无愧于家人的付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党风廉政建设主体责任讲话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今天召开全局落实党风廉政建设主体责任集体约谈会，主要任务是认真落实全面从严治党政治责任和党风廉政建设主体责任，进一步强化责任、传导压力、抓好落实。下面，我讲三点意见。</w:t>
      </w:r>
    </w:p>
    <w:p>
      <w:pPr>
        <w:ind w:left="0" w:right="0" w:firstLine="560"/>
        <w:spacing w:before="450" w:after="450" w:line="312" w:lineRule="auto"/>
      </w:pPr>
      <w:r>
        <w:rPr>
          <w:rFonts w:ascii="宋体" w:hAnsi="宋体" w:eastAsia="宋体" w:cs="宋体"/>
          <w:color w:val="000"/>
          <w:sz w:val="28"/>
          <w:szCs w:val="28"/>
        </w:rPr>
        <w:t xml:space="preserve">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必须毫不动摇坚持和完善党的领导，毫不动摇把党建设得更加坚强有力”。在今年初的十九届中央纪委四次全会上，习总书记再次强调，“全面从严治党必须持之以恒毫不动摇，党面临的风险挑战，长期性、复杂性、严峻性决定了全面从严治党必须一以贯之，坚定不移”。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党风廉政建设主体责任讲话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&gt;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党风廉政建设主体责任讲话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八以来，新一届中央领导集体和中央纪委对党风廉政建设和反腐败工作提出了系列新思想、新论断、新举措，特别是创造性地提出要落实党委党风廉政建设主体责任、纪委监督责任“两个责任”，把党风廉政建设和反腐败工作提到了一个新的高度。最近，省、市委分别就落实党风廉政建设主体责任召开了相关会议。县委决定今天在这里召开全县落实党风廉政建设主体责任工作会议，主要任务就是贯彻落实上级有关会议精神，对全县落实党风廉政建设主体责任工作进行动员和培训，为全县经济社会转型发展营造风清气正的良好环境。</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从十八届一中全会开始，党中央前后九次强调落实党委党风廉政建设主体责任。其目的，简而言之就是不要只把党风廉政建设当作纪委的事，党委也要负起责任来。党风廉政建设主体责任和监督责任是深入推进党风廉政建设和反腐败斗争的“牛鼻子”。全县各级党组织要把思想和行动统一到党中央的要求部署上来，进一步强化主体责任意识，切实担负起党风廉政建设的主体责任。</w:t>
      </w:r>
    </w:p>
    <w:p>
      <w:pPr>
        <w:ind w:left="0" w:right="0" w:firstLine="560"/>
        <w:spacing w:before="450" w:after="450" w:line="312" w:lineRule="auto"/>
      </w:pPr>
      <w:r>
        <w:rPr>
          <w:rFonts w:ascii="宋体" w:hAnsi="宋体" w:eastAsia="宋体" w:cs="宋体"/>
          <w:color w:val="000"/>
          <w:sz w:val="28"/>
          <w:szCs w:val="28"/>
        </w:rPr>
        <w:t xml:space="preserve">　　全县各级党组织要以党风廉政建设和反腐败工作为己任，敢于担当，主动作为，将党风廉政建设各项工作引向深入。</w:t>
      </w:r>
    </w:p>
    <w:p>
      <w:pPr>
        <w:ind w:left="0" w:right="0" w:firstLine="560"/>
        <w:spacing w:before="450" w:after="450" w:line="312" w:lineRule="auto"/>
      </w:pPr>
      <w:r>
        <w:rPr>
          <w:rFonts w:ascii="宋体" w:hAnsi="宋体" w:eastAsia="宋体" w:cs="宋体"/>
          <w:color w:val="000"/>
          <w:sz w:val="28"/>
          <w:szCs w:val="28"/>
        </w:rPr>
        <w:t xml:space="preserve">　　不讲责任，不追究责任，再好的制度也会变成纸老虎、稻草人，落实党委主体责任关键在于严肃责任追究。</w:t>
      </w:r>
    </w:p>
    <w:p>
      <w:pPr>
        <w:ind w:left="0" w:right="0" w:firstLine="560"/>
        <w:spacing w:before="450" w:after="450" w:line="312" w:lineRule="auto"/>
      </w:pPr>
      <w:r>
        <w:rPr>
          <w:rFonts w:ascii="宋体" w:hAnsi="宋体" w:eastAsia="宋体" w:cs="宋体"/>
          <w:color w:val="000"/>
          <w:sz w:val="28"/>
          <w:szCs w:val="28"/>
        </w:rPr>
        <w:t xml:space="preserve">　　（一）进一步完善责任追究办法。县纪委要牵头制定党风廉政建设主体责任追究办法，进一步分清党委、纪委和有关部门责任，划定各级各部门责任清单，细化量化各项具体指标，明确责任追究主体、对象、范围和程度，确保追究责任有据可依，防止出现案件无人追究、追究不严、追究程度不够等现象。同时，要建立责任追究公开制度，扩大责任追究的影响，增强教育效果。</w:t>
      </w:r>
    </w:p>
    <w:p>
      <w:pPr>
        <w:ind w:left="0" w:right="0" w:firstLine="560"/>
        <w:spacing w:before="450" w:after="450" w:line="312" w:lineRule="auto"/>
      </w:pPr>
      <w:r>
        <w:rPr>
          <w:rFonts w:ascii="宋体" w:hAnsi="宋体" w:eastAsia="宋体" w:cs="宋体"/>
          <w:color w:val="000"/>
          <w:sz w:val="28"/>
          <w:szCs w:val="28"/>
        </w:rPr>
        <w:t xml:space="preserve">　　（二）进一步加大责任追究力度。全县各级党组织要结合党的群众路线教育实践活动，重点加大对以下五种现象的责任追究力度。一是对认识不清、落实不力、不抓不管，导致不正之风长期滋生蔓延，或者屡屡出现重大腐败问题而不制止、不查处、不报告的；二是在责任落实中敷衍塞责、虚与应付，只开会不落实，只表态不行动，或以会议贯彻会议、以文件落实文件的；三是在面对腐败问题时充当好人、盲人、闲人和聋子，只挂帅，不出征，只栽花、不栽刺，只动口、不动手，不敢担当的；四是班子内部内耗严重，没有形成党风廉政建设合力，或者明知不对、少说为佳，听之任之、放任自流的；五是互相隐瞒、包庇、纵容，产生窝案、串案的，无论是党委、纪委，还是相关部门，无论是主要领导干部，还是副职领导干部，只要有责任，都要严格追究，实行“一案双查”，既要追究当事人责任，又要追究相关领导责任。</w:t>
      </w:r>
    </w:p>
    <w:p>
      <w:pPr>
        <w:ind w:left="0" w:right="0" w:firstLine="560"/>
        <w:spacing w:before="450" w:after="450" w:line="312" w:lineRule="auto"/>
      </w:pPr>
      <w:r>
        <w:rPr>
          <w:rFonts w:ascii="宋体" w:hAnsi="宋体" w:eastAsia="宋体" w:cs="宋体"/>
          <w:color w:val="000"/>
          <w:sz w:val="28"/>
          <w:szCs w:val="28"/>
        </w:rPr>
        <w:t xml:space="preserve">　　（三）进一步规范责任追究程序。为保证责任追究质量，必须规范程序，把握尺度。要注意区分责任追究与一般违纪的关系，在分清主观原因和客观原因、集体责任和个人责任、主要领导责任和分管领导责任的基础上，确定应该如何追，追到什么程度。要实事求是，做到具体案件具体分析，防止以问责代替法纪追究，使责任追究经得起历史的检验。根据追究对象违纪情节轻重，采取诫勉谈话、通报批评、责令写出书面检查、限期整改或责令辞职、停职、免职等处理方式，对问题严重的，给予党纪、政纪处分，构成犯罪的，移交司法机关处理。</w:t>
      </w:r>
    </w:p>
    <w:p>
      <w:pPr>
        <w:ind w:left="0" w:right="0" w:firstLine="560"/>
        <w:spacing w:before="450" w:after="450" w:line="312" w:lineRule="auto"/>
      </w:pPr>
      <w:r>
        <w:rPr>
          <w:rFonts w:ascii="宋体" w:hAnsi="宋体" w:eastAsia="宋体" w:cs="宋体"/>
          <w:color w:val="000"/>
          <w:sz w:val="28"/>
          <w:szCs w:val="28"/>
        </w:rPr>
        <w:t xml:space="preserve">　　同志们，一分部署，九分落实。希望全县各级党委守土有责、守土尽责、守土负责，真正把党风廉政建设主体责任落到实处。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2025-05-03T19:38:16+08:00</dcterms:created>
  <dcterms:modified xsi:type="dcterms:W3CDTF">2025-05-03T19:38:16+08:00</dcterms:modified>
</cp:coreProperties>
</file>

<file path=docProps/custom.xml><?xml version="1.0" encoding="utf-8"?>
<Properties xmlns="http://schemas.openxmlformats.org/officeDocument/2006/custom-properties" xmlns:vt="http://schemas.openxmlformats.org/officeDocument/2006/docPropsVTypes"/>
</file>