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亲爱的各位同仁：大家好！我今天演讲的题目是“让红色精神传承不息”。1921年，嘉兴南湖上的一艘游船荡漾出雄壮的历史波涛，改变了中国命运的航向。这百年来，中国经历了战争的洗礼、建国的涅槃、改革的浪潮，一代又一代的***人接力掌...</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大家好！我今天演讲的题目是“让红色精神传承不息”。</w:t>
      </w:r>
    </w:p>
    <w:p>
      <w:pPr>
        <w:ind w:left="0" w:right="0" w:firstLine="560"/>
        <w:spacing w:before="450" w:after="450" w:line="312" w:lineRule="auto"/>
      </w:pPr>
      <w:r>
        <w:rPr>
          <w:rFonts w:ascii="宋体" w:hAnsi="宋体" w:eastAsia="宋体" w:cs="宋体"/>
          <w:color w:val="000"/>
          <w:sz w:val="28"/>
          <w:szCs w:val="28"/>
        </w:rPr>
        <w:t xml:space="preserve">1921年，嘉兴南湖上的一艘游船荡漾出雄壮的历史波涛，改变了中国命运的航向。这百年来，中国经历了战争的洗礼、建国的涅槃、改革的浪潮，一代又一代的***人接力掌舵抡桨，带领中国人民奋发图强，使中国这艘巨轮从黑暗的深渊驶向广阔的海洋，才终于铸就了今天属于新时代的辉煌！可回望来路，我们内心却悲壮不已，为了创造今天的盛世，已经数不清有多少人倒在了这条艰辛的革命路上！英雄们的故事今天仍在传诵，他们坚定忠贞的信仰、朴素热烈的情感、舍生忘死的决心，每一次读来都让我热泪盈眶。我今天要讲的英雄，就出生在我们寿光大地上，是建立发展了寿光的党组织、带领寿光人民进行革命斗争的先驱，他就是寿光历史上第一位共产党员----张玉山。</w:t>
      </w:r>
    </w:p>
    <w:p>
      <w:pPr>
        <w:ind w:left="0" w:right="0" w:firstLine="560"/>
        <w:spacing w:before="450" w:after="450" w:line="312" w:lineRule="auto"/>
      </w:pPr>
      <w:r>
        <w:rPr>
          <w:rFonts w:ascii="宋体" w:hAnsi="宋体" w:eastAsia="宋体" w:cs="宋体"/>
          <w:color w:val="000"/>
          <w:sz w:val="28"/>
          <w:szCs w:val="28"/>
        </w:rPr>
        <w:t xml:space="preserve">张玉山生于1898年，寿光市台头镇张家庄人，他是最早接受马克思主义的寿光人，是寿光党组织的创始人。1916年，张玉山以优异成绩考入山东省立第一师范，在轰轰烈烈的“五四”运动中，他与王尽美、延伯真等同学积极参加爱国活动，结下了深厚的革命友谊。1921年5月，他与本校8名进步青年学生，在济南成立了“青年互助社”，以研究新思想，倡导新文化，创办乡村教育为宗旨，走教育救国的道路。</w:t>
      </w:r>
    </w:p>
    <w:p>
      <w:pPr>
        <w:ind w:left="0" w:right="0" w:firstLine="560"/>
        <w:spacing w:before="450" w:after="450" w:line="312" w:lineRule="auto"/>
      </w:pPr>
      <w:r>
        <w:rPr>
          <w:rFonts w:ascii="宋体" w:hAnsi="宋体" w:eastAsia="宋体" w:cs="宋体"/>
          <w:color w:val="000"/>
          <w:sz w:val="28"/>
          <w:szCs w:val="28"/>
        </w:rPr>
        <w:t xml:space="preserve">1922年春张玉山因肺病辍学。回到家乡后，他积极创办平民学校和农民夜校，宣传新思想，普及新文化。1924年4月，经邓恩铭、延伯真介绍，张玉山加入社会主义青年团。随后，张玉山积极联络同志，努力发展组织，壮大革命力量。同年8月，张玉山由社会主义青年团转入***，并在延伯真的主持下，与王云生和广饶县的党员延安吉组成中共寿广小组，张玉山任组长。中共寿广小组建立后，先后发展了李铁梅、马保三等加入***。9月，在中共寿广小组的基础上，建立中共寿广支部，张玉山任书记。这就是寿光党史上的第一个党组织,它成为潍坊地区第一个党支部和山东省最早的农村党支部。从此，寿光的革命斗争有了坚强的领导核心。随后，张玉山等寿光共产党人带领全县人民踏上了英勇悲壮、前赴后继的革命历程，展开了在艰难曲折中顽强斗争、发展壮大的历史画卷。</w:t>
      </w:r>
    </w:p>
    <w:p>
      <w:pPr>
        <w:ind w:left="0" w:right="0" w:firstLine="560"/>
        <w:spacing w:before="450" w:after="450" w:line="312" w:lineRule="auto"/>
      </w:pPr>
      <w:r>
        <w:rPr>
          <w:rFonts w:ascii="宋体" w:hAnsi="宋体" w:eastAsia="宋体" w:cs="宋体"/>
          <w:color w:val="000"/>
          <w:sz w:val="28"/>
          <w:szCs w:val="28"/>
        </w:rPr>
        <w:t xml:space="preserve">由于革命斗争的艰苦，夜以继日的操劳，张玉山的病情不断恶化，不幸于1927年12月18日病逝，年轻的生命永远定格在了29岁。在他逝世后，中共寿光党组织和群众为他召开了隆重的追悼大会，上级党组织也派来代表并送了挽联。1965年中共寿光县委和寿光县人民委员会在烈士陵园为张玉山重立纪念碑，以表永远怀念。</w:t>
      </w:r>
    </w:p>
    <w:p>
      <w:pPr>
        <w:ind w:left="0" w:right="0" w:firstLine="560"/>
        <w:spacing w:before="450" w:after="450" w:line="312" w:lineRule="auto"/>
      </w:pPr>
      <w:r>
        <w:rPr>
          <w:rFonts w:ascii="宋体" w:hAnsi="宋体" w:eastAsia="宋体" w:cs="宋体"/>
          <w:color w:val="000"/>
          <w:sz w:val="28"/>
          <w:szCs w:val="28"/>
        </w:rPr>
        <w:t xml:space="preserve">张玉山一生为国为民，他忠于党，忠于人民，为革命鞠躬尽瘁，死而后已。作为一名人民教师，我对他教育救国的理念尤为认同。因为一个民族如果缺失了信仰的传承和延续，就如同迷失了方向的轮船，没有灯塔和星光的指引，终将触礁沉沦。今年的清明节，我们带领学生们走进烈士陵园，学习寿光党史，缅怀英雄先烈。在烈士陵园的纪念馆内，有一面长长的墙，上面刻满了烈士英名。有几个孩子指着这些名字在嬉笑打闹，我立即非常严厉地制止并批评了他们。回校后，我召开了一个小班会，先是给学生们播放了《***百年述职报告》视频，然后又跟孩子们解释为什么老师当时那么生气，因为在我们看来，那些也许只是一个个陌生的、离我们非常遥远的名字，可在名字的背后，那是一个个曾经鲜活的生命，是像我们一样曾经年轻的、本该有美好生活的我们的同胞。他们没有我们这么幸运，生在了战乱年代，为了民族和国家抛头颅、洒热血，如果不是他们，何来今天的我们？我希望我们的孩子们，即使不能对那些艰苦岁月感同身受，也要铭记英雄先烈们的奉献牺牲，深刻理解我们国家的伟大之处，珍惜现在的美好生活，继承为国为民、勇于担当、不怕牺牲的红色精神，为实现中华民族伟大复兴的中国梦接力奋斗！</w:t>
      </w:r>
    </w:p>
    <w:p>
      <w:pPr>
        <w:ind w:left="0" w:right="0" w:firstLine="560"/>
        <w:spacing w:before="450" w:after="450" w:line="312" w:lineRule="auto"/>
      </w:pPr>
      <w:r>
        <w:rPr>
          <w:rFonts w:ascii="宋体" w:hAnsi="宋体" w:eastAsia="宋体" w:cs="宋体"/>
          <w:color w:val="000"/>
          <w:sz w:val="28"/>
          <w:szCs w:val="28"/>
        </w:rPr>
        <w:t xml:space="preserve">“如果没有人来幻想明天花儿会开放，就不会有人拼尽全力播种下希望；如果没有人来相信明天繁花似海洋，就不会胡人跟随跋涉百年的茫茫；如果没有人去荒蛮之中寻找出甘泉，就不会有人认为生活充满着甘甜；如果没有人去高山顶上把火炬点燃，就不会有人相信明天信仰着理想”先辈们已然为我们开辟出一条光明大道，我们要做的就是将他们的志向和精神发扬光大，使其生生不息，让他们的理想信念继续照耀在我们的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2025-05-03T21:29:56+08:00</dcterms:created>
  <dcterms:modified xsi:type="dcterms:W3CDTF">2025-05-03T21:29:56+08:00</dcterms:modified>
</cp:coreProperties>
</file>

<file path=docProps/custom.xml><?xml version="1.0" encoding="utf-8"?>
<Properties xmlns="http://schemas.openxmlformats.org/officeDocument/2006/custom-properties" xmlns:vt="http://schemas.openxmlformats.org/officeDocument/2006/docPropsVTypes"/>
</file>