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中小学生在国旗下个人讲话稿600字5篇范文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下面给大家分享一些关于中小学生在国旗下个人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六二班这个温暖的大家庭，我叫__x。今日我很荣幸能当上护旗手，当早晨第一缕明媚的阳光洒在我们的脸上，一丝温暖的春风吹进学校，我们汇聚在国旗台下。看着慢慢升起的国旗，我们的期望也在心中慢慢升腾!</w:t>
      </w:r>
    </w:p>
    <w:p>
      <w:pPr>
        <w:ind w:left="0" w:right="0" w:firstLine="560"/>
        <w:spacing w:before="450" w:after="450" w:line="312" w:lineRule="auto"/>
      </w:pPr>
      <w:r>
        <w:rPr>
          <w:rFonts w:ascii="宋体" w:hAnsi="宋体" w:eastAsia="宋体" w:cs="宋体"/>
          <w:color w:val="000"/>
          <w:sz w:val="28"/>
          <w:szCs w:val="28"/>
        </w:rPr>
        <w:t xml:space="preserve">今日，我怀着无比激动的心境向你们介绍一下我们的班级，走进六二班迎接您的是一张张活泼可爱的笑脸，我们在一位可亲可敬的班主任崔教师的带领下我们这个大家庭团结奋进温馨和谐，经过我们的努力我们取得了很多荣誉。</w:t>
      </w:r>
    </w:p>
    <w:p>
      <w:pPr>
        <w:ind w:left="0" w:right="0" w:firstLine="560"/>
        <w:spacing w:before="450" w:after="450" w:line="312" w:lineRule="auto"/>
      </w:pPr>
      <w:r>
        <w:rPr>
          <w:rFonts w:ascii="宋体" w:hAnsi="宋体" w:eastAsia="宋体" w:cs="宋体"/>
          <w:color w:val="000"/>
          <w:sz w:val="28"/>
          <w:szCs w:val="28"/>
        </w:rPr>
        <w:t xml:space="preserve">我们六二班是一个热爱阅读的班级，丰富的课外阅读使我们增长了知识，开阔了视野，还让我们养成了一个良好的阅读习惯，我们班有一个共同的口号，那就是：“我阅读，我欢乐!”;我们班还是一个爱干净的班级，假如你来到我们班，你就会发现，我们的教室一尘不染;我们班还是一个欢乐的班级，下课后我们常聚在一齐谈天说地，笑声不断。这就是我们班，一个充满活力的温馨的大家庭，我们每一天都在那里健康成长，欢乐学习。我爱我的班级，我爱我的教师和同学。我相信：经过我们的努力，我们班会更加优秀，获得更多的荣誉，取得更好的成绩!</w:t>
      </w:r>
    </w:p>
    <w:p>
      <w:pPr>
        <w:ind w:left="0" w:right="0" w:firstLine="560"/>
        <w:spacing w:before="450" w:after="450" w:line="312" w:lineRule="auto"/>
      </w:pPr>
      <w:r>
        <w:rPr>
          <w:rFonts w:ascii="宋体" w:hAnsi="宋体" w:eastAsia="宋体" w:cs="宋体"/>
          <w:color w:val="000"/>
          <w:sz w:val="28"/>
          <w:szCs w:val="28"/>
        </w:rPr>
        <w:t xml:space="preserve">我们六二班争取做一个下得起硬功夫，打得赢硬仗的班级。最终，让我们一齐喊出我们的口号，六二班强，六二班壮，强壮的六二班棒棒棒!让教师和同学们共同见证我们的成长和提高吧!</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中小学生在国旗下个人讲话稿(4)</w:t>
      </w:r>
    </w:p>
    <w:p>
      <w:pPr>
        <w:ind w:left="0" w:right="0" w:firstLine="560"/>
        <w:spacing w:before="450" w:after="450" w:line="312" w:lineRule="auto"/>
      </w:pPr>
      <w:r>
        <w:rPr>
          <w:rFonts w:ascii="宋体" w:hAnsi="宋体" w:eastAsia="宋体" w:cs="宋体"/>
          <w:color w:val="000"/>
          <w:sz w:val="28"/>
          <w:szCs w:val="28"/>
        </w:rPr>
        <w:t xml:space="preserve">今日我演讲的题目是《阳光是一种语言》</w:t>
      </w:r>
    </w:p>
    <w:p>
      <w:pPr>
        <w:ind w:left="0" w:right="0" w:firstLine="560"/>
        <w:spacing w:before="450" w:after="450" w:line="312" w:lineRule="auto"/>
      </w:pPr>
      <w:r>
        <w:rPr>
          <w:rFonts w:ascii="宋体" w:hAnsi="宋体" w:eastAsia="宋体" w:cs="宋体"/>
          <w:color w:val="000"/>
          <w:sz w:val="28"/>
          <w:szCs w:val="28"/>
        </w:rPr>
        <w:t xml:space="preserve">早晨，阳光以一种最透彻，最明亮的语言与树木攀谈。绿色的叶子立即兴奋得颤抖，通体透亮，像是一页页黄金锻打的箔片，炫耀在枝头。阳光与草地上的鲜花对语，鲜花便立刻昂起头来，那些蜷缩在一齐的忧郁的花瓣，也迅速伸展开来，象一个个恭听教诲的学子。我们的学校便是阳光的象征，它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阳光动听的声音，就是响在暗夜之后的日出，是严寒后的春天及黑夜到来前的黄昏。这些时候阳光都会以动情的语言向你诉说重逢的喜悦，友情的温暖和那因多少失败的磨炼后收获的成功。阳光一向在无微不至地关怀着每一朵鲜花，每一颗小草，争取以自我最明亮，灿烂的笑容应对这可爱的生灵。</w:t>
      </w:r>
    </w:p>
    <w:p>
      <w:pPr>
        <w:ind w:left="0" w:right="0" w:firstLine="560"/>
        <w:spacing w:before="450" w:after="450" w:line="312" w:lineRule="auto"/>
      </w:pPr>
      <w:r>
        <w:rPr>
          <w:rFonts w:ascii="宋体" w:hAnsi="宋体" w:eastAsia="宋体" w:cs="宋体"/>
          <w:color w:val="000"/>
          <w:sz w:val="28"/>
          <w:szCs w:val="28"/>
        </w:rPr>
        <w:t xml:space="preserve">我们像辛勤的淘金者，从闪动在白杨叶子的光点里，把握住阳光的语言节奏;我们像朴实的农夫，把手指插进松软的泥土里，感知温暖的语言力度。在和阳光的对话中，我们感到光明、温暖向上的力量。</w:t>
      </w:r>
    </w:p>
    <w:p>
      <w:pPr>
        <w:ind w:left="0" w:right="0" w:firstLine="560"/>
        <w:spacing w:before="450" w:after="450" w:line="312" w:lineRule="auto"/>
      </w:pPr>
      <w:r>
        <w:rPr>
          <w:rFonts w:ascii="宋体" w:hAnsi="宋体" w:eastAsia="宋体" w:cs="宋体"/>
          <w:color w:val="000"/>
          <w:sz w:val="28"/>
          <w:szCs w:val="28"/>
        </w:rPr>
        <w:t xml:space="preserve">学校，是一缕阳光，一种语言，一种能够听懂的语言。</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中小学生在国旗下个人讲话稿(5)</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几年，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2025-05-03T21:20:20+08:00</dcterms:created>
  <dcterms:modified xsi:type="dcterms:W3CDTF">2025-05-03T21:20:20+08:00</dcterms:modified>
</cp:coreProperties>
</file>

<file path=docProps/custom.xml><?xml version="1.0" encoding="utf-8"?>
<Properties xmlns="http://schemas.openxmlformats.org/officeDocument/2006/custom-properties" xmlns:vt="http://schemas.openxmlformats.org/officeDocument/2006/docPropsVTypes"/>
</file>