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竞聘银行分理处主任演讲稿</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竞聘银行国际业务部一级业务员演讲稿竞聘银行国际业务部一级业务员演讲稿晚上好!首先非常感谢分行领导,感谢人事激励与约束机制改革给予我们这样一个展现自我,公平竞争以实现自身价值的机会.而我今晚也非常有幸能有资格与各位同事来一起竞聘一级业...</w:t>
      </w:r>
    </w:p>
    <w:p>
      <w:pPr>
        <w:ind w:left="0" w:right="0" w:firstLine="560"/>
        <w:spacing w:before="450" w:after="450" w:line="312" w:lineRule="auto"/>
      </w:pPr>
      <w:r>
        <w:rPr>
          <w:rFonts w:ascii="宋体" w:hAnsi="宋体" w:eastAsia="宋体" w:cs="宋体"/>
          <w:color w:val="000"/>
          <w:sz w:val="28"/>
          <w:szCs w:val="28"/>
        </w:rPr>
        <w:t xml:space="preserve">第一篇：竞聘银行国际业务部一级业务员演讲稿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首先非常感谢分行领导,感谢人事激励与约束机制改革给予我们这样一个展现自我,公平竞争以实现自身价值的机会.而我今晚也非常有幸能有资格与各位同事来一起竞聘一级业务员的职位.</w:t>
      </w:r>
    </w:p>
    <w:p>
      <w:pPr>
        <w:ind w:left="0" w:right="0" w:firstLine="560"/>
        <w:spacing w:before="450" w:after="450" w:line="312" w:lineRule="auto"/>
      </w:pPr>
      <w:r>
        <w:rPr>
          <w:rFonts w:ascii="宋体" w:hAnsi="宋体" w:eastAsia="宋体" w:cs="宋体"/>
          <w:color w:val="000"/>
          <w:sz w:val="28"/>
          <w:szCs w:val="28"/>
        </w:rPr>
        <w:t xml:space="preserve">我今年25岁,202_年从中山大学财政金融学专业毕业后,成为了中行xx支行的一名员工,两年多的时间,从储蓄到会计,从结算到市场,我几乎做遍了支行的每一岗位.202_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 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 谢谢</w:t>
      </w:r>
    </w:p>
    <w:p>
      <w:pPr>
        <w:ind w:left="0" w:right="0" w:firstLine="560"/>
        <w:spacing w:before="450" w:after="450" w:line="312" w:lineRule="auto"/>
      </w:pPr>
      <w:r>
        <w:rPr>
          <w:rFonts w:ascii="宋体" w:hAnsi="宋体" w:eastAsia="宋体" w:cs="宋体"/>
          <w:color w:val="000"/>
          <w:sz w:val="28"/>
          <w:szCs w:val="28"/>
        </w:rPr>
        <w:t xml:space="preserve">本文来源于银行竞聘网（）,如需原创稿件，请登陆银行竞聘网</w:t>
      </w:r>
    </w:p>
    <w:p>
      <w:pPr>
        <w:ind w:left="0" w:right="0" w:firstLine="560"/>
        <w:spacing w:before="450" w:after="450" w:line="312" w:lineRule="auto"/>
      </w:pPr>
      <w:r>
        <w:rPr>
          <w:rFonts w:ascii="宋体" w:hAnsi="宋体" w:eastAsia="宋体" w:cs="宋体"/>
          <w:color w:val="000"/>
          <w:sz w:val="28"/>
          <w:szCs w:val="28"/>
        </w:rPr>
        <w:t xml:space="preserve">第二篇：竞聘银行国际业务部一级业务员演讲稿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文章标题：竞聘银行国际业务部一级业务员演讲稿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各位领导,同事:找文章到范文搜网更多原创-(http://)</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首先非常感谢分行领导,感谢人事激励与约束机制改革给予我们这样一个展现自我,公平竞争以实现自身价值的机会.而我今晚也非常有幸能有资格与各位同事来一起竞聘一级业务员的职位.</w:t>
      </w:r>
    </w:p>
    <w:p>
      <w:pPr>
        <w:ind w:left="0" w:right="0" w:firstLine="560"/>
        <w:spacing w:before="450" w:after="450" w:line="312" w:lineRule="auto"/>
      </w:pPr>
      <w:r>
        <w:rPr>
          <w:rFonts w:ascii="宋体" w:hAnsi="宋体" w:eastAsia="宋体" w:cs="宋体"/>
          <w:color w:val="000"/>
          <w:sz w:val="28"/>
          <w:szCs w:val="28"/>
        </w:rPr>
        <w:t xml:space="preserve">我今年25岁,202_年从中山大学财政金融学专业毕业后,成为了中行xx支行的一名员工,两年多的时间,从储蓄到会计,从结算到市场,我几乎做遍了支行的每一岗位.202_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《竞聘银行国际业务部一级业务员演讲稿》来源于范文搜网，欢迎阅读竞聘银行国际业务部一级业务员演讲稿。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第三篇：12周竞聘银行国际业务部一级业务员演讲稿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首先非常感谢分行领导，感谢人事激励与约束机制改革给予我们这样一个展现自我，公平竞争以实现自身价值的机会。而我今晚也非常有幸能有资格与各位同事来一起竞聘一级业务员的职位。</w:t>
      </w:r>
    </w:p>
    <w:p>
      <w:pPr>
        <w:ind w:left="0" w:right="0" w:firstLine="560"/>
        <w:spacing w:before="450" w:after="450" w:line="312" w:lineRule="auto"/>
      </w:pPr>
      <w:r>
        <w:rPr>
          <w:rFonts w:ascii="宋体" w:hAnsi="宋体" w:eastAsia="宋体" w:cs="宋体"/>
          <w:color w:val="000"/>
          <w:sz w:val="28"/>
          <w:szCs w:val="28"/>
        </w:rPr>
        <w:t xml:space="preserve">我今年25岁，202_年从中山大学财政金融学专业毕业后，成为了中行xx支行的一名员工，两年多的时间，从储蓄到会计，从结算到市场，我几乎做遍了支行的每一岗位。202_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首先，具有较好的英语听、说、读、写能力，熟悉银行间函电往来的英文表述，同时精通电脑系统的各项操作。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 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 谢谢</w:t>
      </w:r>
    </w:p>
    <w:p>
      <w:pPr>
        <w:ind w:left="0" w:right="0" w:firstLine="560"/>
        <w:spacing w:before="450" w:after="450" w:line="312" w:lineRule="auto"/>
      </w:pPr>
      <w:r>
        <w:rPr>
          <w:rFonts w:ascii="宋体" w:hAnsi="宋体" w:eastAsia="宋体" w:cs="宋体"/>
          <w:color w:val="000"/>
          <w:sz w:val="28"/>
          <w:szCs w:val="28"/>
        </w:rPr>
        <w:t xml:space="preserve">第四篇：12周竞聘银行国际业务部一级业务员演讲稿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首先非常感谢分行领导，感谢人事激励与约束机制改革给予我们这样一个展现自我，公平竞争以实现自身价值的机会。而我今晚也非常有幸能有资格与各位同事来一起竞聘一级业务员的职位。</w:t>
      </w:r>
    </w:p>
    <w:p>
      <w:pPr>
        <w:ind w:left="0" w:right="0" w:firstLine="560"/>
        <w:spacing w:before="450" w:after="450" w:line="312" w:lineRule="auto"/>
      </w:pPr>
      <w:r>
        <w:rPr>
          <w:rFonts w:ascii="宋体" w:hAnsi="宋体" w:eastAsia="宋体" w:cs="宋体"/>
          <w:color w:val="000"/>
          <w:sz w:val="28"/>
          <w:szCs w:val="28"/>
        </w:rPr>
        <w:t xml:space="preserve">我今年25岁，202_年从中山大学财政金融学专业毕业后，成为了中行xx支行的一名员工，两年多的时间，从储蓄到会计，从结算到市场，我几乎做遍了支行的每一岗位。202_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首先，具有较好的英语听、说、读、写能力，熟悉银行间函电往来的英文表述，同时精通电脑系统的各项操作。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 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 谢谢</w:t>
      </w:r>
    </w:p>
    <w:p>
      <w:pPr>
        <w:ind w:left="0" w:right="0" w:firstLine="560"/>
        <w:spacing w:before="450" w:after="450" w:line="312" w:lineRule="auto"/>
      </w:pPr>
      <w:r>
        <w:rPr>
          <w:rFonts w:ascii="宋体" w:hAnsi="宋体" w:eastAsia="宋体" w:cs="宋体"/>
          <w:color w:val="000"/>
          <w:sz w:val="28"/>
          <w:szCs w:val="28"/>
        </w:rPr>
        <w:t xml:space="preserve">面试自我介绍的12条注意事项</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12、当全部问题回答完毕时，考官一般会询问有没有什么需要补充的。此时不要多讲，以“没有需要补充的内容，谢谢各位老师”为结语为宜。</w:t>
      </w:r>
    </w:p>
    <w:p>
      <w:pPr>
        <w:ind w:left="0" w:right="0" w:firstLine="560"/>
        <w:spacing w:before="450" w:after="450" w:line="312" w:lineRule="auto"/>
      </w:pPr>
      <w:r>
        <w:rPr>
          <w:rFonts w:ascii="宋体" w:hAnsi="宋体" w:eastAsia="宋体" w:cs="宋体"/>
          <w:color w:val="000"/>
          <w:sz w:val="28"/>
          <w:szCs w:val="28"/>
        </w:rPr>
        <w:t xml:space="preserve">第五篇：银行国际业务部业务员竞聘演讲稿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真诚的感谢分行领导，感谢人事激励与约束机制改革给予我们这样一个展现自我，公平竞争以实现自身价值的机会。而我今晚也非常有幸能有资格与各位同事来一起竞聘一级业务员的职位。20××年从××大学财政金融学专业毕业后，成为了中行××支行的一名员工，两年多的时间，从储蓄到会计，从结算到市场，我几乎做遍了支行的每一岗位。200×年5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2025-08-06T11:04:08+08:00</dcterms:created>
  <dcterms:modified xsi:type="dcterms:W3CDTF">2025-08-06T11:04:08+08:00</dcterms:modified>
</cp:coreProperties>
</file>

<file path=docProps/custom.xml><?xml version="1.0" encoding="utf-8"?>
<Properties xmlns="http://schemas.openxmlformats.org/officeDocument/2006/custom-properties" xmlns:vt="http://schemas.openxmlformats.org/officeDocument/2006/docPropsVTypes"/>
</file>