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感受读书的快乐演讲稿范文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感受读书的快乐演讲稿范文5篇书是无穷的宝藏，为我增添了丰富的知识。书是快乐的天堂，让我忘记了所有的忧伤。书是沙漠里的绿洲，给予我新的希望。书中有着永世不朽的精神，虽然沧海桑田，物换星移，但书籍永远是新的。下面是小编给大家带来的感受读书的快乐...</w:t>
      </w:r>
    </w:p>
    <w:p>
      <w:pPr>
        <w:ind w:left="0" w:right="0" w:firstLine="560"/>
        <w:spacing w:before="450" w:after="450" w:line="312" w:lineRule="auto"/>
      </w:pPr>
      <w:r>
        <w:rPr>
          <w:rFonts w:ascii="宋体" w:hAnsi="宋体" w:eastAsia="宋体" w:cs="宋体"/>
          <w:color w:val="000"/>
          <w:sz w:val="28"/>
          <w:szCs w:val="28"/>
        </w:rPr>
        <w:t xml:space="preserve">感受读书的快乐演讲稿范文5篇</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沙漠里的绿洲，给予我新的希望。书中有着永世不朽的精神，虽然沧海桑田，物换星移，但书籍永远是新的。下面是小编给大家带来的感受读书的快乐演讲稿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感受读书的快乐演讲稿范文1</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感受读书的快乐演讲稿范文2</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一年级二班的-x，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同学们，有人说：“一个没有书的家，就像一间没有窗的房子”，那么从现在开始，让我们一起和书做朋友，以快乐为前提，每天抽出10至20分钟时间来读书，为我们的心房打开一扇扇明亮之窗，好吗?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最后，再次感谢我们的老师，感谢在座的每一位伙伴!-x感谢你们!因为有了你们，我的生活更快乐!谢谢大家!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感受读书的快乐演讲稿范文3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感受读书的快乐演讲稿范文4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感受读书的快乐演讲稿范文5</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有一个耐人寻味的问题：什么是人生中最重要的东西?有人可能会说是金钱，也有人可能会说是健康，还有人可能会说是快乐，而我会不假思索地回答说是书。</w:t>
      </w:r>
    </w:p>
    <w:p>
      <w:pPr>
        <w:ind w:left="0" w:right="0" w:firstLine="560"/>
        <w:spacing w:before="450" w:after="450" w:line="312" w:lineRule="auto"/>
      </w:pPr>
      <w:r>
        <w:rPr>
          <w:rFonts w:ascii="宋体" w:hAnsi="宋体" w:eastAsia="宋体" w:cs="宋体"/>
          <w:color w:val="000"/>
          <w:sz w:val="28"/>
          <w:szCs w:val="28"/>
        </w:rPr>
        <w:t xml:space="preserve">歌德说过：“读一本好书，就是和高尚的人谈话。”是啊，读一本好书可以使我们从智者的叮咛中顿悟人生的真谛，从伟人的记录中感悟高尚的情怀，从英雄的故事中找到和命运抗争的无穷力量和坚强意志。我们无法丈量自己生命的长度，但我们可以拓展自己生命的宽度，读一本让人受益的好书，不就是一次生命的拓展吗?</w:t>
      </w:r>
    </w:p>
    <w:p>
      <w:pPr>
        <w:ind w:left="0" w:right="0" w:firstLine="560"/>
        <w:spacing w:before="450" w:after="450" w:line="312" w:lineRule="auto"/>
      </w:pPr>
      <w:r>
        <w:rPr>
          <w:rFonts w:ascii="宋体" w:hAnsi="宋体" w:eastAsia="宋体" w:cs="宋体"/>
          <w:color w:val="000"/>
          <w:sz w:val="28"/>
          <w:szCs w:val="28"/>
        </w:rPr>
        <w:t xml:space="preserve">书，是一把金钥匙，呼唤我们用真挚的心去开启知识殿堂的大门;书，是一叶扁舟，承载我们遨游在浩瀚的知识海洋中;读书之趣在于寄托心灵，读书之乐在于认识自我。书，是我形影不离的好朋友，是书，陪伴我度过了一个又一个春华秋实的美好岁月。</w:t>
      </w:r>
    </w:p>
    <w:p>
      <w:pPr>
        <w:ind w:left="0" w:right="0" w:firstLine="560"/>
        <w:spacing w:before="450" w:after="450" w:line="312" w:lineRule="auto"/>
      </w:pPr>
      <w:r>
        <w:rPr>
          <w:rFonts w:ascii="宋体" w:hAnsi="宋体" w:eastAsia="宋体" w:cs="宋体"/>
          <w:color w:val="000"/>
          <w:sz w:val="28"/>
          <w:szCs w:val="28"/>
        </w:rPr>
        <w:t xml:space="preserve">我的成长因读书而美丽。书是智慧的结晶，是书让我学会李太白“长风破浪会有时，直挂云帆济沧海”的自信乐观;是书让我懂得范仲淹“先天下之忧而忧，后天下之乐而乐”的仁者胸怀，是书让我感受王维“明月松间照，清泉石上流”的闲淡宁静。读书使我更健康的成长，读书使我更成熟。</w:t>
      </w:r>
    </w:p>
    <w:p>
      <w:pPr>
        <w:ind w:left="0" w:right="0" w:firstLine="560"/>
        <w:spacing w:before="450" w:after="450" w:line="312" w:lineRule="auto"/>
      </w:pPr>
      <w:r>
        <w:rPr>
          <w:rFonts w:ascii="宋体" w:hAnsi="宋体" w:eastAsia="宋体" w:cs="宋体"/>
          <w:color w:val="000"/>
          <w:sz w:val="28"/>
          <w:szCs w:val="28"/>
        </w:rPr>
        <w:t xml:space="preserve">我的生活因读书而精彩。书是知识的宝库，读书可以使我感受到茫茫宇宙的无限和神奇，海洋世界的浩瀚和富饶，埃及金字塔的灿烂和瑰丽，尼亚加拉大瀑布的壮观和震撼。读书还可以使我超越时空和先贤伟人交流。读书开阔了我的视野，丰富了我的生活，读书帮助我提高，不断进步。</w:t>
      </w:r>
    </w:p>
    <w:p>
      <w:pPr>
        <w:ind w:left="0" w:right="0" w:firstLine="560"/>
        <w:spacing w:before="450" w:after="450" w:line="312" w:lineRule="auto"/>
      </w:pPr>
      <w:r>
        <w:rPr>
          <w:rFonts w:ascii="宋体" w:hAnsi="宋体" w:eastAsia="宋体" w:cs="宋体"/>
          <w:color w:val="000"/>
          <w:sz w:val="28"/>
          <w:szCs w:val="28"/>
        </w:rPr>
        <w:t xml:space="preserve">同学们，书山有路书香使人醉，学海无涯读书志更明。今天的我们站在书上看世界，我们清醒的懂得：书记载着中华民族的成长历史，记载着中华民族的智慧成果，更记载着中华民族的伟大梦想!让我们志存高远，与好书同行，经营梦想，风雨兼程，铸就成功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感受读书的快乐演讲稿范文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2025-08-06T11:27:07+08:00</dcterms:created>
  <dcterms:modified xsi:type="dcterms:W3CDTF">2025-08-06T11:27:07+08:00</dcterms:modified>
</cp:coreProperties>
</file>

<file path=docProps/custom.xml><?xml version="1.0" encoding="utf-8"?>
<Properties xmlns="http://schemas.openxmlformats.org/officeDocument/2006/custom-properties" xmlns:vt="http://schemas.openxmlformats.org/officeDocument/2006/docPropsVTypes"/>
</file>