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民主生活会点评讲话范文(通用7篇)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以下是为大家整理的关于民主生活会点评讲话的文章7篇 , 欢迎大家参考查阅！第1篇: 民主生活会点评讲话　　按照区委工作计划和安排，今天下午，我们来到xx街道党工委参加领导班子关于xx专题民主生活会。会前，我们向xx了解了关于这次次专题民主生...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以下是为大家整理的关于民主生活会点评讲话的文章7篇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街道党工委参加领导班子关于xx专题民主生活会。会前，我们向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三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街道党工委思想上高度重视，能够主动克服工作矛盾，静心凝神做好会议准备工作。领导班子一班人按照专题民主生活会方案，认真学习xx新时代中国特色社会主义思想，开展专题研讨;采取走访调研、谈心谈话、书面征求意见等方式，广泛听取班子成员、下属党组织、党员群众、“两代表一委员”等方面的意见建议;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xx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xx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街道党工委能以这次专题民主生活会为新的起点，始终保持奋发有为的开拓锐气和务实担当的实干精神，不贻误发展的良机，不辜负群众的期盼，为实现高质量发展贡献更大的力量。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民主生活会点评讲话</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按照州委组织部安排，今天到贵单位参加20_年度领导班子民主生活会，这对我也是一个很好的学习机会，现就本次领导班子民主生活会谈谈自己的体会：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&gt;　　一、总体感觉</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&gt;　　二、总体评价</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一是认真进行总结。对领导班子民主生活会全过程、主要收获和解决的主要问题进行认真总结，做出评价，按要求适时在一定范围内进行通报，并在20_年2月25日前报送州纪委和州委组织部；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　&gt;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　&gt;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　&gt;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民主生活会点评讲话</w:t>
      </w:r>
    </w:p>
    <w:p>
      <w:pPr>
        <w:ind w:left="0" w:right="0" w:firstLine="560"/>
        <w:spacing w:before="450" w:after="450" w:line="312" w:lineRule="auto"/>
      </w:pPr>
      <w:r>
        <w:rPr>
          <w:rFonts w:ascii="宋体" w:hAnsi="宋体" w:eastAsia="宋体" w:cs="宋体"/>
          <w:color w:val="000"/>
          <w:sz w:val="28"/>
          <w:szCs w:val="28"/>
        </w:rPr>
        <w:t xml:space="preserve">　　按照县委教育实践活动办公室的部署要求，今天参加__领 导班子专题民主生活会。刚才，听了各位同志的发言，很受启发， 感到这次专题民主生活会认真贯彻了中央、省委、市委和县委的 部署，认真贯彻了系列重要讲话精神，主题明确、 重点聚集、氛围和谐、效果明显，是一次严肃认真、民主团结、 求真务实的党内政治生活实践，对我们每一位同志来说，都是一 次印象深刻、触及灵魂的党性锻炼，总体上是成功的，达到了预 期的目的。下面，我讲三方面意见。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__ (党委)对这次专题民主生活会高度重视，始终把专题民 主生活会各项准备工作纳入党委工作的重要议事日程，_、 __乡镇长等领导亲自抓，有关职能部门通力合作，精心组织、 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1、认真组织理论学习。n班子坚持把学习贯穿教育实践活 动的始终，在前段时间学习的基础上，通过集体学、举办专题讲 座、成员个人自学等多种形式，组织班子成员进一步学习了党章、 廉政准则，学习中央、省委、市委和县委关于深入开展党的群众路线教育实践活动的重要文件和重要会议精神，学习总书记在河北省委班子专题民主生活会上的重要讲话精神，进一 步增强了班子成员的宗旨意识和群众观念，自觉把思想和行动统 一到中央和县委部署要求上来，为开好民主生活会奠定了思想基 础。</w:t>
      </w:r>
    </w:p>
    <w:p>
      <w:pPr>
        <w:ind w:left="0" w:right="0" w:firstLine="560"/>
        <w:spacing w:before="450" w:after="450" w:line="312" w:lineRule="auto"/>
      </w:pPr>
      <w:r>
        <w:rPr>
          <w:rFonts w:ascii="宋体" w:hAnsi="宋体" w:eastAsia="宋体" w:cs="宋体"/>
          <w:color w:val="000"/>
          <w:sz w:val="28"/>
          <w:szCs w:val="28"/>
        </w:rPr>
        <w:t xml:space="preserve">　　2、广泛征求意见建议。__党委班子坚持开门搞教育，积极 拓宽民主渠道，通过召开座谈会、个别访谈、发放征求意见表等 形式，广泛征求各个层面的意见建议，深入项目一线，釆取面对 面、背靠背多种方式，适当扩大征求意见范围，并及时做好意见 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3、深入开展谈心交心。__党委班子按照“四必谈”的要求， __带头与党委班子成员逐一谈心交心，党委班子成员相互之 间、党委班子成员与分管同志之间、县委督导组与党委班子成员 之间深入开展谈心交心，力求谈心谈话全覆盖。通过坦诚交流、 相互沟通，达到了相互了解、统一思想、增进团结、共同提高的 目的。</w:t>
      </w:r>
    </w:p>
    <w:p>
      <w:pPr>
        <w:ind w:left="0" w:right="0" w:firstLine="560"/>
        <w:spacing w:before="450" w:after="450" w:line="312" w:lineRule="auto"/>
      </w:pPr>
      <w:r>
        <w:rPr>
          <w:rFonts w:ascii="宋体" w:hAnsi="宋体" w:eastAsia="宋体" w:cs="宋体"/>
          <w:color w:val="000"/>
          <w:sz w:val="28"/>
          <w:szCs w:val="28"/>
        </w:rPr>
        <w:t xml:space="preserve">　　4、认真撰写对照检查材料。__党委班子及班子成员按照标准定得高、尺子把得严、功夫下得深的要求，撰写对照检查材料。 __党委班子对照检查材料由__主持起草，召开__党 委会议认真讨论修改、审议通过，并提交党委征求意见。每名班 子成员都自已动手撰写对照检查材料，按照为民务实清廉的要求，认真对照群众提、互相帮、上级点的问题逐一检查，作出深 刻剖析。对照检查材料重点写清“四风”突出问题，列举具体表 现和典型事例，对群众提出的意见和上级党组织、督导组点明的 问题明确作出回应;对贯彻落实中央八项规定、省委九项规定、 市委十条规定和县委十条规定精神情况，特别是“三公”经费支 出、职务消费、人情消费、公务用车、办公用房和住房、家属子 女从业等情况逐一作出说明;对是否存在把作风建设同推动改革 发展对立起来，消极对待作风建设新的规章制度，“为官不为”， 关系群众切身利益的问题、联系服务群众“最后一公里”问题和 “409案”暴露的问题进行检查，有问题的分析原因并提出整改 措施，没有问题的进行明示。在查摆问题的基础上，深挖问题根 源，重点从理想信念、宗旨意识、党性修养、政治纪律和组织纪 律、财经纪律以及“三严三实”要求等方面，分析原因，认清实 质，明确努力方向，提出务实管用的整改措施。乡镇党委班子成 员的对照检查材料报县委督导组严格审核，按照“五个不通过” 的要求，严格审核修改。</w:t>
      </w:r>
    </w:p>
    <w:p>
      <w:pPr>
        <w:ind w:left="0" w:right="0" w:firstLine="560"/>
        <w:spacing w:before="450" w:after="450" w:line="312" w:lineRule="auto"/>
      </w:pPr>
      <w:r>
        <w:rPr>
          <w:rFonts w:ascii="宋体" w:hAnsi="宋体" w:eastAsia="宋体" w:cs="宋体"/>
          <w:color w:val="000"/>
          <w:sz w:val="28"/>
          <w:szCs w:val="28"/>
        </w:rPr>
        <w:t xml:space="preserve">&gt;　　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 的党内民主生活，__党委班子成员态度端正、敢于揭短亮丑， 即触及了灵魂，又增进了团结，体现了领导带头、坚持了问题导向、贯彻了整风精神，起到了提高认识、帮助同志、改进作风的 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1、自我批评开门见山。大家在刚才的发言中，紧密联系个 人的作风实际和分管工作，紧紧聚焦“四风”问题，摆出了存在 的问题和表现，有的还列举了一些典型事例。对班子查摆的问题， 大家都能够主动对号入座。应当说，每个班子成员都坚持把自已 摆进去，自我批评做到了讲问题实事求是，开门见山，不回避矛 盾，触及思想深处，触及问题实质。自我批评的态度是诚恳诚实 的，认真揭短、大胆亮丑的勇气是可嘉的，达到了自我检查、自 我教育、自我提高的目的。</w:t>
      </w:r>
    </w:p>
    <w:p>
      <w:pPr>
        <w:ind w:left="0" w:right="0" w:firstLine="560"/>
        <w:spacing w:before="450" w:after="450" w:line="312" w:lineRule="auto"/>
      </w:pPr>
      <w:r>
        <w:rPr>
          <w:rFonts w:ascii="宋体" w:hAnsi="宋体" w:eastAsia="宋体" w:cs="宋体"/>
          <w:color w:val="000"/>
          <w:sz w:val="28"/>
          <w:szCs w:val="28"/>
        </w:rPr>
        <w:t xml:space="preserve">　　2、追根溯源剖析深刻。各位班子成员都紧密结合思想和工 作实际，从“三观”、理想信念、宗旨意识和群众观念等方面剖 析“四风”根源。有的从“面子思想、攀比心理、享受观念”等 方面深挖思想原因;有的分析原因时，还结合个人的成长经历、 工作中的表现和典型事例，从不同的角度进行了深刻剖析，挖掘 了自己灵魂深处的“病根”所在。大家还对照检查了政治纪律执 行、“八项规定”贯彻落实、政风肃纪专项工作等情况;对群众 放映强烈的热点、难点问题进行了对照检查和明示。</w:t>
      </w:r>
    </w:p>
    <w:p>
      <w:pPr>
        <w:ind w:left="0" w:right="0" w:firstLine="560"/>
        <w:spacing w:before="450" w:after="450" w:line="312" w:lineRule="auto"/>
      </w:pPr>
      <w:r>
        <w:rPr>
          <w:rFonts w:ascii="宋体" w:hAnsi="宋体" w:eastAsia="宋体" w:cs="宋体"/>
          <w:color w:val="000"/>
          <w:sz w:val="28"/>
          <w:szCs w:val="28"/>
        </w:rPr>
        <w:t xml:space="preserve">　　3、相互批评态度诚恳。在相互批评的过程中，班子成员之间 本着对党的事业高度负责的精神和对同志真心帮助的态度，以坚 持与人为善、促进团结为目的，大家推心置腹、开诚布公，有缺点谈缺点，有意见讲意见，当面锣、对面鼓，民主生活会有交流、有交锋、有共识、有共勉，营造了团结、和谐、真诚、务实的会 议氛围。</w:t>
      </w:r>
    </w:p>
    <w:p>
      <w:pPr>
        <w:ind w:left="0" w:right="0" w:firstLine="560"/>
        <w:spacing w:before="450" w:after="450" w:line="312" w:lineRule="auto"/>
      </w:pPr>
      <w:r>
        <w:rPr>
          <w:rFonts w:ascii="宋体" w:hAnsi="宋体" w:eastAsia="宋体" w:cs="宋体"/>
          <w:color w:val="000"/>
          <w:sz w:val="28"/>
          <w:szCs w:val="28"/>
        </w:rPr>
        <w:t xml:space="preserve">　　4、整改措施具体实在。乡镇党委班子在活动开展过程中一直 坚持边查边改，边整边改，前期取得了 一定的成效，通过今天的 民主生活会，领导班子和班子成员又针对存在的突出问题，结合 各方面的意见建议，从思想认识、工作作风、廉洁自律等各个方 面，制定出了比较具体的整改措施，进一步体现了即知即行的态 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 这次专题民主生活会只是一个好的开端，是我们这次教育实 践活动的重点，但不是终点，不管征求意见，还是对照检查，主 要还是要搞好整改，只有整改到位了，我们这次活动效果才体现 出来，才能算这次活动是成功的。在此，我讲四点要求。</w:t>
      </w:r>
    </w:p>
    <w:p>
      <w:pPr>
        <w:ind w:left="0" w:right="0" w:firstLine="560"/>
        <w:spacing w:before="450" w:after="450" w:line="312" w:lineRule="auto"/>
      </w:pPr>
      <w:r>
        <w:rPr>
          <w:rFonts w:ascii="宋体" w:hAnsi="宋体" w:eastAsia="宋体" w:cs="宋体"/>
          <w:color w:val="000"/>
          <w:sz w:val="28"/>
          <w:szCs w:val="28"/>
        </w:rPr>
        <w:t xml:space="preserve">　　1、要进一步加强学习深化思想认识。民主生活会虽然开完 了，但我们不要觉得就万事大吉了，在第三环节中，还要坚持把 学习放在首位，特别是要学好的系列讲话精神，要 防止“过关”思想，增强“开端”意识，不是说民主生活会开了 就是过了一关，而是我们抓好整改落实、进一步加强作风建设的 一个良好开端。要深入学习领会在兰考县委民主生 活会上的讲话精神，进一步坚定理想信念，增强政治定力，坚定对中国特色社会主义的道路自信、理论自信、制度自信。建议在 抓好整改落实、建章立制的同时，适时召开一次班子专题学习会 议，集中进行思想交流，组织大家畅谈参加教育实践活动的体会 和收获。</w:t>
      </w:r>
    </w:p>
    <w:p>
      <w:pPr>
        <w:ind w:left="0" w:right="0" w:firstLine="560"/>
        <w:spacing w:before="450" w:after="450" w:line="312" w:lineRule="auto"/>
      </w:pPr>
      <w:r>
        <w:rPr>
          <w:rFonts w:ascii="宋体" w:hAnsi="宋体" w:eastAsia="宋体" w:cs="宋体"/>
          <w:color w:val="000"/>
          <w:sz w:val="28"/>
          <w:szCs w:val="28"/>
        </w:rPr>
        <w:t xml:space="preserve">　　2、要进一步加大整改落实的工作力度。__党委班子要在前 期边整边改的基础上，下大力进一步抓好集中整改。会后，大家 对这次民主生活会中提出的问题，要拿出切实可行的整改方案和 细化具体的整改落实时间表，无论是班子问题还是个人问题，都 要立改立行，一项一项抓好落实，要明确整改落实的责任人和责 任部门，规定完成整改的时间节点。对制定的整改措施，要以踏 石留印、抓铁有痕的作风，一条一条兑现，决不能虎头蛇尾，决 不能拖沓应付。要在整改落实中让职工群众真切地感受到领导班 子解决问题的信心和决心，感受到教育实践活动给党员领导干部 作风建设带来的新变化。</w:t>
      </w:r>
    </w:p>
    <w:p>
      <w:pPr>
        <w:ind w:left="0" w:right="0" w:firstLine="560"/>
        <w:spacing w:before="450" w:after="450" w:line="312" w:lineRule="auto"/>
      </w:pPr>
      <w:r>
        <w:rPr>
          <w:rFonts w:ascii="宋体" w:hAnsi="宋体" w:eastAsia="宋体" w:cs="宋体"/>
          <w:color w:val="000"/>
          <w:sz w:val="28"/>
          <w:szCs w:val="28"/>
        </w:rPr>
        <w:t xml:space="preserve">　　3、要进一步建章立制巩固活动成果.建章立制环节是巩固 教育实践活动成果的关键。__党委班子要把制度建设作为解决</w:t>
      </w:r>
    </w:p>
    <w:p>
      <w:pPr>
        <w:ind w:left="0" w:right="0" w:firstLine="560"/>
        <w:spacing w:before="450" w:after="450" w:line="312" w:lineRule="auto"/>
      </w:pPr>
      <w:r>
        <w:rPr>
          <w:rFonts w:ascii="宋体" w:hAnsi="宋体" w:eastAsia="宋体" w:cs="宋体"/>
          <w:color w:val="000"/>
          <w:sz w:val="28"/>
          <w:szCs w:val="28"/>
        </w:rPr>
        <w:t xml:space="preserve">　　“四风”问题的治本之策，本着务实管用的原则，认真梳理现有 制度，完善制度体系，运用常态、长效的方法堵塞漏洞，治理源 头，切实解决好制度缺位的问题。要加强调查研究，广泛征求意 见，在制度出台前进行广泛、科学和充分的论证，保证每项制度 规范、理性、管用、有效，切实实现作风建设制度化、规范化和 常态化。</w:t>
      </w:r>
    </w:p>
    <w:p>
      <w:pPr>
        <w:ind w:left="0" w:right="0" w:firstLine="560"/>
        <w:spacing w:before="450" w:after="450" w:line="312" w:lineRule="auto"/>
      </w:pPr>
      <w:r>
        <w:rPr>
          <w:rFonts w:ascii="宋体" w:hAnsi="宋体" w:eastAsia="宋体" w:cs="宋体"/>
          <w:color w:val="000"/>
          <w:sz w:val="28"/>
          <w:szCs w:val="28"/>
        </w:rPr>
        <w:t xml:space="preserve">　　4、要坚持统筹兼顾，努力做到两手抓、两不误、两促进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当前各项中心工作如火如荼地进行，大家要坚持统筹兼顾， 把党委、政府的各项部署，特别是年初经济工作会议的各项目标 任务落实好，把教育实践活动成果转化为真正推动发展的实效。 今年面临的形势和压力很大，任务艰巨，希望大家要把这次生活 会为新的起点，以更强的事业心、责任感，以时不我待的精神、 扎扎实实的工作态度，提质提效，努力开创__经济社会发展的 新局面，__党委班子一定要坚定信心，进一步解放思想，在产 业转型升级中寻求新的经济增长点。要根据新形势、新变化，认 真研究工作思路和举措，把思路理清、着法想透，谋定而动，尽 早筹划。同时，在抓好教育实践活动和各项中心工作的同时，要 十分重视安全稳定工作，确保干成事不出事。</w:t>
      </w:r>
    </w:p>
    <w:p>
      <w:pPr>
        <w:ind w:left="0" w:right="0" w:firstLine="560"/>
        <w:spacing w:before="450" w:after="450" w:line="312" w:lineRule="auto"/>
      </w:pPr>
      <w:r>
        <w:rPr>
          <w:rFonts w:ascii="宋体" w:hAnsi="宋体" w:eastAsia="宋体" w:cs="宋体"/>
          <w:color w:val="000"/>
          <w:sz w:val="28"/>
          <w:szCs w:val="28"/>
        </w:rPr>
        <w:t xml:space="preserve">　　今天的民主生活会后，要尽快形成专题民主生活会情况通报 材料，召开专门会议在一定范围通报专题民主生活会情况，生活 会上明确的整改内容要进行公布，整改过程要让群众监督，整改 效果要让群众评判，做到改一件成一件，真正让群众满意。要尽形成民主生活会专题报告，报县委活动办。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2025-08-09T18:01:55+08:00</dcterms:created>
  <dcterms:modified xsi:type="dcterms:W3CDTF">2025-08-09T18:01:55+08:00</dcterms:modified>
</cp:coreProperties>
</file>

<file path=docProps/custom.xml><?xml version="1.0" encoding="utf-8"?>
<Properties xmlns="http://schemas.openxmlformats.org/officeDocument/2006/custom-properties" xmlns:vt="http://schemas.openxmlformats.org/officeDocument/2006/docPropsVTypes"/>
</file>