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传承民俗欢庆元旦的演讲稿5篇范文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指把为了某一目的，在一定场合下所要讲的话事先用文字有条理的写出来的文稿。小编在这里给大家分享一些传承民俗欢庆元旦的演讲稿大全，希望对大家能有所帮助。传承民俗欢庆元旦的演讲稿大全1尊敬的老师们，亲爱的同学们：大家下午好!在这辞旧迎新、...</w:t>
      </w:r>
    </w:p>
    <w:p>
      <w:pPr>
        <w:ind w:left="0" w:right="0" w:firstLine="560"/>
        <w:spacing w:before="450" w:after="450" w:line="312" w:lineRule="auto"/>
      </w:pPr>
      <w:r>
        <w:rPr>
          <w:rFonts w:ascii="宋体" w:hAnsi="宋体" w:eastAsia="宋体" w:cs="宋体"/>
          <w:color w:val="000"/>
          <w:sz w:val="28"/>
          <w:szCs w:val="28"/>
        </w:rPr>
        <w:t xml:space="preserve">演讲稿是指把为了某一目的，在一定场合下所要讲的话事先用文字有条理的写出来的文稿。小编在这里给大家分享一些传承民俗欢庆元旦的演讲稿大全，希望对大家能有所帮助。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时光荏苒，岁月如歌;春华秋实，岁月流金。即将过去的__年，是我校凝心聚力、革故鼎新、攻坚克难的一年;是喜事不断、捷报频传、硕果累累的一年。这一年，全体__中人同心同德、开拓进取。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传承民俗欢庆元旦的演讲稿大全2</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旦对于大家来说都不是一个陌生的节日，虽然中国人的传统节日过年不是那一天，但相对于世界来说这就是跨年的准备了吧，但对于我们中国人来说元旦也是相当重要的节日了，在中国都会写到欢度元旦，元旦快乐的字样。</w:t>
      </w:r>
    </w:p>
    <w:p>
      <w:pPr>
        <w:ind w:left="0" w:right="0" w:firstLine="560"/>
        <w:spacing w:before="450" w:after="450" w:line="312" w:lineRule="auto"/>
      </w:pPr>
      <w:r>
        <w:rPr>
          <w:rFonts w:ascii="宋体" w:hAnsi="宋体" w:eastAsia="宋体" w:cs="宋体"/>
          <w:color w:val="000"/>
          <w:sz w:val="28"/>
          <w:szCs w:val="28"/>
        </w:rPr>
        <w:t xml:space="preserve">中国会把元旦定位法定的节日，今天是每年都会有的日子，就像许多文人写到的一样爆竹声中一岁除，春风送暖入屠苏。千门万户曈曈日，总把新桃换旧符，这也是宋人王安石对新景象，新气氛的一种写照，天天忙绿的工作人员可以在这几天得到充分的释放，有些会去到离自己城市比较进的地方去旅游，虽然是假期，但时间比较紧促，就只能到附近的地方转转，而有些不想出去的人，有可能会一天二十四小时的时间都会呆在家里，因为大城市的生活节奏是很快地，就算你特别努力的奋斗都有可能被社会所淘汰，更别说原地或者退步了，所以好不容易可以有一个小长假，当然是决定在家里度过自己的假期了，有些在外地打工的人群，在这个时候回不到家里，为自己的家人坐上一顿可口的饭菜，单位或者是社区就会组织集体的文艺晚会，可以让大家在一起热闹一下，还会组织专门的敲锣打鼓，活跃气氛，还有大家集体跳民族舞，虽然跳的不是特别完美，到位，但大家都会积极的投入到这个大集体家庭中去，科技的一步步发展，使我们还可以在各大电视台看到每一个电视台所演出的联欢晚会，也可以随我们一起度过这个美好的元旦节，在学校的同学们在这一天还会聚到一起开联欢晚会，买好自己所想吃的零食，节目时非常的精彩，唱歌好的就去到讲台唱歌，会跳舞的就会被我们一拥而上，把他推到舞台中间，当音乐响起，他开始为我们表演他的才艺，我们也跟着音乐一起舞动着自己的身体。</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__年，让我们把精彩和欢乐带到20__!教师是最辛苦的，他们是我们成长的领路人，让我们以热烈的掌声感谢为我们付出心血的教师，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是啊，岁月如梭，年复一年，我们在感叹岁月更走之快的同时，是否想到20__要准备的事很多。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同学们在老师和家长的呵护下，懂得了做人的道理，取得了不小的成绩。快乐与悲伤、成功与失败……都化作人生的财富。而今天，成长中的你们将又一次应来充满希望的新年。同学们不禁要感叹时间过得太快了。期中奋斗的硝烟似乎刚刚消退，期末考试的战鼓又敲响了。只要我们保持恒心与韧劲，锲而不舍，就一定能把枯燥变成愉快，把有限的时间变成无限的力量。那时，我们就能充满自信地、捧着优异的成绩奉献给我们的父母，奉献给辛勤的老师，奉献给即将扣响的新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2025-08-09T18:03:59+08:00</dcterms:created>
  <dcterms:modified xsi:type="dcterms:W3CDTF">2025-08-09T18:03:59+08:00</dcterms:modified>
</cp:coreProperties>
</file>

<file path=docProps/custom.xml><?xml version="1.0" encoding="utf-8"?>
<Properties xmlns="http://schemas.openxmlformats.org/officeDocument/2006/custom-properties" xmlns:vt="http://schemas.openxmlformats.org/officeDocument/2006/docPropsVTypes"/>
</file>