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宿管竞聘演讲稿5篇范文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宿管部是一个加强对宿舍管理的部门，主要就是培养学生生活的独立性，保证宿舍同学的生命财产安全，深入了解同学的日常生活，反映他们的需要、需求和平生，减少并杜绝宿舍的违纪行为，下面是小编为大家带来的宿管竞聘演讲稿范文，希望大家喜欢!宿管竞聘演讲稿...</w:t>
      </w:r>
    </w:p>
    <w:p>
      <w:pPr>
        <w:ind w:left="0" w:right="0" w:firstLine="560"/>
        <w:spacing w:before="450" w:after="450" w:line="312" w:lineRule="auto"/>
      </w:pPr>
      <w:r>
        <w:rPr>
          <w:rFonts w:ascii="宋体" w:hAnsi="宋体" w:eastAsia="宋体" w:cs="宋体"/>
          <w:color w:val="000"/>
          <w:sz w:val="28"/>
          <w:szCs w:val="28"/>
        </w:rPr>
        <w:t xml:space="preserve">宿管部是一个加强对宿舍管理的部门，主要就是培养学生生活的独立性，保证宿舍同学的生命财产安全，深入了解同学的日常生活，反映他们的需要、需求和平生，减少并杜绝宿舍的违纪行为，下面是小编为大家带来的宿管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宿管竞聘演讲稿范文1</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八0三班向你们走来的是一个性格活泼开朗，年龄虽小，但做事细心的小女孩。那就是我，王端。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我竞职的岗位的是舍务处，宿舍管理竞聘演讲词。40多岁的年纪在众多竞职的人选中，女同志中已是寥寥可数。但无论是作为一名__员，还是一位国家干部，责任感和使命感都在促使我把学校未来发展的热情和期望陈述给各位领导，各位评委。</w:t>
      </w:r>
    </w:p>
    <w:p>
      <w:pPr>
        <w:ind w:left="0" w:right="0" w:firstLine="560"/>
        <w:spacing w:before="450" w:after="450" w:line="312" w:lineRule="auto"/>
      </w:pPr>
      <w:r>
        <w:rPr>
          <w:rFonts w:ascii="宋体" w:hAnsi="宋体" w:eastAsia="宋体" w:cs="宋体"/>
          <w:color w:val="000"/>
          <w:sz w:val="28"/>
          <w:szCs w:val="28"/>
        </w:rPr>
        <w:t xml:space="preserve">1972年参加工作以来，我为一名普通教师，教导主任逐渐走上领导岗位。曾经先后担任了安广师范学校附属小学校长和松原师范舍务科副科长的职务。工作中求真务实，严于律己，开拓创新。在教学业务和管理水平上不断追求更高的境界。在舍务四年多的工作中，我承担着舍务寝室内外的卫生，勤工俭学学生，账目，备品和女生寝室的管理工作。每一项工作中不是凭着自己是位领导发号施令，而是凭着自己对事业的追求，对工作的执着和一种高度的岗位意识，角__意识，认真地，脚踏实地完成每项工作，因此而受到老师和学生们的认可与支持。同时也积累了在管理方面的诸多宝贵经验。</w:t>
      </w:r>
    </w:p>
    <w:p>
      <w:pPr>
        <w:ind w:left="0" w:right="0" w:firstLine="560"/>
        <w:spacing w:before="450" w:after="450" w:line="312" w:lineRule="auto"/>
      </w:pPr>
      <w:r>
        <w:rPr>
          <w:rFonts w:ascii="宋体" w:hAnsi="宋体" w:eastAsia="宋体" w:cs="宋体"/>
          <w:color w:val="000"/>
          <w:sz w:val="28"/>
          <w:szCs w:val="28"/>
        </w:rPr>
        <w:t xml:space="preserve">舍务工作有三件大事：纪律、卫生，安全。这在舍务处职责范围中已有明确的规定。多年的工作实践，对此更是有着深刻的体会和认识。要取得更理想的效果，必须有明确的，引之有效的制度和保障。必须有精干的管理人员来执行。必须配备合理的组织机构以便使其高效运作。追求管理的制度化，现代化，模式化，科学化和超前__。这将是我做舍务管理的基本目标。</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物流111班的____,今晚非常高兴能站在这个讲台上参加竞选，我今天要竞选的是自管会宿管部部长一职。回顾过去一年到今天，我从一个大一的干事，到今天成为一个部门的临时负责人，这是我一年以来在宿管部用汗水换来的成功，这一年中，我要每周组织部门人员进行三四次的卫生检查，在每次检查后汇总单子;不断的负责宿舍的调整，督促大三的离校以及每两周一次的黄旗评比，参加组织文明宿舍创建活动，从整洁宿舍，到优雅宿舍，再到文明宿舍一步步进行，在评选出来后购买奖品等。在大一下学期期末进行制作宿舍分布表，每学期期末或者开始帮助大家，给大家的学生证进行充磁，以便大家可以方便的进行火车票的购买;每周组织部员进行宿舍违禁电器的检查等等，到了这学期开始到现在，从大一入住学校以后，宿舍的微调工作，重新制作宿舍分布表，参与长期假条的办理，再到负责宣传，组织，部门的招新，面试。在两个系合并之后，重新制定新的部门制度并带领大一新部员查宿舍，指导他们如何让正确文明的检查宿舍，直到今天下午组织部门的二轮面试，确定部门人员的最终名单的等等。</w:t>
      </w:r>
    </w:p>
    <w:p>
      <w:pPr>
        <w:ind w:left="0" w:right="0" w:firstLine="560"/>
        <w:spacing w:before="450" w:after="450" w:line="312" w:lineRule="auto"/>
      </w:pPr>
      <w:r>
        <w:rPr>
          <w:rFonts w:ascii="宋体" w:hAnsi="宋体" w:eastAsia="宋体" w:cs="宋体"/>
          <w:color w:val="000"/>
          <w:sz w:val="28"/>
          <w:szCs w:val="28"/>
        </w:rPr>
        <w:t xml:space="preserve">这一年来，我从一个连基本查宿舍都做的不是很好一名小干事，到现在负责一个部门的发展工作，我有了很大的变化，这是宿管部给我的，但我还想把自己锻炼的更加强大，所以我就需要一个更加广阔的舞台来锻炼我自己，因此我想竞选宿管部部长，因为只有天高才能</w:t>
      </w:r>
    </w:p>
    <w:p>
      <w:pPr>
        <w:ind w:left="0" w:right="0" w:firstLine="560"/>
        <w:spacing w:before="450" w:after="450" w:line="312" w:lineRule="auto"/>
      </w:pPr>
      <w:r>
        <w:rPr>
          <w:rFonts w:ascii="宋体" w:hAnsi="宋体" w:eastAsia="宋体" w:cs="宋体"/>
          <w:color w:val="000"/>
          <w:sz w:val="28"/>
          <w:szCs w:val="28"/>
        </w:rPr>
        <w:t xml:space="preserve">任鸟飞，海阔才能任鱼跃。同时，我想学生会干部不光是为了自己，还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因此，如果我竞选成功，我便会进一步完善自己，提高自己各方面的能力。以饱满，热情和积极的心态去对待每一件事。认真工作，在学校老师的领导下，合理划分时间，提高工作效率和工作质量，以高昂的热情去感染每一个人。全心全意为同学们服务。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我的话并不是空话，我确定我有能力实现我的诺言。在宿管部工作了一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w:t>
      </w:r>
    </w:p>
    <w:p>
      <w:pPr>
        <w:ind w:left="0" w:right="0" w:firstLine="560"/>
        <w:spacing w:before="450" w:after="450" w:line="312" w:lineRule="auto"/>
      </w:pPr>
      <w:r>
        <w:rPr>
          <w:rFonts w:ascii="宋体" w:hAnsi="宋体" w:eastAsia="宋体" w:cs="宋体"/>
          <w:color w:val="000"/>
          <w:sz w:val="28"/>
          <w:szCs w:val="28"/>
        </w:rPr>
        <w:t xml:space="preserve">自己的思路，大胆的去想，突破常规，常常会得到一些意想不到的效果。</w:t>
      </w:r>
    </w:p>
    <w:p>
      <w:pPr>
        <w:ind w:left="0" w:right="0" w:firstLine="560"/>
        <w:spacing w:before="450" w:after="450" w:line="312" w:lineRule="auto"/>
      </w:pPr>
      <w:r>
        <w:rPr>
          <w:rFonts w:ascii="宋体" w:hAnsi="宋体" w:eastAsia="宋体" w:cs="宋体"/>
          <w:color w:val="000"/>
          <w:sz w:val="28"/>
          <w:szCs w:val="28"/>
        </w:rPr>
        <w:t xml:space="preserve">相信大家都听过拿破仑的一句话：“不想当将军的士兵不是好兵”。我想要做将军，而且要做一名出色的、成功的、能为大家着想的将军。所以我自信能胜任宿管部部长这一职位。希望是自信的动力，自信是成功的源泉，我坚信，通过今天的洗礼，明天的我必将受益匪浅，一只稚拙的雏鹰必将长起丰满的双翼，展翅高飞。所以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管系08公共事务管理1班的____，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一、我有较好的理论素养</w:t>
      </w:r>
    </w:p>
    <w:p>
      <w:pPr>
        <w:ind w:left="0" w:right="0" w:firstLine="560"/>
        <w:spacing w:before="450" w:after="450" w:line="312" w:lineRule="auto"/>
      </w:pPr>
      <w:r>
        <w:rPr>
          <w:rFonts w:ascii="宋体" w:hAnsi="宋体" w:eastAsia="宋体" w:cs="宋体"/>
          <w:color w:val="000"/>
          <w:sz w:val="28"/>
          <w:szCs w:val="28"/>
        </w:rPr>
        <w:t xml:space="preserve">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四、我的学习成绩较好</w:t>
      </w:r>
    </w:p>
    <w:p>
      <w:pPr>
        <w:ind w:left="0" w:right="0" w:firstLine="560"/>
        <w:spacing w:before="450" w:after="450" w:line="312" w:lineRule="auto"/>
      </w:pPr>
      <w:r>
        <w:rPr>
          <w:rFonts w:ascii="宋体" w:hAnsi="宋体" w:eastAsia="宋体" w:cs="宋体"/>
          <w:color w:val="000"/>
          <w:sz w:val="28"/>
          <w:szCs w:val="28"/>
        </w:rPr>
        <w:t xml:space="preserve">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宿管竞聘演讲稿范文5</w:t>
      </w:r>
    </w:p>
    <w:p>
      <w:pPr>
        <w:ind w:left="0" w:right="0" w:firstLine="560"/>
        <w:spacing w:before="450" w:after="450" w:line="312" w:lineRule="auto"/>
      </w:pPr>
      <w:r>
        <w:rPr>
          <w:rFonts w:ascii="宋体" w:hAnsi="宋体" w:eastAsia="宋体" w:cs="宋体"/>
          <w:color w:val="000"/>
          <w:sz w:val="28"/>
          <w:szCs w:val="28"/>
        </w:rPr>
        <w:t xml:space="preserve">尊敬的主席团成员、学生代表：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铁道信号与工程系通号1205班的__，现任院学生会宿管部负责人。在此次竞选中我竞选的职位是院宿管部部长。首先我要感谢学长学姐对我竞选工作的大力支持，使我有幸能够站在这里，通过演讲来展现自我，让更多人来了解我。</w:t>
      </w:r>
    </w:p>
    <w:p>
      <w:pPr>
        <w:ind w:left="0" w:right="0" w:firstLine="560"/>
        <w:spacing w:before="450" w:after="450" w:line="312" w:lineRule="auto"/>
      </w:pPr>
      <w:r>
        <w:rPr>
          <w:rFonts w:ascii="宋体" w:hAnsi="宋体" w:eastAsia="宋体" w:cs="宋体"/>
          <w:color w:val="000"/>
          <w:sz w:val="28"/>
          <w:szCs w:val="28"/>
        </w:rPr>
        <w:t xml:space="preserve">打铁还需自身硬。我对自己的要求是：只有自身素质过硬，真抓实干，从基础做起，从从点滴做起，耐得住寂寞，能忍受辛酸，愿意流下汗水，我们才能不断提高工作能力，提升个人境界，完善自我，才能担当起宿管部重任。</w:t>
      </w:r>
    </w:p>
    <w:p>
      <w:pPr>
        <w:ind w:left="0" w:right="0" w:firstLine="560"/>
        <w:spacing w:before="450" w:after="450" w:line="312" w:lineRule="auto"/>
      </w:pPr>
      <w:r>
        <w:rPr>
          <w:rFonts w:ascii="宋体" w:hAnsi="宋体" w:eastAsia="宋体" w:cs="宋体"/>
          <w:color w:val="000"/>
          <w:sz w:val="28"/>
          <w:szCs w:val="28"/>
        </w:rPr>
        <w:t xml:space="preserve">加入院学生会宿管部一年多来，我从常规工作检查宿舍卫生做起，发展到现在可以独立策划实施星级宿舍检查与认定和奖学金审核认定工作;从敲门就脸红的小学弟，到现在站在四百人腆着脸做演讲。一步步走来，越走越精彩。现在我敢站在这里大声说：我进步了!凭借一年多的宿管工作积累了丰富的工作经验，既提升了我的工作能力，也锻炼了我的精神境界，获得了学长与学姐的一致认可。因此自觉能担当起宿管部重任，竞选宿管部部长一职。</w:t>
      </w:r>
    </w:p>
    <w:p>
      <w:pPr>
        <w:ind w:left="0" w:right="0" w:firstLine="560"/>
        <w:spacing w:before="450" w:after="450" w:line="312" w:lineRule="auto"/>
      </w:pPr>
      <w:r>
        <w:rPr>
          <w:rFonts w:ascii="宋体" w:hAnsi="宋体" w:eastAsia="宋体" w:cs="宋体"/>
          <w:color w:val="000"/>
          <w:sz w:val="28"/>
          <w:szCs w:val="28"/>
        </w:rPr>
        <w:t xml:space="preserve">我的工作理念是要让“踏石留印，抓铁有痕”成为我们认定推进各项工作的“规定动作”，而且要成为一种“工作常态”，使实效见诸“终端”。宿管部工作细致且复杂，星级宿舍评比、奖学金审核更是重中之重。我们宿管部工作直接关系到同学们的评优评先，我们工作的态度、工作能力与方法，直接影响着评选结果。</w:t>
      </w:r>
    </w:p>
    <w:p>
      <w:pPr>
        <w:ind w:left="0" w:right="0" w:firstLine="560"/>
        <w:spacing w:before="450" w:after="450" w:line="312" w:lineRule="auto"/>
      </w:pPr>
      <w:r>
        <w:rPr>
          <w:rFonts w:ascii="宋体" w:hAnsi="宋体" w:eastAsia="宋体" w:cs="宋体"/>
          <w:color w:val="000"/>
          <w:sz w:val="28"/>
          <w:szCs w:val="28"/>
        </w:rPr>
        <w:t xml:space="preserve">把好人情关、关系关、面子观，是我们公平公正做好星级宿舍评比的基本要求。在例行检查星级宿舍时，常有大一干事问我：这是__部长的宿舍，我们该怎么办?我回答说：如实记载!打铁还需自身硬，荣誉是靠自己争取来的。宿管部要想增强影响力，必先真抓实干，要敢作为、真作为、做好为，不为人情世故所折服。打造一支作风过硬，办事利落，吃苦耐劳，积极奉献的宿管队伍是我的目标。</w:t>
      </w:r>
    </w:p>
    <w:p>
      <w:pPr>
        <w:ind w:left="0" w:right="0" w:firstLine="560"/>
        <w:spacing w:before="450" w:after="450" w:line="312" w:lineRule="auto"/>
      </w:pPr>
      <w:r>
        <w:rPr>
          <w:rFonts w:ascii="宋体" w:hAnsi="宋体" w:eastAsia="宋体" w:cs="宋体"/>
          <w:color w:val="000"/>
          <w:sz w:val="28"/>
          <w:szCs w:val="28"/>
        </w:rPr>
        <w:t xml:space="preserve">行分内之事，做方圆之人，把握好工作尺度，是我们的工作内在要求。偶然间在一个学姐的个人签名上看到这么一句话：深谙世故却不世故。很是慨然。院级学生会由于工作关系，接触面更广，认识的人多。尤其宿管部这种检查型部门，在日常工作中受到的羁绊也很多，因为关系到大家的权益。如何在做好本部门工作且不违背原则的基础上处理好部门与上级领导、部门与部门、部门与个人之间的关系这是一门学问。而做到如学姐所说的，深谙世故却不世故，更是一种境界。这也正是值得我们思考与学习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坚定的个人信念与对工作的高标准严要求使我不断进步与成长。我已经不再是那个做事畏畏缩缩、说话吞吞吐吐的小学弟了，而一个能作为、敢作为、做好为的部门负责人。为了能更好的服务于同学，也是更好的锻炼自己，所以现在我选择竞选院宿管部部长一职!成熟的工作理念与健全的个人能力都已具备，而我现在最缺的是一个平台;一个能展现自我、服务同学的机会;甚至是一张船票，带我走向另一个大陆。而这个机会正掌握在你的手里!IWANT YOU!我需要你手中宝贵的一票。请大家支持我，投我一票。我的名字叫__，我竞选的职务是院学生会宿管部部长!</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2025-07-13T00:05:53+08:00</dcterms:created>
  <dcterms:modified xsi:type="dcterms:W3CDTF">2025-07-13T00:05:53+08:00</dcterms:modified>
</cp:coreProperties>
</file>

<file path=docProps/custom.xml><?xml version="1.0" encoding="utf-8"?>
<Properties xmlns="http://schemas.openxmlformats.org/officeDocument/2006/custom-properties" xmlns:vt="http://schemas.openxmlformats.org/officeDocument/2006/docPropsVTypes"/>
</file>