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学党史强信念跟党走专题组织生活会个人发言材料范文(通用14篇)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以下是为大家整理的关于学党史强信念跟党走专题组织生活会个人发言材料的文章14篇 ,欢迎品鉴！第一篇: 学党史强信念跟党走专题组织生活会个人发言材料　　党史...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