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“四史”学习个人发言稿范文(通用13篇)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&amp;ldquo四史，又称新四史*** 以下是为大家整理的关于“四史”学习个人发言稿的文章13篇 ,欢迎品鉴！第1篇: “四史”学习个人发言稿　　要在“四史”学习教育中提升党性修养。我们现在能够生活在这样一个盛世中，都是共产党员先辈们用生命和献...</w:t>
      </w:r>
    </w:p>
    <w:p>
      <w:pPr>
        <w:ind w:left="0" w:right="0" w:firstLine="560"/>
        <w:spacing w:before="450" w:after="450" w:line="312" w:lineRule="auto"/>
      </w:pPr>
      <w:r>
        <w:rPr>
          <w:rFonts w:ascii="宋体" w:hAnsi="宋体" w:eastAsia="宋体" w:cs="宋体"/>
          <w:color w:val="000"/>
          <w:sz w:val="28"/>
          <w:szCs w:val="28"/>
        </w:rPr>
        <w:t xml:space="preserve">&amp;ldquo四史，又称新四史*** 以下是为大家整理的关于“四史”学习个人发言稿的文章13篇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“四史”学习个人发言稿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第2篇: “四史”学习个人发言稿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560"/>
        <w:spacing w:before="450" w:after="450" w:line="312" w:lineRule="auto"/>
      </w:pPr>
      <w:r>
        <w:rPr>
          <w:rFonts w:ascii="黑体" w:hAnsi="黑体" w:eastAsia="黑体" w:cs="黑体"/>
          <w:color w:val="000000"/>
          <w:sz w:val="36"/>
          <w:szCs w:val="36"/>
          <w:b w:val="1"/>
          <w:bCs w:val="1"/>
        </w:rPr>
        <w:t xml:space="preserve">第3篇: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第4篇: “四史”学习个人发言稿</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第5篇: “四史”学习个人发言稿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第6篇: “四史”学习个人发言稿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“四史”学习个人发言稿</w:t>
      </w:r>
    </w:p>
    <w:p>
      <w:pPr>
        <w:ind w:left="0" w:right="0" w:firstLine="560"/>
        <w:spacing w:before="450" w:after="450" w:line="312" w:lineRule="auto"/>
      </w:pPr>
      <w:r>
        <w:rPr>
          <w:rFonts w:ascii="宋体" w:hAnsi="宋体" w:eastAsia="宋体" w:cs="宋体"/>
          <w:color w:val="000"/>
          <w:sz w:val="28"/>
          <w:szCs w:val="28"/>
        </w:rPr>
        <w:t xml:space="preserve">　　都说历史是的教科书，也是的“清醒剂”。90后的我出生在一个和平年代，享受着改革开放的成果，历史对我来说似乎有些遥远，但“欲知大道，必先为史”，学习“四史”是党员干部的一门必修课，心有所信，方能远行。</w:t>
      </w:r>
    </w:p>
    <w:p>
      <w:pPr>
        <w:ind w:left="0" w:right="0" w:firstLine="560"/>
        <w:spacing w:before="450" w:after="450" w:line="312" w:lineRule="auto"/>
      </w:pPr>
      <w:r>
        <w:rPr>
          <w:rFonts w:ascii="宋体" w:hAnsi="宋体" w:eastAsia="宋体" w:cs="宋体"/>
          <w:color w:val="000"/>
          <w:sz w:val="28"/>
          <w:szCs w:val="28"/>
        </w:rPr>
        <w:t xml:space="preserve">　　通过学习党史，我知道了红色政权从哪里来，更加珍惜我们党开创的中国特色社会主义，坚定道路自信、理论自信、制度自信、文化自信：通过学习新中国史，我知道了我们用几十年时间走完了发达国家几百年走过的工业化进程，现今综合国力显著提升，人民生活显著改善是多么来之不易：通过学习改革开放史，我知道了改革开放是我们党的一次伟大觉醒，是中国人民和中华民族发展一次伟*，推动了中国特色社会主义事业的伟大飞跃：通过学习社会主义发展史，我知道了我们党成功实现了中国历最深刻最伟大的社会变革，为当代中国一切发展进步奠定了根本政治前提和制度基础。只有了解这些前因后果，我们才能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通过学习“四史”，我更加清楚到我们从哪里来，到哪里去，深刻感悟到红色政权的来之不易。在知史中爱党、在知史中爱国，不断厚植着我的爱党爱国之情怀，让初心薪火相传，将使命永担在肩。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第8篇: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习近平在参观“铭记伟大胜利捍卫和平正义——纪念中国人民志愿军抗美援朝出国作战 70 周年主题展览”时强调，“学好党史、新中国史、改革开放史、社会主义发展史，激励全党全军全国各族人民更加紧密地团结在党中央周围”，总书记又一次在重要讲话时强调学好“四史”的重要性。学习“四史”是党员干部的一门必修课，只有学好“四史”，于字斟句酌后有所悟，于字里行间中有所得，从中汲取成长的力量，内化于心，外化于行，才能真正成长为人民满意、组织放心、国家需要的优秀干部。</w:t>
      </w:r>
    </w:p>
    <w:p>
      <w:pPr>
        <w:ind w:left="0" w:right="0" w:firstLine="560"/>
        <w:spacing w:before="450" w:after="450" w:line="312" w:lineRule="auto"/>
      </w:pPr>
      <w:r>
        <w:rPr>
          <w:rFonts w:ascii="宋体" w:hAnsi="宋体" w:eastAsia="宋体" w:cs="宋体"/>
          <w:color w:val="000"/>
          <w:sz w:val="28"/>
          <w:szCs w:val="28"/>
        </w:rPr>
        <w:t xml:space="preserve">　　从“党史”中汲取“信仰之力” —— 但得众生皆得饱，不辞羸病卧残阳。翻开近一百年的党史，中共党员从南湖红船上的 13 人壮大为 9100 多万人是震撼人心的伟大发展，“红军不怕远征难，万水千山只等闲”是鼓舞人心的伟大征途，宁死不屈的江姐、鞠躬尽瘁的焦裕禄是感动人心的伟大战士……合上书本，细细回味，就能感受到“信仰”的力量。正是因为对“共产主义”的坚定信仰，个体勇于献身、集体迎难而上，中国共产党员的队伍才得以不断壮大，党的最高纲领才会有真正实现的那一天。“心中有信仰，脚下有力量”，党员干部要从“党史”中汲取“信仰之力”，要明白党并没有自己的特殊利益，我们的目标就是为了实现共产主义，要能够以“俯首甘为孺子牛”的精神为支撑，我将无我，换取“众生皆饱”。</w:t>
      </w:r>
    </w:p>
    <w:p>
      <w:pPr>
        <w:ind w:left="0" w:right="0" w:firstLine="560"/>
        <w:spacing w:before="450" w:after="450" w:line="312" w:lineRule="auto"/>
      </w:pPr>
      <w:r>
        <w:rPr>
          <w:rFonts w:ascii="宋体" w:hAnsi="宋体" w:eastAsia="宋体" w:cs="宋体"/>
          <w:color w:val="000"/>
          <w:sz w:val="28"/>
          <w:szCs w:val="28"/>
        </w:rPr>
        <w:t xml:space="preserve">　　从“新中国史”中汲取“斗争之力” —— 黄沙百战穿金甲，不破楼兰终不还。新中国成立以来七十多年的历史就是一部斗争史，中国人民敢于和自然斗争，地震之后从中央到地方竭尽全力组织救援，疫情面前举国上下万众一心筑牢防线;</w:t>
      </w:r>
    </w:p>
    <w:p>
      <w:pPr>
        <w:ind w:left="0" w:right="0" w:firstLine="560"/>
        <w:spacing w:before="450" w:after="450" w:line="312" w:lineRule="auto"/>
      </w:pPr>
      <w:r>
        <w:rPr>
          <w:rFonts w:ascii="宋体" w:hAnsi="宋体" w:eastAsia="宋体" w:cs="宋体"/>
          <w:color w:val="000"/>
          <w:sz w:val="28"/>
          <w:szCs w:val="28"/>
        </w:rPr>
        <w:t xml:space="preserve">　　中国人民也敢于和敌人斗争，美苏封锁之下科研人员自主研发“两弹一星”，朝鲜告急之后人民志愿军抗美援朝保家卫国;</w:t>
      </w:r>
    </w:p>
    <w:p>
      <w:pPr>
        <w:ind w:left="0" w:right="0" w:firstLine="560"/>
        <w:spacing w:before="450" w:after="450" w:line="312" w:lineRule="auto"/>
      </w:pPr>
      <w:r>
        <w:rPr>
          <w:rFonts w:ascii="宋体" w:hAnsi="宋体" w:eastAsia="宋体" w:cs="宋体"/>
          <w:color w:val="000"/>
          <w:sz w:val="28"/>
          <w:szCs w:val="28"/>
        </w:rPr>
        <w:t xml:space="preserve">　　中国人民更敢于和歪风邪气斗争，面对黑恶势力全国人民形成合力重拳出击，八项规定出台全党上下反腐倡廉打虎拍蝇。“与天斗，与地斗，与人斗，其乐无穷”，党员干部要从“新中国史”中汲取“斗争之力”，要有敢于斗争的勇气，面对工作中出现的问题不能畏首畏尾、知难而退，必须直面问题、迎难而上;</w:t>
      </w:r>
    </w:p>
    <w:p>
      <w:pPr>
        <w:ind w:left="0" w:right="0" w:firstLine="560"/>
        <w:spacing w:before="450" w:after="450" w:line="312" w:lineRule="auto"/>
      </w:pPr>
      <w:r>
        <w:rPr>
          <w:rFonts w:ascii="宋体" w:hAnsi="宋体" w:eastAsia="宋体" w:cs="宋体"/>
          <w:color w:val="000"/>
          <w:sz w:val="28"/>
          <w:szCs w:val="28"/>
        </w:rPr>
        <w:t xml:space="preserve">　　也要有善于斗争的能力，在工作中历练自身，在“黄沙百战”中练就一副“能力金甲”，实现“让人民过上好日子”这一目标，真正得以“挥剑斩楼兰”。</w:t>
      </w:r>
    </w:p>
    <w:p>
      <w:pPr>
        <w:ind w:left="0" w:right="0" w:firstLine="560"/>
        <w:spacing w:before="450" w:after="450" w:line="312" w:lineRule="auto"/>
      </w:pPr>
      <w:r>
        <w:rPr>
          <w:rFonts w:ascii="宋体" w:hAnsi="宋体" w:eastAsia="宋体" w:cs="宋体"/>
          <w:color w:val="000"/>
          <w:sz w:val="28"/>
          <w:szCs w:val="28"/>
        </w:rPr>
        <w:t xml:space="preserve">　　从“改革开放史”中汲取“创新之力” —— 删繁就简三秋树，领异标新二月花。改革开放四十多年来，“创新”的理念深入人心，党中央将“解放思想，实事求是”奉为圭臬，敢于做删繁就简的“减法”，破除思想观念上的“藩篱”，扫除体制机制上的“桎梏”;</w:t>
      </w:r>
    </w:p>
    <w:p>
      <w:pPr>
        <w:ind w:left="0" w:right="0" w:firstLine="560"/>
        <w:spacing w:before="450" w:after="450" w:line="312" w:lineRule="auto"/>
      </w:pPr>
      <w:r>
        <w:rPr>
          <w:rFonts w:ascii="宋体" w:hAnsi="宋体" w:eastAsia="宋体" w:cs="宋体"/>
          <w:color w:val="000"/>
          <w:sz w:val="28"/>
          <w:szCs w:val="28"/>
        </w:rPr>
        <w:t xml:space="preserve">　　勇于做领异标新的“加法”，广泛宣传社会主义的本质，发展社会主义市场经济，建设经济特区。“看似寻常最奇崛，成如容易却艰辛”，习近平总书记在深圳经济特区建立 40 周年庆祝大会上给予深圳改革开放“排头兵”高度评价，党员干部要从“改革开放史”中汲取“创新之力”。要培养创新思维，在工作中遇到问题不</w:t>
      </w:r>
    </w:p>
    <w:p>
      <w:pPr>
        <w:ind w:left="0" w:right="0" w:firstLine="560"/>
        <w:spacing w:before="450" w:after="450" w:line="312" w:lineRule="auto"/>
      </w:pPr>
      <w:r>
        <w:rPr>
          <w:rFonts w:ascii="宋体" w:hAnsi="宋体" w:eastAsia="宋体" w:cs="宋体"/>
          <w:color w:val="000"/>
          <w:sz w:val="28"/>
          <w:szCs w:val="28"/>
        </w:rPr>
        <w:t xml:space="preserve">　　能一味生搬硬套，犯“经验主义”和“教条主义”的错误，要学会转变思路，将“创新”的理念融入其中，学会利用“互联网+”“大数据”等工具，不断完善工作方式方法，实现提质增效，成长为工作领域内的“创新之花”。</w:t>
      </w:r>
    </w:p>
    <w:p>
      <w:pPr>
        <w:ind w:left="0" w:right="0" w:firstLine="560"/>
        <w:spacing w:before="450" w:after="450" w:line="312" w:lineRule="auto"/>
      </w:pPr>
      <w:r>
        <w:rPr>
          <w:rFonts w:ascii="宋体" w:hAnsi="宋体" w:eastAsia="宋体" w:cs="宋体"/>
          <w:color w:val="000"/>
          <w:sz w:val="28"/>
          <w:szCs w:val="28"/>
        </w:rPr>
        <w:t xml:space="preserve">　　从“社会主义发展史”中汲取“务实之力” —— 纸上得来终觉浅，绝知此事要躬行。社会主义从提出到现在，已经走过了五百多年的发展历程，在这其中有两个重要的“里程碑”，一是十月革命胜利，苏联成立，社会主义从理论变为现实;</w:t>
      </w:r>
    </w:p>
    <w:p>
      <w:pPr>
        <w:ind w:left="0" w:right="0" w:firstLine="560"/>
        <w:spacing w:before="450" w:after="450" w:line="312" w:lineRule="auto"/>
      </w:pPr>
      <w:r>
        <w:rPr>
          <w:rFonts w:ascii="宋体" w:hAnsi="宋体" w:eastAsia="宋体" w:cs="宋体"/>
          <w:color w:val="000"/>
          <w:sz w:val="28"/>
          <w:szCs w:val="28"/>
        </w:rPr>
        <w:t xml:space="preserve">　　二是社会主义与中国国情相结合，发展壮大，中国特色社会主义从中国创造变为世界旗帜，而这两个“里程碑”有一个共同的“基石”——务实。“农村包围城市，武装夺取政权”，党员干部要从“社会主义发展史”中汲取“务实之力”。一方面，要有“务实”的行动，从书本上得到东西是远远不够的，绝不能眼高手低、纸上谈兵，必须要“撸起袖子”“卷起裤脚”，落实到行动中;</w:t>
      </w:r>
    </w:p>
    <w:p>
      <w:pPr>
        <w:ind w:left="0" w:right="0" w:firstLine="560"/>
        <w:spacing w:before="450" w:after="450" w:line="312" w:lineRule="auto"/>
      </w:pPr>
      <w:r>
        <w:rPr>
          <w:rFonts w:ascii="宋体" w:hAnsi="宋体" w:eastAsia="宋体" w:cs="宋体"/>
          <w:color w:val="000"/>
          <w:sz w:val="28"/>
          <w:szCs w:val="28"/>
        </w:rPr>
        <w:t xml:space="preserve">　　另一方面，要有“务实”的技巧，要继承我党“理论联系实际”的优良作风，在落实过程中精准把脉、对症下药，这样才能妙手回春、药到病除。</w:t>
      </w:r>
    </w:p>
    <w:p>
      <w:pPr>
        <w:ind w:left="0" w:right="0" w:firstLine="560"/>
        <w:spacing w:before="450" w:after="450" w:line="312" w:lineRule="auto"/>
      </w:pPr>
      <w:r>
        <w:rPr>
          <w:rFonts w:ascii="宋体" w:hAnsi="宋体" w:eastAsia="宋体" w:cs="宋体"/>
          <w:color w:val="000"/>
          <w:sz w:val="28"/>
          <w:szCs w:val="28"/>
        </w:rPr>
        <w:t xml:space="preserve">　　“悟已往之不谏，知来者之可追”，我们要想预知未来就必须回顾历史。党员干部学好“四史”，从其中汲取成长的力量，就能够看清中华民族未来的路，就必将带领中国人民在复兴路上不断向前。</w:t>
      </w:r>
    </w:p>
    <w:p>
      <w:pPr>
        <w:ind w:left="0" w:right="0" w:firstLine="560"/>
        <w:spacing w:before="450" w:after="450" w:line="312" w:lineRule="auto"/>
      </w:pPr>
      <w:r>
        <w:rPr>
          <w:rFonts w:ascii="宋体" w:hAnsi="宋体" w:eastAsia="宋体" w:cs="宋体"/>
          <w:color w:val="000"/>
          <w:sz w:val="28"/>
          <w:szCs w:val="28"/>
        </w:rPr>
        <w:t xml:space="preserve">　　酣畅淋漓，一气呵成。</w:t>
      </w:r>
    </w:p>
    <w:p>
      <w:pPr>
        <w:ind w:left="0" w:right="0" w:firstLine="560"/>
        <w:spacing w:before="450" w:after="450" w:line="312" w:lineRule="auto"/>
      </w:pPr>
      <w:r>
        <w:rPr>
          <w:rFonts w:ascii="黑体" w:hAnsi="黑体" w:eastAsia="黑体" w:cs="黑体"/>
          <w:color w:val="000000"/>
          <w:sz w:val="36"/>
          <w:szCs w:val="36"/>
          <w:b w:val="1"/>
          <w:bCs w:val="1"/>
        </w:rPr>
        <w:t xml:space="preserve">第9篇: “四史”学习个人发言稿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&gt;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&gt;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&gt;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&gt;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第10篇: “四史”学习个人发言稿</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第11篇: “四史”学习个人发言稿</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宋体" w:hAnsi="宋体" w:eastAsia="宋体" w:cs="宋体"/>
          <w:color w:val="000"/>
          <w:sz w:val="28"/>
          <w:szCs w:val="28"/>
        </w:rPr>
        <w:t xml:space="preserve">四史学习体会研讨发言最新二</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第12篇: “四史”学习个人发言稿</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第13篇: “四史”学习个人发言稿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对历史的研究学习，强调“历史是人类最好的老师”，“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深入学习“四史”，有助于我们牢记共产党人的初心使命，坚定理想信念，坚守人民立场，践行使命担当，真正做到知史爱党，知史爱国，知史担责。</w:t>
      </w:r>
    </w:p>
    <w:p>
      <w:pPr>
        <w:ind w:left="0" w:right="0" w:firstLine="560"/>
        <w:spacing w:before="450" w:after="450" w:line="312" w:lineRule="auto"/>
      </w:pPr>
      <w:r>
        <w:rPr>
          <w:rFonts w:ascii="宋体" w:hAnsi="宋体" w:eastAsia="宋体" w:cs="宋体"/>
          <w:color w:val="000"/>
          <w:sz w:val="28"/>
          <w:szCs w:val="28"/>
        </w:rPr>
        <w:t xml:space="preserve">　　深入学习“四史”坚定理想信念</w:t>
      </w:r>
    </w:p>
    <w:p>
      <w:pPr>
        <w:ind w:left="0" w:right="0" w:firstLine="560"/>
        <w:spacing w:before="450" w:after="450" w:line="312" w:lineRule="auto"/>
      </w:pPr>
      <w:r>
        <w:rPr>
          <w:rFonts w:ascii="宋体" w:hAnsi="宋体" w:eastAsia="宋体" w:cs="宋体"/>
          <w:color w:val="000"/>
          <w:sz w:val="28"/>
          <w:szCs w:val="28"/>
        </w:rPr>
        <w:t xml:space="preserve">　　对马克思主义的信仰，对共产主义和社会主义的信念，是共产党人的政治灵魂。社会主义经历了从空想到科学，从理论到实践，从一国到多国，从探索到创新的发展历程。1848年2月《共产党宣言》的发表，标志着马克思主义和科学社会主义的诞生。十月革命一声炮响，给我们送来了马克思列宁主义。十月革命后，以李大钊等为代表的先进分子开始在中国传播马克思主义。李达、杨匏安、李汉俊等对马克思主义在中国的早期传播都发挥过重要作用。据统计，五四时期在报刊上发表的介绍马克思主义的文章多达200多篇，其中很大一部分是马克思、恩格斯著作的译文。毛泽东曾回忆，是《共产党宣言》等三本书使他“到1920年夏，在理论上，而且在某种程度的行动上，成为一个马克思主义者了”。邓小平在1992年南方谈话中说：“我的入门老师是《共产党宣言》。”马克思主义不仅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党的历史上镌刻着无数感人至深的历史瞬间和英雄人物。1920年初，陈望道在浙江义乌分水塘村老宅潜心翻译《共产党宣言》而误将墨汁当红糖吃下去。共产党员张人亚用衣冠冢保存党早期的文献资料。“敌人只能砍下我们的头颅，决不能动摇我们的信仰……为着共产主义牺牲，为着苏维埃流血，那是我们十分情愿的啊！”方志敏烈士把共产主义视为永不放弃的信仰。聂荣臻回忆，红军打仗，一仗下来党团员伤亡四分之一，甚至二分之一。他们凭着对党的绝对忠诚和对共产主义的绝对信仰，前仆后继，慷慨捐躯，用鲜血和生命，为我们的国家与民族开辟出一个崭新天地。毛泽东指出：“我们党尝尽了艰难困苦，轰轰烈烈，英勇奋斗。从古以来，中国没有一个集团，像共产党一样，不惜牺牲一切，牺牲多少人，干这样的大事。”（《建党以来重要文献选编》第22册，中央文献出版社20_年版，第118页）据统计，新中国成立时我们党有448万余名党员，而此前为革命牺牲的、可以查到姓名的烈士就达370多万名。</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一代代共产党人传承理想信念之光，继续以实际行动践行初心使命。从带领全村人民集体奔小康的华西带头人吴仁宝，到青山处处埋忠骨、一腔热血洒高原的孔繁森；从司法改革燃灯者邹碧华，到扑下身子苦干实干，身体力行把党的方针政策落实到基层和群众中去的廖俊波；从秉持航空报国志向，直至生命最后一刻践行人生伟大宗旨的罗阳，到放弃百万年薪，用实际行动诠释“中华儿女多奇志，不爱红装爱武装”的韦慧晓；从绿了荒山而白了头发，老骥伏枥仍意气风发的杨善洲，到一辈子坚守初心、不改本色，用朴实纯粹、淡泊名利书写精彩人生的老英雄张富清……无数共产党人用他们的实际行动，彰显着共产党人的信仰追求。</w:t>
      </w:r>
    </w:p>
    <w:p>
      <w:pPr>
        <w:ind w:left="0" w:right="0" w:firstLine="560"/>
        <w:spacing w:before="450" w:after="450" w:line="312" w:lineRule="auto"/>
      </w:pPr>
      <w:r>
        <w:rPr>
          <w:rFonts w:ascii="宋体" w:hAnsi="宋体" w:eastAsia="宋体" w:cs="宋体"/>
          <w:color w:val="000"/>
          <w:sz w:val="28"/>
          <w:szCs w:val="28"/>
        </w:rPr>
        <w:t xml:space="preserve">　　习近平总书记强调，革命理想高于天。没有远大理想，不是合格的共产党员；离开现实工作而空谈远大理想，也不是合格的共产党员。“实现共产主义是我们共产党人的最高理想，而这个最高理想是需要一代又一代人接力奋斗的。”今天，衡量一名共产党员是否具有共产主义远大理想，就要看他能否坚持全心全意为人民服务，能否吃苦在前、享受在后，能否为实现共产主义理想而奋不顾身、无私奉献。理想信念之火一经点燃，就永远不会熄灭。深入学习“四史”，不仅可以深入理解不同时期共产党人坚定理想信念的奋斗牺牲和历史传承，而且能够帮助我们在新时代把坚定理想信念和实现中华民族伟大复兴紧密结合起来，在实现中国梦的伟大实践中践行初心使命。</w:t>
      </w:r>
    </w:p>
    <w:p>
      <w:pPr>
        <w:ind w:left="0" w:right="0" w:firstLine="560"/>
        <w:spacing w:before="450" w:after="450" w:line="312" w:lineRule="auto"/>
      </w:pPr>
      <w:r>
        <w:rPr>
          <w:rFonts w:ascii="宋体" w:hAnsi="宋体" w:eastAsia="宋体" w:cs="宋体"/>
          <w:color w:val="000"/>
          <w:sz w:val="28"/>
          <w:szCs w:val="28"/>
        </w:rPr>
        <w:t xml:space="preserve">　　深入学习“四史”坚守人民立场</w:t>
      </w:r>
    </w:p>
    <w:p>
      <w:pPr>
        <w:ind w:left="0" w:right="0" w:firstLine="560"/>
        <w:spacing w:before="450" w:after="450" w:line="312" w:lineRule="auto"/>
      </w:pPr>
      <w:r>
        <w:rPr>
          <w:rFonts w:ascii="宋体" w:hAnsi="宋体" w:eastAsia="宋体" w:cs="宋体"/>
          <w:color w:val="000"/>
          <w:sz w:val="28"/>
          <w:szCs w:val="28"/>
        </w:rPr>
        <w:t xml:space="preserve">　　人民立场是马克思主义政党的根本政治立场，是马克思主义政党区别于其他政党的显著标志。把人民立场作为根本立场，坚持全心全意为人民服务的根本宗旨，是中国共产党人一以贯之的坚守。</w:t>
      </w:r>
    </w:p>
    <w:p>
      <w:pPr>
        <w:ind w:left="0" w:right="0" w:firstLine="560"/>
        <w:spacing w:before="450" w:after="450" w:line="312" w:lineRule="auto"/>
      </w:pPr>
      <w:r>
        <w:rPr>
          <w:rFonts w:ascii="宋体" w:hAnsi="宋体" w:eastAsia="宋体" w:cs="宋体"/>
          <w:color w:val="000"/>
          <w:sz w:val="28"/>
          <w:szCs w:val="28"/>
        </w:rPr>
        <w:t xml:space="preserve">　　坚守人民立场，必须坚持人民主体地位。马克思主义认为，人民是社会物质财富和精神财富的创造者，是社会变革的决定性力量。中国共产党从诞生之日起就高度重视人民主体地位。1925年，毛泽东在《中国社会各阶级的分析》中，通过对中国社会各阶级经济地位和基本立场的分析，清醒地看到中国无产阶级的最广大和最忠实的同盟军是农民。1945年，《论联合政府》中指出：“人民，只有人民，才是创造世界历史的动力。”邓小平指出，改革开放中许许多多的东西，都是由群众在实践中提出来的。“农村搞家庭联产承包，这个发明权是农民的。农村改革中的好多东西，都是基层创造出来，我们把它拿来加工提高作为全国的指导。”（《邓小平文选》第三卷，人民出版社1993年版，第382页）党的十八大以来，习近平总书记反复强调，必须始终坚持人民立场，坚持人民主体地位。人民是历史的创造者，人民是真正的英雄。要虚心向人民学习，倾听人民呼声，汲取人民智慧，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坚守人民立场，就要全心全意为人民服务。在《共产党宣言》中，马克思、恩格斯把无产阶级的历史使命同以往任何运动作了科学区分，指出“过去的一切运动都是少数人的或者为少数人谋利益的运动。无产阶级的运动是绝大多数人的、为绝大多数人谋利益的独立的运动”。1944年，毛泽东发表《为人民服务》，从理论上阐明了为人民服务的宗旨和思想，明确向全党提出要完全、彻底地为人民服务。在党的七大上，毛泽东指出：“我们共产党人区别于其他任何政党的又一个显著的标志，就是和最广大的人民群众取得最密切的联系。全心全意地为人民服务，一刻也不脱离群众；一切从人民的利益出发。”（《建党以来重要文献选编》第22册，第188~189页）新中国成立后，为人民服务依然是各级人民政权及其工作人员的根本宗旨。1957年，毛泽东指出：“要全心全意为人民服务，不要半心半意或者三分之二的心三分之二的意为人民服务。”（《毛泽东文集》第7卷，人民出版社1999年版，第285页）刘少奇在党的八大上强调：“一个好党员、一个好领导者的重要标志，在于他熟悉人民的生活状况和劳动状况，关心人民的痛痒，懂得人民的心。”（《建国以来重要文献选编》第9册，中央文献出版社20_年版，第99页）</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我们党的最大政治优势是密切联系群众，党执政后的最大危险是脱离群众。在长期执政的条件下，能不能始终坚持全心全意为人民服务的根本宗旨，是我们党必须解决好的一个时代课题。我们任何时候都必须把人民利益放在第一位，把实现好、维护好、发展好最广大人民根本利益作为一切工作的出发点和落脚点。学习“四史”，不仅能够深入了解我们党为人民服务的奋斗历程、党与人民群众的血肉联系，而且也为我们深刻理解“人民对美好生活的向往，就是我们的奋斗目标”，更好坚持以人民为中心的发展思想提供了经验与启示。</w:t>
      </w:r>
    </w:p>
    <w:p>
      <w:pPr>
        <w:ind w:left="0" w:right="0" w:firstLine="560"/>
        <w:spacing w:before="450" w:after="450" w:line="312" w:lineRule="auto"/>
      </w:pPr>
      <w:r>
        <w:rPr>
          <w:rFonts w:ascii="宋体" w:hAnsi="宋体" w:eastAsia="宋体" w:cs="宋体"/>
          <w:color w:val="000"/>
          <w:sz w:val="28"/>
          <w:szCs w:val="28"/>
        </w:rPr>
        <w:t xml:space="preserve">　　深入学习“四史”践行使命担当</w:t>
      </w:r>
    </w:p>
    <w:p>
      <w:pPr>
        <w:ind w:left="0" w:right="0" w:firstLine="560"/>
        <w:spacing w:before="450" w:after="450" w:line="312" w:lineRule="auto"/>
      </w:pPr>
      <w:r>
        <w:rPr>
          <w:rFonts w:ascii="宋体" w:hAnsi="宋体" w:eastAsia="宋体" w:cs="宋体"/>
          <w:color w:val="000"/>
          <w:sz w:val="28"/>
          <w:szCs w:val="28"/>
        </w:rPr>
        <w:t xml:space="preserve">　　从最初提出“四个现代化”到现在提出全面建设社会主义现代化强国，推进现代化建设是中国共产党持之以恒的历史使命与宏伟目标。深入学习“四史”，打通历史与现实来观察，中国已经成功开辟了一条不同于西方的现代化道路。</w:t>
      </w:r>
    </w:p>
    <w:p>
      <w:pPr>
        <w:ind w:left="0" w:right="0" w:firstLine="560"/>
        <w:spacing w:before="450" w:after="450" w:line="312" w:lineRule="auto"/>
      </w:pPr>
      <w:r>
        <w:rPr>
          <w:rFonts w:ascii="宋体" w:hAnsi="宋体" w:eastAsia="宋体" w:cs="宋体"/>
          <w:color w:val="000"/>
          <w:sz w:val="28"/>
          <w:szCs w:val="28"/>
        </w:rPr>
        <w:t xml:space="preserve">　　1949年3月，毛泽东向全党发出“进京赶考”的号召，并且掷地有声地指出，我们决不当李自成，我们都希望考个好成绩。新中国成立后，建设一个工业化和全方位的社会主义现代化国家始终是中国共产党人的使命与追求。1954年6月，毛泽东指出：“我们的总目标，是为建设一个伟大的社会主义国家而奋斗。……大概经过五十年即十个五年计划，就差不多了，就像个样子了，就同现在大不一样了。”（《毛泽东文集》第6卷，第329页）毛泽东结合新中国的实际情况，设想了新中国工业化的时间跨度和具体任务要求。1979年12月，邓小平在会见日本首相大平正芳时指出：“我们要实现的四个现代化，是中国式的四个现代化。我们的四个现代化的概念，不是像你们那样的现代化的概念，而是‘小康之家’。”（《邓小平文选》第二卷，第237页）1987年，邓小平又完整概括了“三步走”的现代化发展战略。经过数十年如火如荼的社会主义建设和改革，建设社会主义现代化强国的伟业一以贯之、接续进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根据世情国情党情的变化发展，总揽全局，以勇于担当、敢于斗争的精神，一分部署、九分落实的实干，推动中国特色社会主义进入新时代。党的十九届五中全会强调，实现“十四五”规划和二〇三五年远景目标，必须坚持党的全面领导，充分调动一切积极因素，广泛团结一切可以团结的力量，形成推动发展的强大合力。我们既需要继承前人不懈奋斗的精气神，也需要从中外历史中汲取智慧与经验。学习“四史”不仅能够深入了解一代代中国共产党人接力“赶考”的历史经验，而且可以帮助我们深刻领会中国特色社会主义现代化的时代特征和实现路径，助力我们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2025-08-08T08:03:29+08:00</dcterms:created>
  <dcterms:modified xsi:type="dcterms:W3CDTF">2025-08-08T08:03:29+08:00</dcterms:modified>
</cp:coreProperties>
</file>

<file path=docProps/custom.xml><?xml version="1.0" encoding="utf-8"?>
<Properties xmlns="http://schemas.openxmlformats.org/officeDocument/2006/custom-properties" xmlns:vt="http://schemas.openxmlformats.org/officeDocument/2006/docPropsVTypes"/>
</file>