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组织生活会发言材料202_年范文(通用16篇)</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以下是为大家整理的关于组织生活会发言材料20_年的文章16篇 , 欢迎大家参考查阅！第一篇: 组织生活会发言材料20_年　　按照年度组织生活会的相关要求，本人通过认真学习、谈心谈话、上门走访等形式，广泛征求意见建议，从“认真学习贯彻习近平新...</w:t>
      </w:r>
    </w:p>
    <w:p>
      <w:pPr>
        <w:ind w:left="0" w:right="0" w:firstLine="560"/>
        <w:spacing w:before="450" w:after="450" w:line="312" w:lineRule="auto"/>
      </w:pPr>
      <w:r>
        <w:rPr>
          <w:rFonts w:ascii="宋体" w:hAnsi="宋体" w:eastAsia="宋体" w:cs="宋体"/>
          <w:color w:val="000"/>
          <w:sz w:val="28"/>
          <w:szCs w:val="28"/>
        </w:rPr>
        <w:t xml:space="preserve">以下是为大家整理的关于组织生活会发言材料20_年的文章16篇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年度组织生活会的相关要求，本人通过认真学习、谈心谈话、上门走访等形式，广泛征求意见建议，从“认真学习贯彻习近平新时代中国特色社会主义思想、树牢“四个意识”、坚定“四个自信”’、坚决做到“两个维护”和履职践诺、担当作为、真抓实干、遵规守纪”等五个方面深入查找了自身存在的问题及思想根源，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(一)谣言缺乏应有的警惕，没有及时反驳和纠正，对党员微信群管理不到位，乱发信息的现象比较普遍。</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规守纪方面。1、对群众缺乏耐心。在群众咨询问题时，只想讲一遍就完事，爱理不理的现象比较普遍，惹得群众很有意见。2、对工作不够主动。总认为上级检查工作抽不到马家山村，没有主动性开展工作，在市上精准扶贫验收的时候，由于前一天晚上下了雪，认为检查的人不来，结果没有组织群众扫雪，直到包村领导把我从炕上叫起来，才组织群众扫雪，结果很被动。3、对纪律遵守不好。主要表现在村部的值班制度落实不好，该自己值班的却让妇联主席值班，在落实“三会一课”制度方面，存在应付了事、完成任务的想法。</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一是党性修养不高。作为一名支部书记，长时间担任村干部，往往以工作业务代替政治和党性锻炼，在理想和信念方面不够坚定，减弱了党性修养，对自己要求有所松懈。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二是担当作为不够。怕担责任、怕处分的心理比较严重，有安于现状、不思进取的现象，对任务重、难度大、完成用时长的工作，积极性不高，偶有能拖就拖现象。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三是组织观念不强。认为自己只是村干部，党的组织纪律、廉洁从政纪律、财经纪律的红线离自己很远，思想上总是不当回事，认为做好本职工作就够了，认为其他事情与自己无关，不管不问。</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一是加强理论学习。结合“主题党日”和“三会一课”制度的落实，认真学习领会贯彻十九大精神和习近平新时代中国特色社会主义思想，牢固树立“四个意识”，坚定“四个自信”，坚决做到“两个维护”。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二是强化担当作为。</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按照上级关于认真开展20__年度组织生活会的通知要求，本人以党的十九大精神为指导，结合工作实际，就思想政治方面、精神状态方面和工作作风方面进行了认真自查，现将查找情况汇报如下：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组织生活会发言材料20_年</w:t>
      </w:r>
    </w:p>
    <w:p>
      <w:pPr>
        <w:ind w:left="0" w:right="0" w:firstLine="560"/>
        <w:spacing w:before="450" w:after="450" w:line="312" w:lineRule="auto"/>
      </w:pPr>
      <w:r>
        <w:rPr>
          <w:rFonts w:ascii="宋体" w:hAnsi="宋体" w:eastAsia="宋体" w:cs="宋体"/>
          <w:color w:val="000"/>
          <w:sz w:val="28"/>
          <w:szCs w:val="28"/>
        </w:rPr>
        <w:t xml:space="preserve">　　为召开好七星关林口镇镇党委班子20_年度民主生活会，根据《中共毕节市七星关镇纪律检查委员会 中共毕节市七星关区组织部关于开好20_年度全镇各级党和国家机关党员领导干部民主生活会的通知》七星组通[20_]6号文件精神，林口镇采取发放征求意见表、召开座谈会征求意见的形式广泛征求党员群众、村级负责人、学校负责人等部门的意见和建议，现将征求意见和建议情况报告如下：</w:t>
      </w:r>
    </w:p>
    <w:p>
      <w:pPr>
        <w:ind w:left="0" w:right="0" w:firstLine="560"/>
        <w:spacing w:before="450" w:after="450" w:line="312" w:lineRule="auto"/>
      </w:pPr>
      <w:r>
        <w:rPr>
          <w:rFonts w:ascii="宋体" w:hAnsi="宋体" w:eastAsia="宋体" w:cs="宋体"/>
          <w:color w:val="000"/>
          <w:sz w:val="28"/>
          <w:szCs w:val="28"/>
        </w:rPr>
        <w:t xml:space="preserve">&gt;　　一、征求意见的总体情况</w:t>
      </w:r>
    </w:p>
    <w:p>
      <w:pPr>
        <w:ind w:left="0" w:right="0" w:firstLine="560"/>
        <w:spacing w:before="450" w:after="450" w:line="312" w:lineRule="auto"/>
      </w:pPr>
      <w:r>
        <w:rPr>
          <w:rFonts w:ascii="宋体" w:hAnsi="宋体" w:eastAsia="宋体" w:cs="宋体"/>
          <w:color w:val="000"/>
          <w:sz w:val="28"/>
          <w:szCs w:val="28"/>
        </w:rPr>
        <w:t xml:space="preserve">　　据统计，共收到对林口镇党委班子个人的意见建议34条，经归纳整理为15条。其中，各地各部门书面反馈意见建议6条，通过召开征求意见座谈会征求到意见建议9条。</w:t>
      </w:r>
    </w:p>
    <w:p>
      <w:pPr>
        <w:ind w:left="0" w:right="0" w:firstLine="560"/>
        <w:spacing w:before="450" w:after="450" w:line="312" w:lineRule="auto"/>
      </w:pPr>
      <w:r>
        <w:rPr>
          <w:rFonts w:ascii="宋体" w:hAnsi="宋体" w:eastAsia="宋体" w:cs="宋体"/>
          <w:color w:val="000"/>
          <w:sz w:val="28"/>
          <w:szCs w:val="28"/>
        </w:rPr>
        <w:t xml:space="preserve">&gt;　　二、对镇党委领导班子的整体评价</w:t>
      </w:r>
    </w:p>
    <w:p>
      <w:pPr>
        <w:ind w:left="0" w:right="0" w:firstLine="560"/>
        <w:spacing w:before="450" w:after="450" w:line="312" w:lineRule="auto"/>
      </w:pPr>
      <w:r>
        <w:rPr>
          <w:rFonts w:ascii="宋体" w:hAnsi="宋体" w:eastAsia="宋体" w:cs="宋体"/>
          <w:color w:val="000"/>
          <w:sz w:val="28"/>
          <w:szCs w:val="28"/>
        </w:rPr>
        <w:t xml:space="preserve">　　（一）政治立场坚定，在思想上政治上行动上同党中央保持高度一致。镇党委领导班子坚持以习近平新时代中国特色社会主义思想为指引，坚定不移的贯彻执行党的路线、方针、政策，自觉在思想上政治上行动上同以习近平同志为核心的党中央保持高度一致。坚持在学习贯彻习近平新时代中国特色社会主义思想上学懂、弄通、做实，牢固树立“四个意识”，坚定“四个自信”，做到“四个服从”，坚决维护习近平总书记在党中央和全党的核心地位、维护党中央权威和集中统一领导，深入贯彻党的十九大精神，推动全镇经济社会平稳较快发展，为全镇决战决胜脱贫攻坚，全面实现同步小康奠定了坚实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　　（二）坚持率先垂范，在执行上级决定、履职尽责上立说立行。镇党委领导班子在执行党中央决策部署和省委、市委、镇委决议决定上，不打折扣、执行有力，切实将精神落实落细落到实处，在带领全镇决战决胜脱贫攻坚工作中凝心聚力、思路清晰、方向明确、措施有力，切实将脱贫攻坚工作抓早抓好抓实，在执行请示报告制度、《准则》、《条例》上，带头坚持请示报告制度，工作中的重大问题及时请示报告，临机处置突发情况事后及时报告，个人有关事项按规定按程序向党组织请示报告，始终保持思想自觉、以身作则、立说立行。在镇党委班子的领导下，全镇各项工作稳步推进，社会事业与经济发展同频共振。</w:t>
      </w:r>
    </w:p>
    <w:p>
      <w:pPr>
        <w:ind w:left="0" w:right="0" w:firstLine="560"/>
        <w:spacing w:before="450" w:after="450" w:line="312" w:lineRule="auto"/>
      </w:pPr>
      <w:r>
        <w:rPr>
          <w:rFonts w:ascii="宋体" w:hAnsi="宋体" w:eastAsia="宋体" w:cs="宋体"/>
          <w:color w:val="000"/>
          <w:sz w:val="28"/>
          <w:szCs w:val="28"/>
        </w:rPr>
        <w:t xml:space="preserve">　　（三）始终坚持忠诚老实，在思想建设、作风建设、纪律建设上从严从实。一直以来，镇党委领导班子坚持把“思想求实、工作扎实、作风务实”作为班子的行为准则，带头讲实话、讲真话，不当“两面派”，不做“两面人”，不搞当面一套、背后一套，不在工作中报喜不报忧、报功不报过，不弄虚作假欺瞒党组织，严格执行中央八项规定和省委、市委十项规定，在抵制和反对“四风”上，从细处着眼、从严处着手，坚持以身作则、身体力行，不断加强自身建设，不断净化自己的工作圈、朋友圈、生活圈，树立良好家风。坚持党要管党从严治党方针，全面加强党的思想建设、组织建设、作风建设、反腐倡廉建设和制度建设，为全镇经济社会发展营造了一个风清气正的良好环境。</w:t>
      </w:r>
    </w:p>
    <w:p>
      <w:pPr>
        <w:ind w:left="0" w:right="0" w:firstLine="560"/>
        <w:spacing w:before="450" w:after="450" w:line="312" w:lineRule="auto"/>
      </w:pPr>
      <w:r>
        <w:rPr>
          <w:rFonts w:ascii="宋体" w:hAnsi="宋体" w:eastAsia="宋体" w:cs="宋体"/>
          <w:color w:val="000"/>
          <w:sz w:val="28"/>
          <w:szCs w:val="28"/>
        </w:rPr>
        <w:t xml:space="preserve">　　（一）党的建设方面（6条）</w:t>
      </w:r>
    </w:p>
    <w:p>
      <w:pPr>
        <w:ind w:left="0" w:right="0" w:firstLine="560"/>
        <w:spacing w:before="450" w:after="450" w:line="312" w:lineRule="auto"/>
      </w:pPr>
      <w:r>
        <w:rPr>
          <w:rFonts w:ascii="宋体" w:hAnsi="宋体" w:eastAsia="宋体" w:cs="宋体"/>
          <w:color w:val="000"/>
          <w:sz w:val="28"/>
          <w:szCs w:val="28"/>
        </w:rPr>
        <w:t xml:space="preserve">　　1.落实全面从严治党政治责任（1条）</w:t>
      </w:r>
    </w:p>
    <w:p>
      <w:pPr>
        <w:ind w:left="0" w:right="0" w:firstLine="560"/>
        <w:spacing w:before="450" w:after="450" w:line="312" w:lineRule="auto"/>
      </w:pPr>
      <w:r>
        <w:rPr>
          <w:rFonts w:ascii="宋体" w:hAnsi="宋体" w:eastAsia="宋体" w:cs="宋体"/>
          <w:color w:val="000"/>
          <w:sz w:val="28"/>
          <w:szCs w:val="28"/>
        </w:rPr>
        <w:t xml:space="preserve">　　（1）建议继续强化基层党组织建设，加强党员干部管理和教育，从思想建设上加强干部拒腐反腐的自觉性，推进反腐工作常态化。</w:t>
      </w:r>
    </w:p>
    <w:p>
      <w:pPr>
        <w:ind w:left="0" w:right="0" w:firstLine="560"/>
        <w:spacing w:before="450" w:after="450" w:line="312" w:lineRule="auto"/>
      </w:pPr>
      <w:r>
        <w:rPr>
          <w:rFonts w:ascii="宋体" w:hAnsi="宋体" w:eastAsia="宋体" w:cs="宋体"/>
          <w:color w:val="000"/>
          <w:sz w:val="28"/>
          <w:szCs w:val="28"/>
        </w:rPr>
        <w:t xml:space="preserve">　　2.“四风”问题（2条）</w:t>
      </w:r>
    </w:p>
    <w:p>
      <w:pPr>
        <w:ind w:left="0" w:right="0" w:firstLine="560"/>
        <w:spacing w:before="450" w:after="450" w:line="312" w:lineRule="auto"/>
      </w:pPr>
      <w:r>
        <w:rPr>
          <w:rFonts w:ascii="宋体" w:hAnsi="宋体" w:eastAsia="宋体" w:cs="宋体"/>
          <w:color w:val="000"/>
          <w:sz w:val="28"/>
          <w:szCs w:val="28"/>
        </w:rPr>
        <w:t xml:space="preserve">　　（2）建议精简会议活动，切实改进会风，提高会议实效，开短会、讲短话，力戒空话、套话。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　　（3）建议加强机关作风建设，出台具体措施对存在“四风”问题的干部进行教育管理，情况严重的要严惩。</w:t>
      </w:r>
    </w:p>
    <w:p>
      <w:pPr>
        <w:ind w:left="0" w:right="0" w:firstLine="560"/>
        <w:spacing w:before="450" w:after="450" w:line="312" w:lineRule="auto"/>
      </w:pPr>
      <w:r>
        <w:rPr>
          <w:rFonts w:ascii="宋体" w:hAnsi="宋体" w:eastAsia="宋体" w:cs="宋体"/>
          <w:color w:val="000"/>
          <w:sz w:val="28"/>
          <w:szCs w:val="28"/>
        </w:rPr>
        <w:t xml:space="preserve">　　3、组织建设（1条）</w:t>
      </w:r>
    </w:p>
    <w:p>
      <w:pPr>
        <w:ind w:left="0" w:right="0" w:firstLine="560"/>
        <w:spacing w:before="450" w:after="450" w:line="312" w:lineRule="auto"/>
      </w:pPr>
      <w:r>
        <w:rPr>
          <w:rFonts w:ascii="宋体" w:hAnsi="宋体" w:eastAsia="宋体" w:cs="宋体"/>
          <w:color w:val="000"/>
          <w:sz w:val="28"/>
          <w:szCs w:val="28"/>
        </w:rPr>
        <w:t xml:space="preserve">　　（4）建议加强基层党组织党员发展工作，注重发展年轻有为的党员，为党组织注入新鲜血液。</w:t>
      </w:r>
    </w:p>
    <w:p>
      <w:pPr>
        <w:ind w:left="0" w:right="0" w:firstLine="560"/>
        <w:spacing w:before="450" w:after="450" w:line="312" w:lineRule="auto"/>
      </w:pPr>
      <w:r>
        <w:rPr>
          <w:rFonts w:ascii="宋体" w:hAnsi="宋体" w:eastAsia="宋体" w:cs="宋体"/>
          <w:color w:val="000"/>
          <w:sz w:val="28"/>
          <w:szCs w:val="28"/>
        </w:rPr>
        <w:t xml:space="preserve">　　4.基层基础保障（2条）</w:t>
      </w:r>
    </w:p>
    <w:p>
      <w:pPr>
        <w:ind w:left="0" w:right="0" w:firstLine="560"/>
        <w:spacing w:before="450" w:after="450" w:line="312" w:lineRule="auto"/>
      </w:pPr>
      <w:r>
        <w:rPr>
          <w:rFonts w:ascii="宋体" w:hAnsi="宋体" w:eastAsia="宋体" w:cs="宋体"/>
          <w:color w:val="000"/>
          <w:sz w:val="28"/>
          <w:szCs w:val="28"/>
        </w:rPr>
        <w:t xml:space="preserve">　　（5）建议扩大村、社区干部培训范围，将副职干部纳入培训保障。</w:t>
      </w:r>
    </w:p>
    <w:p>
      <w:pPr>
        <w:ind w:left="0" w:right="0" w:firstLine="560"/>
        <w:spacing w:before="450" w:after="450" w:line="312" w:lineRule="auto"/>
      </w:pPr>
      <w:r>
        <w:rPr>
          <w:rFonts w:ascii="宋体" w:hAnsi="宋体" w:eastAsia="宋体" w:cs="宋体"/>
          <w:color w:val="000"/>
          <w:sz w:val="28"/>
          <w:szCs w:val="28"/>
        </w:rPr>
        <w:t xml:space="preserve">　　（6）加强村干部的业务培训工作，提高基层干部业务水平和整体素质，提升干部参加脱贫攻坚工作的能力。</w:t>
      </w:r>
    </w:p>
    <w:p>
      <w:pPr>
        <w:ind w:left="0" w:right="0" w:firstLine="560"/>
        <w:spacing w:before="450" w:after="450" w:line="312" w:lineRule="auto"/>
      </w:pPr>
      <w:r>
        <w:rPr>
          <w:rFonts w:ascii="宋体" w:hAnsi="宋体" w:eastAsia="宋体" w:cs="宋体"/>
          <w:color w:val="000"/>
          <w:sz w:val="28"/>
          <w:szCs w:val="28"/>
        </w:rPr>
        <w:t xml:space="preserve">　　（二）经济社会发展方面（2条）</w:t>
      </w:r>
    </w:p>
    <w:p>
      <w:pPr>
        <w:ind w:left="0" w:right="0" w:firstLine="560"/>
        <w:spacing w:before="450" w:after="450" w:line="312" w:lineRule="auto"/>
      </w:pPr>
      <w:r>
        <w:rPr>
          <w:rFonts w:ascii="宋体" w:hAnsi="宋体" w:eastAsia="宋体" w:cs="宋体"/>
          <w:color w:val="000"/>
          <w:sz w:val="28"/>
          <w:szCs w:val="28"/>
        </w:rPr>
        <w:t xml:space="preserve">　　1、区域经济（1条）</w:t>
      </w:r>
    </w:p>
    <w:p>
      <w:pPr>
        <w:ind w:left="0" w:right="0" w:firstLine="560"/>
        <w:spacing w:before="450" w:after="450" w:line="312" w:lineRule="auto"/>
      </w:pPr>
      <w:r>
        <w:rPr>
          <w:rFonts w:ascii="宋体" w:hAnsi="宋体" w:eastAsia="宋体" w:cs="宋体"/>
          <w:color w:val="000"/>
          <w:sz w:val="28"/>
          <w:szCs w:val="28"/>
        </w:rPr>
        <w:t xml:space="preserve">　　（7）建议加强全镇各项工程资金的保障力度，特别是在节气期间，要及时将工程款划拨到位，降低信访工作压力，提升群众满意度和幸福感。</w:t>
      </w:r>
    </w:p>
    <w:p>
      <w:pPr>
        <w:ind w:left="0" w:right="0" w:firstLine="560"/>
        <w:spacing w:before="450" w:after="450" w:line="312" w:lineRule="auto"/>
      </w:pPr>
      <w:r>
        <w:rPr>
          <w:rFonts w:ascii="宋体" w:hAnsi="宋体" w:eastAsia="宋体" w:cs="宋体"/>
          <w:color w:val="000"/>
          <w:sz w:val="28"/>
          <w:szCs w:val="28"/>
        </w:rPr>
        <w:t xml:space="preserve">　　2、社会民生（1条）</w:t>
      </w:r>
    </w:p>
    <w:p>
      <w:pPr>
        <w:ind w:left="0" w:right="0" w:firstLine="560"/>
        <w:spacing w:before="450" w:after="450" w:line="312" w:lineRule="auto"/>
      </w:pPr>
      <w:r>
        <w:rPr>
          <w:rFonts w:ascii="宋体" w:hAnsi="宋体" w:eastAsia="宋体" w:cs="宋体"/>
          <w:color w:val="000"/>
          <w:sz w:val="28"/>
          <w:szCs w:val="28"/>
        </w:rPr>
        <w:t xml:space="preserve">　　（8）建议进一步加大农业产业结构调整力度，将产业结构能够产生的效益最大化，确保群众增收致富。</w:t>
      </w:r>
    </w:p>
    <w:p>
      <w:pPr>
        <w:ind w:left="0" w:right="0" w:firstLine="560"/>
        <w:spacing w:before="450" w:after="450" w:line="312" w:lineRule="auto"/>
      </w:pPr>
      <w:r>
        <w:rPr>
          <w:rFonts w:ascii="宋体" w:hAnsi="宋体" w:eastAsia="宋体" w:cs="宋体"/>
          <w:color w:val="000"/>
          <w:sz w:val="28"/>
          <w:szCs w:val="28"/>
        </w:rPr>
        <w:t xml:space="preserve">　　三、对镇党委同志个人的意见和建议（共7条）</w:t>
      </w:r>
    </w:p>
    <w:p>
      <w:pPr>
        <w:ind w:left="0" w:right="0" w:firstLine="560"/>
        <w:spacing w:before="450" w:after="450" w:line="312" w:lineRule="auto"/>
      </w:pPr>
      <w:r>
        <w:rPr>
          <w:rFonts w:ascii="宋体" w:hAnsi="宋体" w:eastAsia="宋体" w:cs="宋体"/>
          <w:color w:val="000"/>
          <w:sz w:val="28"/>
          <w:szCs w:val="28"/>
        </w:rPr>
        <w:t xml:space="preserve">　　（一）对曾铸同志的意见建议（1条）</w:t>
      </w:r>
    </w:p>
    <w:p>
      <w:pPr>
        <w:ind w:left="0" w:right="0" w:firstLine="560"/>
        <w:spacing w:before="450" w:after="450" w:line="312" w:lineRule="auto"/>
      </w:pPr>
      <w:r>
        <w:rPr>
          <w:rFonts w:ascii="宋体" w:hAnsi="宋体" w:eastAsia="宋体" w:cs="宋体"/>
          <w:color w:val="000"/>
          <w:sz w:val="28"/>
          <w:szCs w:val="28"/>
        </w:rPr>
        <w:t xml:space="preserve">　　（9）注重与基层干部的交流，加强与村（社区）主要负责同志交心谈心。</w:t>
      </w:r>
    </w:p>
    <w:p>
      <w:pPr>
        <w:ind w:left="0" w:right="0" w:firstLine="560"/>
        <w:spacing w:before="450" w:after="450" w:line="312" w:lineRule="auto"/>
      </w:pPr>
      <w:r>
        <w:rPr>
          <w:rFonts w:ascii="宋体" w:hAnsi="宋体" w:eastAsia="宋体" w:cs="宋体"/>
          <w:color w:val="000"/>
          <w:sz w:val="28"/>
          <w:szCs w:val="28"/>
        </w:rPr>
        <w:t xml:space="preserve">　　（二）对赵旭同志的意见建议（1条）</w:t>
      </w:r>
    </w:p>
    <w:p>
      <w:pPr>
        <w:ind w:left="0" w:right="0" w:firstLine="560"/>
        <w:spacing w:before="450" w:after="450" w:line="312" w:lineRule="auto"/>
      </w:pPr>
      <w:r>
        <w:rPr>
          <w:rFonts w:ascii="宋体" w:hAnsi="宋体" w:eastAsia="宋体" w:cs="宋体"/>
          <w:color w:val="000"/>
          <w:sz w:val="28"/>
          <w:szCs w:val="28"/>
        </w:rPr>
        <w:t xml:space="preserve">　　（10）建议加强对基层工作的调研，进一步掌握全镇民情、民困的情况。</w:t>
      </w:r>
    </w:p>
    <w:p>
      <w:pPr>
        <w:ind w:left="0" w:right="0" w:firstLine="560"/>
        <w:spacing w:before="450" w:after="450" w:line="312" w:lineRule="auto"/>
      </w:pPr>
      <w:r>
        <w:rPr>
          <w:rFonts w:ascii="宋体" w:hAnsi="宋体" w:eastAsia="宋体" w:cs="宋体"/>
          <w:color w:val="000"/>
          <w:sz w:val="28"/>
          <w:szCs w:val="28"/>
        </w:rPr>
        <w:t xml:space="preserve">　　（三）对王顺福同志的意见建议（1条）</w:t>
      </w:r>
    </w:p>
    <w:p>
      <w:pPr>
        <w:ind w:left="0" w:right="0" w:firstLine="560"/>
        <w:spacing w:before="450" w:after="450" w:line="312" w:lineRule="auto"/>
      </w:pPr>
      <w:r>
        <w:rPr>
          <w:rFonts w:ascii="宋体" w:hAnsi="宋体" w:eastAsia="宋体" w:cs="宋体"/>
          <w:color w:val="000"/>
          <w:sz w:val="28"/>
          <w:szCs w:val="28"/>
        </w:rPr>
        <w:t xml:space="preserve">　　（11）建议加强调研走访工作，多与基层工作人员和广大群众交谈。</w:t>
      </w:r>
    </w:p>
    <w:p>
      <w:pPr>
        <w:ind w:left="0" w:right="0" w:firstLine="560"/>
        <w:spacing w:before="450" w:after="450" w:line="312" w:lineRule="auto"/>
      </w:pPr>
      <w:r>
        <w:rPr>
          <w:rFonts w:ascii="宋体" w:hAnsi="宋体" w:eastAsia="宋体" w:cs="宋体"/>
          <w:color w:val="000"/>
          <w:sz w:val="28"/>
          <w:szCs w:val="28"/>
        </w:rPr>
        <w:t xml:space="preserve">　　（四）对龙刚同志的意见建议（1条）</w:t>
      </w:r>
    </w:p>
    <w:p>
      <w:pPr>
        <w:ind w:left="0" w:right="0" w:firstLine="560"/>
        <w:spacing w:before="450" w:after="450" w:line="312" w:lineRule="auto"/>
      </w:pPr>
      <w:r>
        <w:rPr>
          <w:rFonts w:ascii="宋体" w:hAnsi="宋体" w:eastAsia="宋体" w:cs="宋体"/>
          <w:color w:val="000"/>
          <w:sz w:val="28"/>
          <w:szCs w:val="28"/>
        </w:rPr>
        <w:t xml:space="preserve">　　（12）建议加强对基层工作的调查研究，增加与基层干部群众交心谈心。</w:t>
      </w:r>
    </w:p>
    <w:p>
      <w:pPr>
        <w:ind w:left="0" w:right="0" w:firstLine="560"/>
        <w:spacing w:before="450" w:after="450" w:line="312" w:lineRule="auto"/>
      </w:pPr>
      <w:r>
        <w:rPr>
          <w:rFonts w:ascii="宋体" w:hAnsi="宋体" w:eastAsia="宋体" w:cs="宋体"/>
          <w:color w:val="000"/>
          <w:sz w:val="28"/>
          <w:szCs w:val="28"/>
        </w:rPr>
        <w:t xml:space="preserve">　　（五）对朱勇同志的意见建议（1条）</w:t>
      </w:r>
    </w:p>
    <w:p>
      <w:pPr>
        <w:ind w:left="0" w:right="0" w:firstLine="560"/>
        <w:spacing w:before="450" w:after="450" w:line="312" w:lineRule="auto"/>
      </w:pPr>
      <w:r>
        <w:rPr>
          <w:rFonts w:ascii="宋体" w:hAnsi="宋体" w:eastAsia="宋体" w:cs="宋体"/>
          <w:color w:val="000"/>
          <w:sz w:val="28"/>
          <w:szCs w:val="28"/>
        </w:rPr>
        <w:t xml:space="preserve">　　（13）建议建立健全村级干部工作激励机制，解决“工作上干好干坏一个样”的问题，以此提高村干部的工作积极性。</w:t>
      </w:r>
    </w:p>
    <w:p>
      <w:pPr>
        <w:ind w:left="0" w:right="0" w:firstLine="560"/>
        <w:spacing w:before="450" w:after="450" w:line="312" w:lineRule="auto"/>
      </w:pPr>
      <w:r>
        <w:rPr>
          <w:rFonts w:ascii="宋体" w:hAnsi="宋体" w:eastAsia="宋体" w:cs="宋体"/>
          <w:color w:val="000"/>
          <w:sz w:val="28"/>
          <w:szCs w:val="28"/>
        </w:rPr>
        <w:t xml:space="preserve">　　（六）对刘学同志的意见建议（1条）</w:t>
      </w:r>
    </w:p>
    <w:p>
      <w:pPr>
        <w:ind w:left="0" w:right="0" w:firstLine="560"/>
        <w:spacing w:before="450" w:after="450" w:line="312" w:lineRule="auto"/>
      </w:pPr>
      <w:r>
        <w:rPr>
          <w:rFonts w:ascii="宋体" w:hAnsi="宋体" w:eastAsia="宋体" w:cs="宋体"/>
          <w:color w:val="000"/>
          <w:sz w:val="28"/>
          <w:szCs w:val="28"/>
        </w:rPr>
        <w:t xml:space="preserve">　　（14）建议加强与基层干部、群众面对面的交流。</w:t>
      </w:r>
    </w:p>
    <w:p>
      <w:pPr>
        <w:ind w:left="0" w:right="0" w:firstLine="560"/>
        <w:spacing w:before="450" w:after="450" w:line="312" w:lineRule="auto"/>
      </w:pPr>
      <w:r>
        <w:rPr>
          <w:rFonts w:ascii="宋体" w:hAnsi="宋体" w:eastAsia="宋体" w:cs="宋体"/>
          <w:color w:val="000"/>
          <w:sz w:val="28"/>
          <w:szCs w:val="28"/>
        </w:rPr>
        <w:t xml:space="preserve">　　（七）对周璇同志的意见建议（1条）</w:t>
      </w:r>
    </w:p>
    <w:p>
      <w:pPr>
        <w:ind w:left="0" w:right="0" w:firstLine="560"/>
        <w:spacing w:before="450" w:after="450" w:line="312" w:lineRule="auto"/>
      </w:pPr>
      <w:r>
        <w:rPr>
          <w:rFonts w:ascii="宋体" w:hAnsi="宋体" w:eastAsia="宋体" w:cs="宋体"/>
          <w:color w:val="000"/>
          <w:sz w:val="28"/>
          <w:szCs w:val="28"/>
        </w:rPr>
        <w:t xml:space="preserve">　　（15）建议加强宣传工作的指导。</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组织生活会发言材料20_年</w:t>
      </w:r>
    </w:p>
    <w:p>
      <w:pPr>
        <w:ind w:left="0" w:right="0" w:firstLine="560"/>
        <w:spacing w:before="450" w:after="450" w:line="312" w:lineRule="auto"/>
      </w:pPr>
      <w:r>
        <w:rPr>
          <w:rFonts w:ascii="宋体" w:hAnsi="宋体" w:eastAsia="宋体" w:cs="宋体"/>
          <w:color w:val="000"/>
          <w:sz w:val="28"/>
          <w:szCs w:val="28"/>
        </w:rPr>
        <w:t xml:space="preserve">　　为切实找准我支部班子存在的不足，为开好组织生活会，我们于2月18日发出征求意见建议表，向支部党员进行发放，征求意见建议。共发出征求意见表19份，收回19份，现将梳理汇总情况如下：</w:t>
      </w:r>
    </w:p>
    <w:p>
      <w:pPr>
        <w:ind w:left="0" w:right="0" w:firstLine="560"/>
        <w:spacing w:before="450" w:after="450" w:line="312" w:lineRule="auto"/>
      </w:pPr>
      <w:r>
        <w:rPr>
          <w:rFonts w:ascii="宋体" w:hAnsi="宋体" w:eastAsia="宋体" w:cs="宋体"/>
          <w:color w:val="000"/>
          <w:sz w:val="28"/>
          <w:szCs w:val="28"/>
        </w:rPr>
        <w:t xml:space="preserve">&gt;　　一、关于支部20_年7方面工作评价情况</w:t>
      </w:r>
    </w:p>
    <w:p>
      <w:pPr>
        <w:ind w:left="0" w:right="0" w:firstLine="560"/>
        <w:spacing w:before="450" w:after="450" w:line="312" w:lineRule="auto"/>
      </w:pPr>
      <w:r>
        <w:rPr>
          <w:rFonts w:ascii="宋体" w:hAnsi="宋体" w:eastAsia="宋体" w:cs="宋体"/>
          <w:color w:val="000"/>
          <w:sz w:val="28"/>
          <w:szCs w:val="28"/>
        </w:rPr>
        <w:t xml:space="preserve">　　在遵守党的政治纪律、政治规矩和组织纪律方面</w:t>
      </w:r>
    </w:p>
    <w:p>
      <w:pPr>
        <w:ind w:left="0" w:right="0" w:firstLine="560"/>
        <w:spacing w:before="450" w:after="450" w:line="312" w:lineRule="auto"/>
      </w:pPr>
      <w:r>
        <w:rPr>
          <w:rFonts w:ascii="宋体" w:hAnsi="宋体" w:eastAsia="宋体" w:cs="宋体"/>
          <w:color w:val="000"/>
          <w:sz w:val="28"/>
          <w:szCs w:val="28"/>
        </w:rPr>
        <w:t xml:space="preserve">　　在学习党章、准则及总书记讲话等方面</w:t>
      </w:r>
    </w:p>
    <w:p>
      <w:pPr>
        <w:ind w:left="0" w:right="0" w:firstLine="560"/>
        <w:spacing w:before="450" w:after="450" w:line="312" w:lineRule="auto"/>
      </w:pPr>
      <w:r>
        <w:rPr>
          <w:rFonts w:ascii="宋体" w:hAnsi="宋体" w:eastAsia="宋体" w:cs="宋体"/>
          <w:color w:val="000"/>
          <w:sz w:val="28"/>
          <w:szCs w:val="28"/>
        </w:rPr>
        <w:t xml:space="preserve">　　在查摆“不严不实”问题方面</w:t>
      </w:r>
    </w:p>
    <w:p>
      <w:pPr>
        <w:ind w:left="0" w:right="0" w:firstLine="560"/>
        <w:spacing w:before="450" w:after="450" w:line="312" w:lineRule="auto"/>
      </w:pPr>
      <w:r>
        <w:rPr>
          <w:rFonts w:ascii="宋体" w:hAnsi="宋体" w:eastAsia="宋体" w:cs="宋体"/>
          <w:color w:val="000"/>
          <w:sz w:val="28"/>
          <w:szCs w:val="28"/>
        </w:rPr>
        <w:t xml:space="preserve">　　在落实党风廉政建设主体责任和监督责任方面</w:t>
      </w:r>
    </w:p>
    <w:p>
      <w:pPr>
        <w:ind w:left="0" w:right="0" w:firstLine="560"/>
        <w:spacing w:before="450" w:after="450" w:line="312" w:lineRule="auto"/>
      </w:pPr>
      <w:r>
        <w:rPr>
          <w:rFonts w:ascii="宋体" w:hAnsi="宋体" w:eastAsia="宋体" w:cs="宋体"/>
          <w:color w:val="000"/>
          <w:sz w:val="28"/>
          <w:szCs w:val="28"/>
        </w:rPr>
        <w:t xml:space="preserve">　　在坚持履职尽责、做好发展以及工作整体运行情况方面</w:t>
      </w:r>
    </w:p>
    <w:p>
      <w:pPr>
        <w:ind w:left="0" w:right="0" w:firstLine="560"/>
        <w:spacing w:before="450" w:after="450" w:line="312" w:lineRule="auto"/>
      </w:pPr>
      <w:r>
        <w:rPr>
          <w:rFonts w:ascii="宋体" w:hAnsi="宋体" w:eastAsia="宋体" w:cs="宋体"/>
          <w:color w:val="000"/>
          <w:sz w:val="28"/>
          <w:szCs w:val="28"/>
        </w:rPr>
        <w:t xml:space="preserve">　　在落实党建工作责任制和党员队伍建设方面</w:t>
      </w:r>
    </w:p>
    <w:p>
      <w:pPr>
        <w:ind w:left="0" w:right="0" w:firstLine="560"/>
        <w:spacing w:before="450" w:after="450" w:line="312" w:lineRule="auto"/>
      </w:pPr>
      <w:r>
        <w:rPr>
          <w:rFonts w:ascii="宋体" w:hAnsi="宋体" w:eastAsia="宋体" w:cs="宋体"/>
          <w:color w:val="000"/>
          <w:sz w:val="28"/>
          <w:szCs w:val="28"/>
        </w:rPr>
        <w:t xml:space="preserve">　　在虚心听取群众意见、解决员工反映最突出问题等方面</w:t>
      </w:r>
    </w:p>
    <w:p>
      <w:pPr>
        <w:ind w:left="0" w:right="0" w:firstLine="560"/>
        <w:spacing w:before="450" w:after="450" w:line="312" w:lineRule="auto"/>
      </w:pPr>
      <w:r>
        <w:rPr>
          <w:rFonts w:ascii="宋体" w:hAnsi="宋体" w:eastAsia="宋体" w:cs="宋体"/>
          <w:color w:val="000"/>
          <w:sz w:val="28"/>
          <w:szCs w:val="28"/>
        </w:rPr>
        <w:t xml:space="preserve">&gt;　　二、关于支部的意见和建议共征求7条</w:t>
      </w:r>
    </w:p>
    <w:p>
      <w:pPr>
        <w:ind w:left="0" w:right="0" w:firstLine="560"/>
        <w:spacing w:before="450" w:after="450" w:line="312" w:lineRule="auto"/>
      </w:pPr>
      <w:r>
        <w:rPr>
          <w:rFonts w:ascii="宋体" w:hAnsi="宋体" w:eastAsia="宋体" w:cs="宋体"/>
          <w:color w:val="000"/>
          <w:sz w:val="28"/>
          <w:szCs w:val="28"/>
        </w:rPr>
        <w:t xml:space="preserve">　　1、重要的理论学习应提前进行讨论;</w:t>
      </w:r>
    </w:p>
    <w:p>
      <w:pPr>
        <w:ind w:left="0" w:right="0" w:firstLine="560"/>
        <w:spacing w:before="450" w:after="450" w:line="312" w:lineRule="auto"/>
      </w:pPr>
      <w:r>
        <w:rPr>
          <w:rFonts w:ascii="宋体" w:hAnsi="宋体" w:eastAsia="宋体" w:cs="宋体"/>
          <w:color w:val="000"/>
          <w:sz w:val="28"/>
          <w:szCs w:val="28"/>
        </w:rPr>
        <w:t xml:space="preserve">　　2、开展主题党日活动形式应更多样、内容应更丰富、思路应更广泛;</w:t>
      </w:r>
    </w:p>
    <w:p>
      <w:pPr>
        <w:ind w:left="0" w:right="0" w:firstLine="560"/>
        <w:spacing w:before="450" w:after="450" w:line="312" w:lineRule="auto"/>
      </w:pPr>
      <w:r>
        <w:rPr>
          <w:rFonts w:ascii="宋体" w:hAnsi="宋体" w:eastAsia="宋体" w:cs="宋体"/>
          <w:color w:val="000"/>
          <w:sz w:val="28"/>
          <w:szCs w:val="28"/>
        </w:rPr>
        <w:t xml:space="preserve">　　3、支部缺少党风廉政教育相关内容;</w:t>
      </w:r>
    </w:p>
    <w:p>
      <w:pPr>
        <w:ind w:left="0" w:right="0" w:firstLine="560"/>
        <w:spacing w:before="450" w:after="450" w:line="312" w:lineRule="auto"/>
      </w:pPr>
      <w:r>
        <w:rPr>
          <w:rFonts w:ascii="宋体" w:hAnsi="宋体" w:eastAsia="宋体" w:cs="宋体"/>
          <w:color w:val="000"/>
          <w:sz w:val="28"/>
          <w:szCs w:val="28"/>
        </w:rPr>
        <w:t xml:space="preserve">　　4、对不经常参加支部会议的党员，党支部要对其进行批评教育;</w:t>
      </w:r>
    </w:p>
    <w:p>
      <w:pPr>
        <w:ind w:left="0" w:right="0" w:firstLine="560"/>
        <w:spacing w:before="450" w:after="450" w:line="312" w:lineRule="auto"/>
      </w:pPr>
      <w:r>
        <w:rPr>
          <w:rFonts w:ascii="宋体" w:hAnsi="宋体" w:eastAsia="宋体" w:cs="宋体"/>
          <w:color w:val="000"/>
          <w:sz w:val="28"/>
          <w:szCs w:val="28"/>
        </w:rPr>
        <w:t xml:space="preserve">　　5、多开展一些有意义的文娱活动，提高党员凝聚力，环节工作压力，丰富党员生活，增添工作动力;</w:t>
      </w:r>
    </w:p>
    <w:p>
      <w:pPr>
        <w:ind w:left="0" w:right="0" w:firstLine="560"/>
        <w:spacing w:before="450" w:after="450" w:line="312" w:lineRule="auto"/>
      </w:pPr>
      <w:r>
        <w:rPr>
          <w:rFonts w:ascii="宋体" w:hAnsi="宋体" w:eastAsia="宋体" w:cs="宋体"/>
          <w:color w:val="000"/>
          <w:sz w:val="28"/>
          <w:szCs w:val="28"/>
        </w:rPr>
        <w:t xml:space="preserve">　　6、多开展一些参观活动;</w:t>
      </w:r>
    </w:p>
    <w:p>
      <w:pPr>
        <w:ind w:left="0" w:right="0" w:firstLine="560"/>
        <w:spacing w:before="450" w:after="450" w:line="312" w:lineRule="auto"/>
      </w:pPr>
      <w:r>
        <w:rPr>
          <w:rFonts w:ascii="宋体" w:hAnsi="宋体" w:eastAsia="宋体" w:cs="宋体"/>
          <w:color w:val="000"/>
          <w:sz w:val="28"/>
          <w:szCs w:val="28"/>
        </w:rPr>
        <w:t xml:space="preserve">　　7、严格控制党员大会请假人员。</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__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&gt;　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__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学校党支部关于本次组织生活会的安排，我着重从认真学习贯彻习近平新时代中国特色社会主义思想，树牢“四个意识”、坚定“四个自信”、坚决做到“两个维护”和履职践诺、担当作为、真抓实干、遵规守纪等方面，查找差距和不足，通过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精神方面做得不够，在搞好理论武装、加强思想建设方面还存有差距。精神学习不深不透，满足于一知半解，特别是在将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因在思想上、行动上树立了全心全意为人民服务的宗旨观念，在实际工作中，总是把业务工作放在首要位置，同领导的联系有所减少，同时存在重视师生是否满意，家长是否满意的想法，而没有站在领导的立场考虑问题，导致服务意识和服务水平离领导的要求有一定差距，无形中脱离了领导，脱离了工作中的关键环节。</w:t>
      </w:r>
    </w:p>
    <w:p>
      <w:pPr>
        <w:ind w:left="0" w:right="0" w:firstLine="560"/>
        <w:spacing w:before="450" w:after="450" w:line="312" w:lineRule="auto"/>
      </w:pPr>
      <w:r>
        <w:rPr>
          <w:rFonts w:ascii="宋体" w:hAnsi="宋体" w:eastAsia="宋体" w:cs="宋体"/>
          <w:color w:val="000"/>
          <w:sz w:val="28"/>
          <w:szCs w:val="28"/>
        </w:rPr>
        <w:t xml:space="preserve">　&gt;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学习贯彻党的精神，在学懂、弄通、做实上下功夫。要把学习贯彻党的精神作为当前和今后一个时期的主要任务，坚持读原著学原文悟原理，要自觉地学、有计划地学、持之以恒地学。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(二)坚持知行合一，增强“四个意识”坚定“四个自信”</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组织生活会发言材料20_年</w:t>
      </w:r>
    </w:p>
    <w:p>
      <w:pPr>
        <w:ind w:left="0" w:right="0" w:firstLine="560"/>
        <w:spacing w:before="450" w:after="450" w:line="312" w:lineRule="auto"/>
      </w:pPr>
      <w:r>
        <w:rPr>
          <w:rFonts w:ascii="宋体" w:hAnsi="宋体" w:eastAsia="宋体" w:cs="宋体"/>
          <w:color w:val="000"/>
          <w:sz w:val="28"/>
          <w:szCs w:val="28"/>
        </w:rPr>
        <w:t xml:space="preserve">　　学史明理以理践行</w:t>
      </w:r>
    </w:p>
    <w:p>
      <w:pPr>
        <w:ind w:left="0" w:right="0" w:firstLine="560"/>
        <w:spacing w:before="450" w:after="450" w:line="312" w:lineRule="auto"/>
      </w:pPr>
      <w:r>
        <w:rPr>
          <w:rFonts w:ascii="宋体" w:hAnsi="宋体" w:eastAsia="宋体" w:cs="宋体"/>
          <w:color w:val="000"/>
          <w:sz w:val="28"/>
          <w:szCs w:val="28"/>
        </w:rPr>
        <w:t xml:space="preserve">　　胸怀千秋伟业，恰是百年风华。白云苍狗，似水流年。进入到新世纪的第二个十年，中国已经在全面建成小康社会的基础上，乘势开启了社会主义现代化建设的新征程，正在前进的道路上乘风破浪、一往无前。在这样一个重要历史时刻，伟大中国共产党也即将迎来自己的100周年华诞。</w:t>
      </w:r>
    </w:p>
    <w:p>
      <w:pPr>
        <w:ind w:left="0" w:right="0" w:firstLine="560"/>
        <w:spacing w:before="450" w:after="450" w:line="312" w:lineRule="auto"/>
      </w:pPr>
      <w:r>
        <w:rPr>
          <w:rFonts w:ascii="宋体" w:hAnsi="宋体" w:eastAsia="宋体" w:cs="宋体"/>
          <w:color w:val="000"/>
          <w:sz w:val="28"/>
          <w:szCs w:val="28"/>
        </w:rPr>
        <w:t xml:space="preserve">　　回望党的百年奋斗历程，中国共产党从浙江嘉兴南湖的一艘小红船起步，到现在成长为乘载14亿中国人民的巍巍巨轮，一百年风雨兼程、一百年艰辛探索、一百年顽强拼搏，成功带领中国人民实现了从站起来、富起来、强起来的伟大跨越，创造了彪炳史册的中国速度、中国奇迹。</w:t>
      </w:r>
    </w:p>
    <w:p>
      <w:pPr>
        <w:ind w:left="0" w:right="0" w:firstLine="560"/>
        <w:spacing w:before="450" w:after="450" w:line="312" w:lineRule="auto"/>
      </w:pPr>
      <w:r>
        <w:rPr>
          <w:rFonts w:ascii="宋体" w:hAnsi="宋体" w:eastAsia="宋体" w:cs="宋体"/>
          <w:color w:val="000"/>
          <w:sz w:val="28"/>
          <w:szCs w:val="28"/>
        </w:rPr>
        <w:t xml:space="preserve">　　从1921年注册公司，靠共产主义的计划书拿到了苏联的天使轮和a轮，历经艰辛打败了西方跨国公司和国内强有力的竞争对手，1949年10月1日在主板市场上市。经过七十余年五代ceo经营，目前年营收突破100万亿元，居全球第二，并仍在稳步增长，未来有望成为全球第一。可以说，中国共产党是史上最牛逼的创业团队！没有之一！</w:t>
      </w:r>
    </w:p>
    <w:p>
      <w:pPr>
        <w:ind w:left="0" w:right="0" w:firstLine="560"/>
        <w:spacing w:before="450" w:after="450" w:line="312" w:lineRule="auto"/>
      </w:pPr>
      <w:r>
        <w:rPr>
          <w:rFonts w:ascii="宋体" w:hAnsi="宋体" w:eastAsia="宋体" w:cs="宋体"/>
          <w:color w:val="000"/>
          <w:sz w:val="28"/>
          <w:szCs w:val="28"/>
        </w:rPr>
        <w:t xml:space="preserve">　　作为一名年轻干部，正是长知识、增才干、做大事的黄金时期。读懂党史、体悟党史、践行党史显得格外重要。简而言之，年轻人就是要学习党的筚路蓝缕、以启山林的创业精神，用奋斗的力量来推动自身建设，让自己成为一个更有内涵、更有思想、更有能力的人。因为，民族国家的未来必将是由一代一代年轻人所肩负，此时不努力，更待何时？</w:t>
      </w:r>
    </w:p>
    <w:p>
      <w:pPr>
        <w:ind w:left="0" w:right="0" w:firstLine="560"/>
        <w:spacing w:before="450" w:after="450" w:line="312" w:lineRule="auto"/>
      </w:pPr>
      <w:r>
        <w:rPr>
          <w:rFonts w:ascii="宋体" w:hAnsi="宋体" w:eastAsia="宋体" w:cs="宋体"/>
          <w:color w:val="000"/>
          <w:sz w:val="28"/>
          <w:szCs w:val="28"/>
        </w:rPr>
        <w:t xml:space="preserve">　　学习吃苦的精神，年轻人要静得下心、耐得寂寞。</w:t>
      </w:r>
    </w:p>
    <w:p>
      <w:pPr>
        <w:ind w:left="0" w:right="0" w:firstLine="560"/>
        <w:spacing w:before="450" w:after="450" w:line="312" w:lineRule="auto"/>
      </w:pPr>
      <w:r>
        <w:rPr>
          <w:rFonts w:ascii="宋体" w:hAnsi="宋体" w:eastAsia="宋体" w:cs="宋体"/>
          <w:color w:val="000"/>
          <w:sz w:val="28"/>
          <w:szCs w:val="28"/>
        </w:rPr>
        <w:t xml:space="preserve">　　吃的苦中苦，方为人上人。人生匆匆数十年，当你想做成一件事情的时候，难免是孤独的。套用曾经流行的一句话，名为“孤独寂寞冷”。也许这是富有讽刺意味的玩笑话，但也揭示了一个真理。那便是，所有成功的背后都是苦难。虽然现在我们正在经历的彷徨、踌躇、困惑可以被称之“苦难”，却也远不及革命先辈所遭受的磨难。这是学生时代长辈们经常强调的一句话。当下的中国社会，特别是新生代的年轻人，所处的环境是无比优越的。既然灿烂的春光已经洒向了年轻一代，那么就要有所作为。要养成能吃苦的性子，锤炼坚韧的品格，增强干事的专注度、持久度。但行好事，无问西东，用自己默默的努力，于无声处绽放，然后惊艳众人。</w:t>
      </w:r>
    </w:p>
    <w:p>
      <w:pPr>
        <w:ind w:left="0" w:right="0" w:firstLine="560"/>
        <w:spacing w:before="450" w:after="450" w:line="312" w:lineRule="auto"/>
      </w:pPr>
      <w:r>
        <w:rPr>
          <w:rFonts w:ascii="宋体" w:hAnsi="宋体" w:eastAsia="宋体" w:cs="宋体"/>
          <w:color w:val="000"/>
          <w:sz w:val="28"/>
          <w:szCs w:val="28"/>
        </w:rPr>
        <w:t xml:space="preserve">　　学习执着的精神，年轻人要坚定方向、自信爆棚。</w:t>
      </w:r>
    </w:p>
    <w:p>
      <w:pPr>
        <w:ind w:left="0" w:right="0" w:firstLine="560"/>
        <w:spacing w:before="450" w:after="450" w:line="312" w:lineRule="auto"/>
      </w:pPr>
      <w:r>
        <w:rPr>
          <w:rFonts w:ascii="宋体" w:hAnsi="宋体" w:eastAsia="宋体" w:cs="宋体"/>
          <w:color w:val="000"/>
          <w:sz w:val="28"/>
          <w:szCs w:val="28"/>
        </w:rPr>
        <w:t xml:space="preserve">　　横眉冷对千夫指，俯首甘为孺子牛。党的历史上，慷慨悲歌的英雄故事有很多，无不是执着于理想、纯粹于信仰的自信者。他们对自己所追随的理念自信，对自己所选择的道路自信。事实证明，他们每个人都成功了。进入新时代，习近平总书记也反复强调，我们每个中国人都应该保持民族自信，我们的道路、理论、制度、文化都是居于世界领先地位。</w:t>
      </w:r>
    </w:p>
    <w:p>
      <w:pPr>
        <w:ind w:left="0" w:right="0" w:firstLine="560"/>
        <w:spacing w:before="450" w:after="450" w:line="312" w:lineRule="auto"/>
      </w:pPr>
      <w:r>
        <w:rPr>
          <w:rFonts w:ascii="宋体" w:hAnsi="宋体" w:eastAsia="宋体" w:cs="宋体"/>
          <w:color w:val="000"/>
          <w:sz w:val="28"/>
          <w:szCs w:val="28"/>
        </w:rPr>
        <w:t xml:space="preserve">　　作为新时代的年轻干部，更应该保持自信，坚定人生的方向。</w:t>
      </w:r>
    </w:p>
    <w:p>
      <w:pPr>
        <w:ind w:left="0" w:right="0" w:firstLine="560"/>
        <w:spacing w:before="450" w:after="450" w:line="312" w:lineRule="auto"/>
      </w:pPr>
      <w:r>
        <w:rPr>
          <w:rFonts w:ascii="宋体" w:hAnsi="宋体" w:eastAsia="宋体" w:cs="宋体"/>
          <w:color w:val="000"/>
          <w:sz w:val="28"/>
          <w:szCs w:val="28"/>
        </w:rPr>
        <w:t xml:space="preserve">　　自信人生两百年会当击水三千里。保持自信的人往往是很强的，它不仅能给予心里上的安慰，更能带来气质上的蝶变。自信之人，言行举止透着一股稳重，内心深处也是一片阳光，并不断催生出向前奔跑的力量。这股力量推动我们茁壮成长，向着广阔的苍穹垂直攀爬，直至成为一颗参天大树，亭亭如盖、荫护一方。</w:t>
      </w:r>
    </w:p>
    <w:p>
      <w:pPr>
        <w:ind w:left="0" w:right="0" w:firstLine="560"/>
        <w:spacing w:before="450" w:after="450" w:line="312" w:lineRule="auto"/>
      </w:pPr>
      <w:r>
        <w:rPr>
          <w:rFonts w:ascii="宋体" w:hAnsi="宋体" w:eastAsia="宋体" w:cs="宋体"/>
          <w:color w:val="000"/>
          <w:sz w:val="28"/>
          <w:szCs w:val="28"/>
        </w:rPr>
        <w:t xml:space="preserve">　　学习求是的精神，年轻人要谦虚谨慎，脚踏实地。</w:t>
      </w:r>
    </w:p>
    <w:p>
      <w:pPr>
        <w:ind w:left="0" w:right="0" w:firstLine="560"/>
        <w:spacing w:before="450" w:after="450" w:line="312" w:lineRule="auto"/>
      </w:pPr>
      <w:r>
        <w:rPr>
          <w:rFonts w:ascii="宋体" w:hAnsi="宋体" w:eastAsia="宋体" w:cs="宋体"/>
          <w:color w:val="000"/>
          <w:sz w:val="28"/>
          <w:szCs w:val="28"/>
        </w:rPr>
        <w:t xml:space="preserve">　　人无完人，金无赤足。在波澜壮阔、曲折回转的百年党史中，我们党有过许许多多个英明决策，但也有跑偏糊涂的时候。现实生活中，也许有些人在背后对那些隐晦的历史问题指指点点，但我却要对这个史上最牛逼的创业团队树大拇哥。无论失误有多大，贵在能够拨乱反正、自我革命、重回正轨。从粉碎“四人帮”到“全面从严治党”，中国共产党始终坚持解放思想、实事求是的精神，始终脚踩大地，同人民群众坚定的站在一起，向一切损害人民群众利益的敌人亮剑。作为年轻干部，要汲取历史的经验，积累沉淀的智慧，让脚踏实地成为自己的座右铭，坚决反对任何形式的浮夸与浮躁。要时刻保持谦虚谨慎，做到慎微慎独、慎始慎终。要勇于正视自己的错误与不足，以更高的标准要求自我、完善自我，做一个生活朴素、老老实实、实实在在的人。</w:t>
      </w:r>
    </w:p>
    <w:p>
      <w:pPr>
        <w:ind w:left="0" w:right="0" w:firstLine="560"/>
        <w:spacing w:before="450" w:after="450" w:line="312" w:lineRule="auto"/>
      </w:pPr>
      <w:r>
        <w:rPr>
          <w:rFonts w:ascii="宋体" w:hAnsi="宋体" w:eastAsia="宋体" w:cs="宋体"/>
          <w:color w:val="000"/>
          <w:sz w:val="28"/>
          <w:szCs w:val="28"/>
        </w:rPr>
        <w:t xml:space="preserve">　　学党史、知兴替、明事理、强魂魄。百年党史犹如浩如烟海的藏经阁，蕴含其中的的武功秘籍有许多，对于每一部典章都要深研细读、慢慢修炼，循序渐进练好内功，夯实基础，为日后“大鹏一日同风起，扶摇直上九万里”埋下伏笔。</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组织生活会发言材料20_年</w:t>
      </w:r>
    </w:p>
    <w:p>
      <w:pPr>
        <w:ind w:left="0" w:right="0" w:firstLine="560"/>
        <w:spacing w:before="450" w:after="450" w:line="312" w:lineRule="auto"/>
      </w:pPr>
      <w:r>
        <w:rPr>
          <w:rFonts w:ascii="宋体" w:hAnsi="宋体" w:eastAsia="宋体" w:cs="宋体"/>
          <w:color w:val="000"/>
          <w:sz w:val="28"/>
          <w:szCs w:val="28"/>
        </w:rPr>
        <w:t xml:space="preserve">　　党史学习教育启动以来，按照县委统一部署和具体要求，我积极主动参加学习教育各项活动，认真接受党课辅导，深入开展专题学习，广泛进行研讨交流，通过重温党史、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&gt;　　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党史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&gt;　　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习近平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&gt;　　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党史学习教育，不仅要在思想上受洗礼，更要在行动上见真章，把学习教育激发出的工作热情和进取精神转化为推动发展的强大动力。一方面要不断提升政治领悟力。党员干部开展工作，要善于从党史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习近平新时代中国特色社会主义思想为指导，以强烈的政治自觉、务实的作风举措，高标准高质量开展好党史学习教育，以党的建设高质量推动发展高质量，持续营造学的氛围、严的氛围、干的氛围，为谱写新时代☆奋勇争先出彩添彩绚丽篇章而努力奋斗，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组织生活会发言材料20_年</w:t>
      </w:r>
    </w:p>
    <w:p>
      <w:pPr>
        <w:ind w:left="0" w:right="0" w:firstLine="560"/>
        <w:spacing w:before="450" w:after="450" w:line="312" w:lineRule="auto"/>
      </w:pPr>
      <w:r>
        <w:rPr>
          <w:rFonts w:ascii="宋体" w:hAnsi="宋体" w:eastAsia="宋体" w:cs="宋体"/>
          <w:color w:val="000"/>
          <w:sz w:val="28"/>
          <w:szCs w:val="28"/>
        </w:rPr>
        <w:t xml:space="preserve">　　在学习实践十九大活动中，通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通过参加集中学习和个人在工作中不断学习，根据机关党委部署，通过深入查找自身在理想信念、宗旨意识等方面的情况认真剖析，找准原因，明确今后整改方向，以便更好的开展工作。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通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2.要以身作则，通过热爱生活，热爱祖国，珍爱生命的情感，提高自身人格魅力。性格开朗，胸襟开阔，精神饱满，人格健全，身心健康，成为的新时代新型的合格人材。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第十篇: 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按照会议安排，我就DS学习教育活动开展以来，个人学习情况、思想政治、工作作风、实际成效等方面，作一汇报。</w:t>
      </w:r>
    </w:p>
    <w:p>
      <w:pPr>
        <w:ind w:left="0" w:right="0" w:firstLine="560"/>
        <w:spacing w:before="450" w:after="450" w:line="312" w:lineRule="auto"/>
      </w:pPr>
      <w:r>
        <w:rPr>
          <w:rFonts w:ascii="宋体" w:hAnsi="宋体" w:eastAsia="宋体" w:cs="宋体"/>
          <w:color w:val="000"/>
          <w:sz w:val="28"/>
          <w:szCs w:val="28"/>
        </w:rPr>
        <w:t xml:space="preserve">　　一、习近平总书记在庆祝中国共产党成立100周年大会上的重要讲话学习体会</w:t>
      </w:r>
    </w:p>
    <w:p>
      <w:pPr>
        <w:ind w:left="0" w:right="0" w:firstLine="560"/>
        <w:spacing w:before="450" w:after="450" w:line="312" w:lineRule="auto"/>
      </w:pPr>
      <w:r>
        <w:rPr>
          <w:rFonts w:ascii="宋体" w:hAnsi="宋体" w:eastAsia="宋体" w:cs="宋体"/>
          <w:color w:val="000"/>
          <w:sz w:val="28"/>
          <w:szCs w:val="28"/>
        </w:rPr>
        <w:t xml:space="preserve">　　主要有3个方面体会：一是信心更强了。讲话全面回顾了我们党100年来走过的光辉历程，深刻总结了党带领人民作出的“三个伟大历史贡献”和实现的“三次伟大飞跃”，有力证明了“三个长期坚持、永不动摇”是实现民族复兴伟业的根本前提，彰显了我们党从胜利不断走向胜利的坚定信心。二是方向更明了。讲话深刻阐明了党的执政理念和执政方略，明确提出了面向未来、面对挑战必须抓好的八方面工作，具有很强的指导性和针对性，为我们在新的起点上把中国特色社会主义伟大事业不断推向前进提供了根本遵循。三是动力更足了。通过学习重要讲话精神，坚定了理想信念，树牢了宗旨意识，强化了责任意识和担当精神，明晰了发展大势，围绕中心大局全力以赴做好各项工作，推动旬邑经济社会高质量发展的动力更足。</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二、在学习习近平新时代中国特色社会主义思想和DS学习教育方面</w:t>
      </w:r>
    </w:p>
    <w:p>
      <w:pPr>
        <w:ind w:left="0" w:right="0" w:firstLine="560"/>
        <w:spacing w:before="450" w:after="450" w:line="312" w:lineRule="auto"/>
      </w:pPr>
      <w:r>
        <w:rPr>
          <w:rFonts w:ascii="宋体" w:hAnsi="宋体" w:eastAsia="宋体" w:cs="宋体"/>
          <w:color w:val="000"/>
          <w:sz w:val="28"/>
          <w:szCs w:val="28"/>
        </w:rPr>
        <w:t xml:space="preserve">　　主要有4个方面收获：一是学出了坚定信仰。通过学习，坚定了理想信念，强化了理论武装，同时又以理论上的清醒确保了政治上的坚定，以政治立场的坚定保持了清醒头脑和政治定力。二是学出了为民情怀。随着学习的深入，自觉树牢了为人民服务、人民利益高于一切的价值取向，在实践中坚持问需于民、问计于民、问效于民，提升了服务群众的能力和水平。三是学出了担当精神。从百年DS中汲取了智慧和力量，弘扬了担当精神，决心立足岗位职责埋头苦干实干，不折不扣地把县委决策部署落实到位。四是学出了优良作风。保持良好作风，发扬“三牛精神”，做到不愧党、不愧民、不愧己，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三、DS学习教育方面的差距</w:t>
      </w:r>
    </w:p>
    <w:p>
      <w:pPr>
        <w:ind w:left="0" w:right="0" w:firstLine="560"/>
        <w:spacing w:before="450" w:after="450" w:line="312" w:lineRule="auto"/>
      </w:pPr>
      <w:r>
        <w:rPr>
          <w:rFonts w:ascii="宋体" w:hAnsi="宋体" w:eastAsia="宋体" w:cs="宋体"/>
          <w:color w:val="000"/>
          <w:sz w:val="28"/>
          <w:szCs w:val="28"/>
        </w:rPr>
        <w:t xml:space="preserve">　　存在2个方面差距：一是学习还存在不深不透，运用习近平新时代中国特色社会主义思想指导实践、推动工作能力还需进一步加强。二是把县委中心工作放在全市全省发展大局去谋划、思考不足，识别机遇抢抓机会能力还不足，大局意识和抢抓机会能力有待提升。</w:t>
      </w:r>
    </w:p>
    <w:p>
      <w:pPr>
        <w:ind w:left="0" w:right="0" w:firstLine="560"/>
        <w:spacing w:before="450" w:after="450" w:line="312" w:lineRule="auto"/>
      </w:pPr>
      <w:r>
        <w:rPr>
          <w:rFonts w:ascii="宋体" w:hAnsi="宋体" w:eastAsia="宋体" w:cs="宋体"/>
          <w:color w:val="000"/>
          <w:sz w:val="28"/>
          <w:szCs w:val="28"/>
        </w:rPr>
        <w:t xml:space="preserve">　　四、发挥党员先锋模范作用方面的差距</w:t>
      </w:r>
    </w:p>
    <w:p>
      <w:pPr>
        <w:ind w:left="0" w:right="0" w:firstLine="560"/>
        <w:spacing w:before="450" w:after="450" w:line="312" w:lineRule="auto"/>
      </w:pPr>
      <w:r>
        <w:rPr>
          <w:rFonts w:ascii="宋体" w:hAnsi="宋体" w:eastAsia="宋体" w:cs="宋体"/>
          <w:color w:val="000"/>
          <w:sz w:val="28"/>
          <w:szCs w:val="28"/>
        </w:rPr>
        <w:t xml:space="preserve">　　主要有3个方面差距：一是在一些具体工作中，有时只要求自己到场，深入思考研究、推进工作不够。二是抓工作还不够细致，对负责范围内的一些工作，督查不够勤，抓得不够细，导致工作见效比较慢。三是为民办实事方面做的不够好，措施和办法还不够多。</w:t>
      </w:r>
    </w:p>
    <w:p>
      <w:pPr>
        <w:ind w:left="0" w:right="0" w:firstLine="560"/>
        <w:spacing w:before="450" w:after="450" w:line="312" w:lineRule="auto"/>
      </w:pPr>
      <w:r>
        <w:rPr>
          <w:rFonts w:ascii="宋体" w:hAnsi="宋体" w:eastAsia="宋体" w:cs="宋体"/>
          <w:color w:val="000"/>
          <w:sz w:val="28"/>
          <w:szCs w:val="28"/>
        </w:rPr>
        <w:t xml:space="preserve">　　下一步，重点从以下方面抓好整改：</w:t>
      </w:r>
    </w:p>
    <w:p>
      <w:pPr>
        <w:ind w:left="0" w:right="0" w:firstLine="560"/>
        <w:spacing w:before="450" w:after="450" w:line="312" w:lineRule="auto"/>
      </w:pPr>
      <w:r>
        <w:rPr>
          <w:rFonts w:ascii="宋体" w:hAnsi="宋体" w:eastAsia="宋体" w:cs="宋体"/>
          <w:color w:val="000"/>
          <w:sz w:val="28"/>
          <w:szCs w:val="28"/>
        </w:rPr>
        <w:t xml:space="preserve">　　一是抓学习，坚定信念。深入学习领会习近平总书记在庆祝中国共产党成立100周年大会上重要讲话精神，学深悟透习近平新时代中国特色社会主义思想和来陕考察重要讲话精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守初心，践行宗旨。牢固树立全心全意为人民服务的宗旨意识，保持服务人民恒心，在为民办实事方面多换位思考，真正做到想群众之所想、急群众之所急。三是勇担当，履职尽责。按照“三服务”工作要求，强化事前有请示、事中有计划、事后有总结，敢于担当、敢于负责，确保分管工作零差错、零失误。四是严自律，树好形象。坚持把纪律规矩挺在前，时刻用纪律规矩对照检查，不怀私念、不徇私情、不谋私利，永葆共产党员清正廉洁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第十一篇: 组织生活会发言材料20_年</w:t>
      </w:r>
    </w:p>
    <w:p>
      <w:pPr>
        <w:ind w:left="0" w:right="0" w:firstLine="560"/>
        <w:spacing w:before="450" w:after="450" w:line="312" w:lineRule="auto"/>
      </w:pPr>
      <w:r>
        <w:rPr>
          <w:rFonts w:ascii="宋体" w:hAnsi="宋体" w:eastAsia="宋体" w:cs="宋体"/>
          <w:color w:val="000"/>
          <w:sz w:val="28"/>
          <w:szCs w:val="28"/>
        </w:rPr>
        <w:t xml:space="preserve">　　作为小学的一名党员教师，通过前段时间的群众路线教育学习，特别像我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的学习。除参加学校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3、缺乏努力的精神，科研能力有待进一步加强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几乎为零。</w:t>
      </w:r>
    </w:p>
    <w:p>
      <w:pPr>
        <w:ind w:left="0" w:right="0" w:firstLine="560"/>
        <w:spacing w:before="450" w:after="450" w:line="312" w:lineRule="auto"/>
      </w:pPr>
      <w:r>
        <w:rPr>
          <w:rFonts w:ascii="宋体" w:hAnsi="宋体" w:eastAsia="宋体" w:cs="宋体"/>
          <w:color w:val="000"/>
          <w:sz w:val="28"/>
          <w:szCs w:val="28"/>
        </w:rPr>
        <w:t xml:space="preserve">　　4、关心学生，教育学生缺乏耐心和爱心</w:t>
      </w:r>
    </w:p>
    <w:p>
      <w:pPr>
        <w:ind w:left="0" w:right="0" w:firstLine="560"/>
        <w:spacing w:before="450" w:after="450" w:line="312" w:lineRule="auto"/>
      </w:pPr>
      <w:r>
        <w:rPr>
          <w:rFonts w:ascii="宋体" w:hAnsi="宋体" w:eastAsia="宋体" w:cs="宋体"/>
          <w:color w:val="000"/>
          <w:sz w:val="28"/>
          <w:szCs w:val="28"/>
        </w:rPr>
        <w:t xml:space="preserve">　　作为小学数学教师，不仅仅上好数学课，应该将课上教育与课下教育相结合，广泛深入的了解学生，及时了解学生的思想、心理及学习状况，有针对性的采取科学的措施帮助学生，树立正确的人生观、世界观、价值观。而我自己在这方面还有很多欠缺，对待这些落后的学生，自己缺少耐心和爱心，总不能站在落后学生的角度去考虑他们的处境。</w:t>
      </w:r>
    </w:p>
    <w:p>
      <w:pPr>
        <w:ind w:left="0" w:right="0" w:firstLine="560"/>
        <w:spacing w:before="450" w:after="450" w:line="312" w:lineRule="auto"/>
      </w:pPr>
      <w:r>
        <w:rPr>
          <w:rFonts w:ascii="宋体" w:hAnsi="宋体" w:eastAsia="宋体" w:cs="宋体"/>
          <w:color w:val="000"/>
          <w:sz w:val="28"/>
          <w:szCs w:val="28"/>
        </w:rPr>
        <w:t xml:space="preserve">　　5、在学校工作中，考虑问题不够周全，与老师沟通缺乏一定的艺术性</w:t>
      </w:r>
    </w:p>
    <w:p>
      <w:pPr>
        <w:ind w:left="0" w:right="0" w:firstLine="560"/>
        <w:spacing w:before="450" w:after="450" w:line="312" w:lineRule="auto"/>
      </w:pPr>
      <w:r>
        <w:rPr>
          <w:rFonts w:ascii="宋体" w:hAnsi="宋体" w:eastAsia="宋体" w:cs="宋体"/>
          <w:color w:val="000"/>
          <w:sz w:val="28"/>
          <w:szCs w:val="28"/>
        </w:rPr>
        <w:t xml:space="preserve">　　来到中心已经一个学期，习惯了在南洋的优越感和无拘无束，老师之间关系融洽，工作中处理问题相对简单，做的时间也长也做顺了。本学期分管音体美的工作，因为新的工作需要新的磨合，有的时候沟通不到位，导致工作中滞后和小摩擦，考虑问题和工作应该有一定的超前性，我想我们音体美的老师对于我们城西小学发展来说是一个突破。</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教导处的一名成员，在业务上不能停滞不前，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说真的平时在这块从不去摸索，落后了，今后，我会积极参课题和论文的撰写，勇于思考，向同行专家学者学习，学习他们成功的经验，学习他们刻苦钻研的精神。平时注重点滴积累，不断提升自己的科研能力，争取在科研上有一定的提高。</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w:t>
      </w:r>
    </w:p>
    <w:p>
      <w:pPr>
        <w:ind w:left="0" w:right="0" w:firstLine="560"/>
        <w:spacing w:before="450" w:after="450" w:line="312" w:lineRule="auto"/>
      </w:pPr>
      <w:r>
        <w:rPr>
          <w:rFonts w:ascii="宋体" w:hAnsi="宋体" w:eastAsia="宋体" w:cs="宋体"/>
          <w:color w:val="000"/>
          <w:sz w:val="28"/>
          <w:szCs w:val="28"/>
        </w:rPr>
        <w:t xml:space="preserve">　　平时我会积极与学生沟通交流，课后与学生谈心，深入了解学生的学习和生活，走进学生内心，这样才能真正找到帮助学生的有效方法和途径。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第十二篇: 组织生活会发言材料20_年</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第十三篇: 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&gt;二、产生问题的主要原因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&gt;四、需要报告的事项</w:t>
      </w:r>
    </w:p>
    <w:p>
      <w:pPr>
        <w:ind w:left="0" w:right="0" w:firstLine="560"/>
        <w:spacing w:before="450" w:after="450" w:line="312" w:lineRule="auto"/>
      </w:pPr>
      <w:r>
        <w:rPr>
          <w:rFonts w:ascii="宋体" w:hAnsi="宋体" w:eastAsia="宋体" w:cs="宋体"/>
          <w:color w:val="000"/>
          <w:sz w:val="28"/>
          <w:szCs w:val="28"/>
        </w:rPr>
        <w:t xml:space="preserve">　　20__年度，本人无重大事项报告，无巡视反馈、组织约谈、问责情况。本人自身不存在违规公款购买、违规收送、违规占用、违规插手干预或参与经营名贵特产类特殊资源等问题。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第十四篇: 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第十五篇: 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迎接党的十八大的.召开。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XX年，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第十六篇: 组织生活会发言材料20_年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来，围绕“学史增信”这一党史学习教育专题，我通过深入研读习近平《论中国共产党历史》《毛泽东邓小平江泽民胡锦涛关于中国共产党历史论述摘编》《习近平新时代中国特色社会主义思想学习问答》《中国共产党简史》、毛泽东《星星之火·可以燎原》、《毛泽东选集》第1卷、习近平《关于坚持和发展中国特色社会主义的几个问题》等党史重点学习篇目，结合自己工作历程和生活感悟，对比中外一些发展数据，尤其是党的十八大以来在中华大地上发生的深刻变化，从内心深处切实增强了中国特色社会主义道路自信、理论自信、制度自信、文化自信，进一步坚定了一名共产党员、一名纪检监察干部理想信念。现结合学习思考情况，谈几点心得体会与大家分享。</w:t>
      </w:r>
    </w:p>
    <w:p>
      <w:pPr>
        <w:ind w:left="0" w:right="0" w:firstLine="560"/>
        <w:spacing w:before="450" w:after="450" w:line="312" w:lineRule="auto"/>
      </w:pPr>
      <w:r>
        <w:rPr>
          <w:rFonts w:ascii="宋体" w:hAnsi="宋体" w:eastAsia="宋体" w:cs="宋体"/>
          <w:color w:val="000"/>
          <w:sz w:val="28"/>
          <w:szCs w:val="28"/>
        </w:rPr>
        <w:t xml:space="preserve">　　第一个方面，漫溯历史，回顾我党严明纪律的故事案例</w:t>
      </w:r>
    </w:p>
    <w:p>
      <w:pPr>
        <w:ind w:left="0" w:right="0" w:firstLine="560"/>
        <w:spacing w:before="450" w:after="450" w:line="312" w:lineRule="auto"/>
      </w:pPr>
      <w:r>
        <w:rPr>
          <w:rFonts w:ascii="宋体" w:hAnsi="宋体" w:eastAsia="宋体" w:cs="宋体"/>
          <w:color w:val="000"/>
          <w:sz w:val="28"/>
          <w:szCs w:val="28"/>
        </w:rPr>
        <w:t xml:space="preserve">　　纪律是党的生命，重视纪律、纪律严明是我们党的光荣传统和独特优势。一百年来，我们党栉风沐雨、历经坎坷，战胜风险挑战，不断从胜利走向胜利，严明的纪律是重要保证。下面，我给大家讲几个小故事，以点带面，介绍一下不同时期我党抓纪律建设的情况。</w:t>
      </w:r>
    </w:p>
    <w:p>
      <w:pPr>
        <w:ind w:left="0" w:right="0" w:firstLine="560"/>
        <w:spacing w:before="450" w:after="450" w:line="312" w:lineRule="auto"/>
      </w:pPr>
      <w:r>
        <w:rPr>
          <w:rFonts w:ascii="宋体" w:hAnsi="宋体" w:eastAsia="宋体" w:cs="宋体"/>
          <w:color w:val="000"/>
          <w:sz w:val="28"/>
          <w:szCs w:val="28"/>
        </w:rPr>
        <w:t xml:space="preserve">　　（一）新民主主义革命时期（1919年—1949年）</w:t>
      </w:r>
    </w:p>
    <w:p>
      <w:pPr>
        <w:ind w:left="0" w:right="0" w:firstLine="560"/>
        <w:spacing w:before="450" w:after="450" w:line="312" w:lineRule="auto"/>
      </w:pPr>
      <w:r>
        <w:rPr>
          <w:rFonts w:ascii="宋体" w:hAnsi="宋体" w:eastAsia="宋体" w:cs="宋体"/>
          <w:color w:val="000"/>
          <w:sz w:val="28"/>
          <w:szCs w:val="28"/>
        </w:rPr>
        <w:t xml:space="preserve">　　毛主席、陈毅雪夜退礼的故事。1929年，毛主席率领红四军主力进抵江西瑞金城大柏地。当天晚上，毛泽东、陈毅等正在油灯下研究作战方案，一位战士进屋报告说，有几个商人送来一包东西，留下一封信就走了。打开包袱一看，是几百块银洋，信上写:“红军长官尊启，贵军大驾光临，有失远迎，不胜惶恐，为表薄意，敝商号特奉上银洋四百五，敬恳收下勿辞……”看过信后，毛主席深有感触说，这些商人认为我们红军会像国民党军队那样抢他们的商店，侵害他们的利益。这都是敌人谣言破坏的结果。随后，毛主席和陈毅一行提着马灯，顶着风雪，找到了那几个商人退还了银洋，并说：老板，我们是特地退礼来的，这钱请收回去。商人听了诚惶诚恐，说：长官，千万别嫌少，我们可以再加点。毛主席和蔼地说：老板，这钱我们一个子也不能要，请收回吧。紧接着又耐心向商人宣讲了红军的各项纪律。商人们这才放心收回了银洋。第二天，红四军在群众支持下，击退了国民党军队。战斗结束后，毛主席派红军战士帮助老百姓修理房屋，并亲自到“丰盛”号杂货店赔偿在战斗中被打坏的洋油桶等。红军官兵借用村民的门板也全部退还到各家各户。部队离开瑞金城大柏地，村民纷纷欢送红军，并且异口同声赞叹，“红军好，纪律严明，自古未有”。</w:t>
      </w:r>
    </w:p>
    <w:p>
      <w:pPr>
        <w:ind w:left="0" w:right="0" w:firstLine="560"/>
        <w:spacing w:before="450" w:after="450" w:line="312" w:lineRule="auto"/>
      </w:pPr>
      <w:r>
        <w:rPr>
          <w:rFonts w:ascii="宋体" w:hAnsi="宋体" w:eastAsia="宋体" w:cs="宋体"/>
          <w:color w:val="000"/>
          <w:sz w:val="28"/>
          <w:szCs w:val="28"/>
        </w:rPr>
        <w:t xml:space="preserve">　　毛主席坚持交食宿费的故事。1933年8月，时任苏维埃共和国临时中央政府主席的毛泽东一行到江西省长胜县铲田区搞调查研究。中午时分，铲田区区长钟赤牯邀请毛主席到他家吃饭。看见满桌的酒菜，毛主席皱起眉头，不管钟赤牯怎么解释饭菜是自家产的，没有花公家一分钱，毛主席依然坚持去区政府吃，并要求把准备好的酒菜送到伤兵站给伤员吃。就这样，毛主席一行在区政府吃了中午饭，吃的是红薯和萝卜干，晚上吃的是芋头粥。第二天一早毛主席返程，他安排警卫员按规定向边区政府财政部结清食宿费。但区财政部长不肯收，说，毛主席吃的是粗茶淡饭，住的是祠堂庙角，又不是旅馆，我们收钱过意的去吗？再说毛主席是来工作的，又不是办私事，为公办事于情于理也收不得。警卫员无奈，只能匆匆上路去追毛主席。毛主席见警卫员没交钱就回来了，十分生气，要求他立马回去将钱结清。同行的江西军区参谋长陈奇涵看警卫员为难，就主动请缨去交食宿费。区财政部长知道这次必须收，就拿出账本，郑重记上，“1933年8月18日，主席毛泽东一行四人，照章交来食宿费大洋一元八角……”新中国成立后，这份账单保留在了瑞金中央革命根据地纪念馆，成为革命领袖廉洁自律、遵章守纪做表率的生动见证。</w:t>
      </w:r>
    </w:p>
    <w:p>
      <w:pPr>
        <w:ind w:left="0" w:right="0" w:firstLine="560"/>
        <w:spacing w:before="450" w:after="450" w:line="312" w:lineRule="auto"/>
      </w:pPr>
      <w:r>
        <w:rPr>
          <w:rFonts w:ascii="宋体" w:hAnsi="宋体" w:eastAsia="宋体" w:cs="宋体"/>
          <w:color w:val="000"/>
          <w:sz w:val="28"/>
          <w:szCs w:val="28"/>
        </w:rPr>
        <w:t xml:space="preserve">　　开除刘力功党籍的故事。抗日战争相持阶段，有些党员不愿意去前线和敌后根据地等环境艰苦险恶的地方工作。当时有一位叫刘力功的党员，在中央组织部党员训练班毕业后，在工作分配问题上与组织讲条件，经党组织多次教育仍坚持个人要求，不服从组织分配。经中央党务委员会讨论，认为应坚决开除他的党籍，以维护党的纪律。中央组织部遂开除刘力功党籍，并公布全党，以示警戒。这件事情作为反面教材，在当时引起了广大党员的深刻反思。</w:t>
      </w:r>
    </w:p>
    <w:p>
      <w:pPr>
        <w:ind w:left="0" w:right="0" w:firstLine="560"/>
        <w:spacing w:before="450" w:after="450" w:line="312" w:lineRule="auto"/>
      </w:pPr>
      <w:r>
        <w:rPr>
          <w:rFonts w:ascii="宋体" w:hAnsi="宋体" w:eastAsia="宋体" w:cs="宋体"/>
          <w:color w:val="000"/>
          <w:sz w:val="28"/>
          <w:szCs w:val="28"/>
        </w:rPr>
        <w:t xml:space="preserve">　　依法严肃处理肖玉璧的故事。1940年，老红军肖玉璧在担任边区税务分局局长期间，贪污受贿，利用职权卖军需品。案发后，肖玉璧被开除党籍，边区法院依法判处肖玉璧死刑。肖玉璧不服，写信向毛主席求情。毛主席在了解有关情况后表示，坚决拥护法院判决。1941年底，肖玉璧被处决。1942年1月5日，《解放日报》发表社论指出，在“廉洁政治”的地面上，不容许有一个“肖玉璧”式的莠草生长。有了，就拔掉它！正是通过对违法乱纪党员干部的严肃处理，一方面维护了党纪的威严，保持了党组织的纯洁性与战斗力；另一方面团结教育了广大党员干部，使党的纪律真正成为广大党员干部自觉遵守的行为规范，保证了党的政策路线贯彻执行。</w:t>
      </w:r>
    </w:p>
    <w:p>
      <w:pPr>
        <w:ind w:left="0" w:right="0" w:firstLine="560"/>
        <w:spacing w:before="450" w:after="450" w:line="312" w:lineRule="auto"/>
      </w:pPr>
      <w:r>
        <w:rPr>
          <w:rFonts w:ascii="宋体" w:hAnsi="宋体" w:eastAsia="宋体" w:cs="宋体"/>
          <w:color w:val="000"/>
          <w:sz w:val="28"/>
          <w:szCs w:val="28"/>
        </w:rPr>
        <w:t xml:space="preserve">　　(二)社会主义革命和建设时期（1949—1978年）</w:t>
      </w:r>
    </w:p>
    <w:p>
      <w:pPr>
        <w:ind w:left="0" w:right="0" w:firstLine="560"/>
        <w:spacing w:before="450" w:after="450" w:line="312" w:lineRule="auto"/>
      </w:pPr>
      <w:r>
        <w:rPr>
          <w:rFonts w:ascii="宋体" w:hAnsi="宋体" w:eastAsia="宋体" w:cs="宋体"/>
          <w:color w:val="000"/>
          <w:sz w:val="28"/>
          <w:szCs w:val="28"/>
        </w:rPr>
        <w:t xml:space="preserve">　　枪毙-的故事。新中国成立初期，部分党员干部出现了脱离群众，官僚主义等现象，以功臣自居，认为天下是他们是打出来的，党和人民就必须给他们很高的地位和待遇。刘青山和张子善就是这样的典型。被任命为天津市地委书记的刘青山，上任不久就把住所从地委机关大院搬到了天津市马场道的一幢小洋房内，还私底下起了名字，叫刘公馆。相传，刘青山爱吃韭菜饺子，但天津冬天只有大白菜，于是他就让人在暖房里种韭菜，给他特供，但他又怕吃多韭菜消化不了，于是要求炊事员把完整的韭菜洗干净包在饺子里，把根茎留在外面，饺子煮熟捞出，把外面的根茎一抽，里面的韭菜也就出来了，这样饺子既有韭菜味，却吃不到韭菜。张子善也是如此，担任领导职务后，就不穿旧大衣了，改穿呢子大衣，吸烟只吸市场上见不到的高级香烟，吃饭也要特供灶。更为严重的是，他们采取种种方式贪污骗取巨款171亿6272万元，这是旧币，按当时的币值标准和市场物价指数，可以购买近1吨黄金。两人因贪污等罪行被逮捕后，有人提出两人参加革命都有20年以上，立下过汗马功劳，能否根据他们的历史贡献将功赎罪，但毛主席坚定地说，“正因为他们两人的地位高、功劳大、影响大，所以才要下决心处决他们，才可能挽救20个、200个、20_个、20_0个犯有各种不同程度的干部”。这也向天下昭示，共产党领导的党员干部与国民党腐朽政府官员的截然不同。无论功劳再大，也不能利用手中的权力营私，纪律是块铁谁碰谁流血，纪律是块钢，谁碰是受伤。</w:t>
      </w:r>
    </w:p>
    <w:p>
      <w:pPr>
        <w:ind w:left="0" w:right="0" w:firstLine="560"/>
        <w:spacing w:before="450" w:after="450" w:line="312" w:lineRule="auto"/>
      </w:pPr>
      <w:r>
        <w:rPr>
          <w:rFonts w:ascii="宋体" w:hAnsi="宋体" w:eastAsia="宋体" w:cs="宋体"/>
          <w:color w:val="000"/>
          <w:sz w:val="28"/>
          <w:szCs w:val="28"/>
        </w:rPr>
        <w:t xml:space="preserve">　　（三）改革开放至今（1978年至今）</w:t>
      </w:r>
    </w:p>
    <w:p>
      <w:pPr>
        <w:ind w:left="0" w:right="0" w:firstLine="560"/>
        <w:spacing w:before="450" w:after="450" w:line="312" w:lineRule="auto"/>
      </w:pPr>
      <w:r>
        <w:rPr>
          <w:rFonts w:ascii="宋体" w:hAnsi="宋体" w:eastAsia="宋体" w:cs="宋体"/>
          <w:color w:val="000"/>
          <w:sz w:val="28"/>
          <w:szCs w:val="28"/>
        </w:rPr>
        <w:t xml:space="preserve">　　商业部长-“吃客饭”挨批的故事。1980年7月，在北京老字号“丰泽园”饭庄工作的青年-，给中纪委写了一封信，揭发了一些官员常常到饭庄大吃大喝，结账时却以工作名义，按照吃客饭的规定付费。时任商业部长-就是其中一位，1980年-两次到饭庄吃饭，应付费元，但只付了元。-的揭发，引起了中纪委的重视，也得到了新闻媒体的支持。《中国青年报》针对这类问题发表了报道，《人民日报》转载了《中国青年报》的报道，并在一版右上方登了两条消息：一是中纪委通报批评商业部长-在饭店吃喝不照付费的错误，表扬-揭露某些干部错误的斗争精神，希望各级纪委注意纠正不正之风；二是商业部党组讨论-同志错误，决定印发-检讨、发动商业部职工纠正部领导的不正之风。</w:t>
      </w:r>
    </w:p>
    <w:p>
      <w:pPr>
        <w:ind w:left="0" w:right="0" w:firstLine="560"/>
        <w:spacing w:before="450" w:after="450" w:line="312" w:lineRule="auto"/>
      </w:pPr>
      <w:r>
        <w:rPr>
          <w:rFonts w:ascii="宋体" w:hAnsi="宋体" w:eastAsia="宋体" w:cs="宋体"/>
          <w:color w:val="000"/>
          <w:sz w:val="28"/>
          <w:szCs w:val="28"/>
        </w:rPr>
        <w:t xml:space="preserve">　　习主席狠抓党的纪律建设。十八大以来，以习近平同志为核心的党中央，把党风廉政建设作为全面从严治党的重要内容，以猛药去疴、重典治乱的决心正风肃纪，以刮骨疗毒、壮士断腕的勇气惩贪治腐，坚持“打虎、拍蝇、猎狐”一起发力，不断打破“禁区”和“惯例”，先后打掉了周永康、郭伯雄、徐才厚、令计划等一批大老虎，查处了440多名省部级以上领导干部、8900多名厅局级干部、万多名县处级干部，党风廉政建设和反腐败斗争取得了举世瞩目的成就。</w:t>
      </w:r>
    </w:p>
    <w:p>
      <w:pPr>
        <w:ind w:left="0" w:right="0" w:firstLine="560"/>
        <w:spacing w:before="450" w:after="450" w:line="312" w:lineRule="auto"/>
      </w:pPr>
      <w:r>
        <w:rPr>
          <w:rFonts w:ascii="宋体" w:hAnsi="宋体" w:eastAsia="宋体" w:cs="宋体"/>
          <w:color w:val="000"/>
          <w:sz w:val="28"/>
          <w:szCs w:val="28"/>
        </w:rPr>
        <w:t xml:space="preserve">　　同时，习主席还亲自部署在党内开展集中学习教育和实践活动，如20-年在全党上下开展群众路线教育实践活动，提出“照镜子、正衣冠、洗洗澡、治治病”总要求把批评和自我批评作为主要内容；20-年开展“三严三实”专题教育；20-年开展“两学一做”学习教育；20-年开展“不忘初心、牢记使命”主题教育以及今年开展的党史学习教育，这些活动、教育都对加强党的纪律建设提出过相关要求。</w:t>
      </w:r>
    </w:p>
    <w:p>
      <w:pPr>
        <w:ind w:left="0" w:right="0" w:firstLine="560"/>
        <w:spacing w:before="450" w:after="450" w:line="312" w:lineRule="auto"/>
      </w:pPr>
      <w:r>
        <w:rPr>
          <w:rFonts w:ascii="宋体" w:hAnsi="宋体" w:eastAsia="宋体" w:cs="宋体"/>
          <w:color w:val="000"/>
          <w:sz w:val="28"/>
          <w:szCs w:val="28"/>
        </w:rPr>
        <w:t xml:space="preserve">　　可以说，我党的百年历史，就是不断加强纪律建设，与歪风邪气做斗争的历史。历史实践也多次证明，一个政党，只有不断加强纪律建设，巩固良好作风，才能赢得民心、树立威望，永葆生机和活力；反之，如果任凭纪律涣散、问题滋生蔓延，就会失去民心，上演亡党亡国的悲剧。</w:t>
      </w:r>
    </w:p>
    <w:p>
      <w:pPr>
        <w:ind w:left="0" w:right="0" w:firstLine="560"/>
        <w:spacing w:before="450" w:after="450" w:line="312" w:lineRule="auto"/>
      </w:pPr>
      <w:r>
        <w:rPr>
          <w:rFonts w:ascii="宋体" w:hAnsi="宋体" w:eastAsia="宋体" w:cs="宋体"/>
          <w:color w:val="000"/>
          <w:sz w:val="28"/>
          <w:szCs w:val="28"/>
        </w:rPr>
        <w:t xml:space="preserve">　　第二个方面，知行合一，让铁的纪律成为我们的自觉遵循纪律既是“紧箍咒”、更是“护身符”，既是限制约束，更是关心保护，既是警戒线、更是幸福线，需要我们辩证看待。在全面从严治军的大形势下，我们必须绷紧纪律规矩这根弦，始终心有所畏、言有所忌、行有所止，自觉做到严守纪律规矩。</w:t>
      </w:r>
    </w:p>
    <w:p>
      <w:pPr>
        <w:ind w:left="0" w:right="0" w:firstLine="560"/>
        <w:spacing w:before="450" w:after="450" w:line="312" w:lineRule="auto"/>
      </w:pPr>
      <w:r>
        <w:rPr>
          <w:rFonts w:ascii="宋体" w:hAnsi="宋体" w:eastAsia="宋体" w:cs="宋体"/>
          <w:color w:val="000"/>
          <w:sz w:val="28"/>
          <w:szCs w:val="28"/>
        </w:rPr>
        <w:t xml:space="preserve">　　（一）心中有法规</w:t>
      </w:r>
    </w:p>
    <w:p>
      <w:pPr>
        <w:ind w:left="0" w:right="0" w:firstLine="560"/>
        <w:spacing w:before="450" w:after="450" w:line="312" w:lineRule="auto"/>
      </w:pPr>
      <w:r>
        <w:rPr>
          <w:rFonts w:ascii="宋体" w:hAnsi="宋体" w:eastAsia="宋体" w:cs="宋体"/>
          <w:color w:val="000"/>
          <w:sz w:val="28"/>
          <w:szCs w:val="28"/>
        </w:rPr>
        <w:t xml:space="preserve">　　法国思想家卢梭曾说：“一切法律当中最重要的法律，不是铭刻在大理石上，也不是铭刻在铜柱上，而是铭刻在公民的内心里。”</w:t>
      </w:r>
    </w:p>
    <w:p>
      <w:pPr>
        <w:ind w:left="0" w:right="0" w:firstLine="560"/>
        <w:spacing w:before="450" w:after="450" w:line="312" w:lineRule="auto"/>
      </w:pPr>
      <w:r>
        <w:rPr>
          <w:rFonts w:ascii="宋体" w:hAnsi="宋体" w:eastAsia="宋体" w:cs="宋体"/>
          <w:color w:val="000"/>
          <w:sz w:val="28"/>
          <w:szCs w:val="28"/>
        </w:rPr>
        <w:t xml:space="preserve">　　党的纪律也应该铭刻在每名党员的心里，否则就会出问题。国家发改委原副主任刘铁男拿了别人不少钱，却认为只是人情交往，让别人花钱给自己装修房子，却认为是朋友间的情谊，从来不把这些行为当做是违纪违法。刘铁男是“法盲”吗？作为一个高级干部，他不但懂法，而且比我们一般人懂得还多、掌握得还精。这样的人，说起学法、知法、守法来头头是道，而现实中呢？把它当口号、当摆设，甚至私下里随意蔑视和践踏法律。我想，问题根源就是学法不走心、心中没有法，丧失了对法纪应有的信仰和敬畏。所以，我们大家不但要加强法纪学习，掌握基本的内容要求，更要做到入心入脑，真正把法纪视为戴在头上的“紧箍咒”、悬在头顶的“三尺利剑”，常怀敬畏之心，常思违纪之害，使法纪观念成为不可撼动的思想防线。</w:t>
      </w:r>
    </w:p>
    <w:p>
      <w:pPr>
        <w:ind w:left="0" w:right="0" w:firstLine="560"/>
        <w:spacing w:before="450" w:after="450" w:line="312" w:lineRule="auto"/>
      </w:pPr>
      <w:r>
        <w:rPr>
          <w:rFonts w:ascii="宋体" w:hAnsi="宋体" w:eastAsia="宋体" w:cs="宋体"/>
          <w:color w:val="000"/>
          <w:sz w:val="28"/>
          <w:szCs w:val="28"/>
        </w:rPr>
        <w:t xml:space="preserve">　　（二）办事合法规</w:t>
      </w:r>
    </w:p>
    <w:p>
      <w:pPr>
        <w:ind w:left="0" w:right="0" w:firstLine="560"/>
        <w:spacing w:before="450" w:after="450" w:line="312" w:lineRule="auto"/>
      </w:pPr>
      <w:r>
        <w:rPr>
          <w:rFonts w:ascii="宋体" w:hAnsi="宋体" w:eastAsia="宋体" w:cs="宋体"/>
          <w:color w:val="000"/>
          <w:sz w:val="28"/>
          <w:szCs w:val="28"/>
        </w:rPr>
        <w:t xml:space="preserve">　　我们大部分同志手中或大或小都有一定权力，那么如何处事、如何用权呢？答案只有一个：按政策纪律和法规制度办。这里，我和大家交流两个方面的问题：</w:t>
      </w:r>
    </w:p>
    <w:p>
      <w:pPr>
        <w:ind w:left="0" w:right="0" w:firstLine="560"/>
        <w:spacing w:before="450" w:after="450" w:line="312" w:lineRule="auto"/>
      </w:pPr>
      <w:r>
        <w:rPr>
          <w:rFonts w:ascii="宋体" w:hAnsi="宋体" w:eastAsia="宋体" w:cs="宋体"/>
          <w:color w:val="000"/>
          <w:sz w:val="28"/>
          <w:szCs w:val="28"/>
        </w:rPr>
        <w:t xml:space="preserve">　　一是“越是小事越要谨慎”。过去教育孩子经常说，“小时候偷鸡蛋，长大了偷轮船”。任何事物都有个由量变到质变的过程，有的同志自律不严，拿小事不当事，拿小的违纪不当违纪，觉得吃点喝点、小打小闹地拿点算不了什么，久而久之就会由小错变成大错，由违规违纪变成违法犯罪，甚至走向深渊，这样的案例比比皆是。河南省交通厅原厅长石发亮在悔过书中把那些“小节”概括为十二个“一下”：即“逢年过节看望一下，住院治病慰问一下，家人生日祝贺一下，出国考察支持一下，家有丧事凭吊一下，乔迁新居意思一下，孩子结婚表示一下，已提拔者感谢一下，想提拔的争取一下，关系好的加深一下，暂无求者铺垫一下”。这十二个“一下”，看上去都不起眼，没什么大不了的，但只要你接受了“一下”，就成了“湿手抓面，想甩也甩不干净”。小事小节是一个人品德的反映，一个在小事小节上过不了关的人，也很难在大事大节上过得硬。只有常重小节，才能长守大节。我们一定要谨记小节之中有政策、有人格、有形象，决不能以“一次不要紧”来开脱自己、“不止我一人”来原谅自己、“小事无所谓”来放纵自己，切实从小事预防、从细节入手，严于律已、警钟长鸣。</w:t>
      </w:r>
    </w:p>
    <w:p>
      <w:pPr>
        <w:ind w:left="0" w:right="0" w:firstLine="560"/>
        <w:spacing w:before="450" w:after="450" w:line="312" w:lineRule="auto"/>
      </w:pPr>
      <w:r>
        <w:rPr>
          <w:rFonts w:ascii="宋体" w:hAnsi="宋体" w:eastAsia="宋体" w:cs="宋体"/>
          <w:color w:val="000"/>
          <w:sz w:val="28"/>
          <w:szCs w:val="28"/>
        </w:rPr>
        <w:t xml:space="preserve">　　二是“越是开始越要重视”。心理学上有一个著名的“门槛效应”：一个人一旦接受了第一个较低层次的要求，往往容易接受更高层次的要求；相反，如果拒绝第一个要求，也往往会拒绝第二个要求。这种效应又被称为“得寸进尺效应”。同样的道理，一个人如果接受了别人第一次贿赂，往往容易出现更多更大的腐败行为；如果能够拒绝第一次诱惑，也往往会拒绝第二次诱惑。能不能把住第一次、守好第一道防线，对我们党员干部来说，是一个严峻的考验。现实生活中，有的同志认为“偶尔违规一下、打个擦边球”没啥了不起，甚至拿“仅此一次”“下不为例”为自己开脱。大家要认识到，有了第一次的尝试，就会出现第二次的默认、第三次的麻木、第四次就会顺其自然、心安理得。在错误的方向上，“第一次”是最危险的、最致命的，是把自己从好人变成坏人的那一次！是被人抓住把柄、从此被牵着鼻子走的那一次！是自己由遵规守纪走向违纪违法的那一次！大家千万不能以“就这一次不要紧”来安慰自己，如果已经有了第一次，就要立即改正错误，接受组织的帮助，把第一次变成最后一次。</w:t>
      </w:r>
    </w:p>
    <w:p>
      <w:pPr>
        <w:ind w:left="0" w:right="0" w:firstLine="560"/>
        <w:spacing w:before="450" w:after="450" w:line="312" w:lineRule="auto"/>
      </w:pPr>
      <w:r>
        <w:rPr>
          <w:rFonts w:ascii="宋体" w:hAnsi="宋体" w:eastAsia="宋体" w:cs="宋体"/>
          <w:color w:val="000"/>
          <w:sz w:val="28"/>
          <w:szCs w:val="28"/>
        </w:rPr>
        <w:t xml:space="preserve">　　（三）行为守法规</w:t>
      </w:r>
    </w:p>
    <w:p>
      <w:pPr>
        <w:ind w:left="0" w:right="0" w:firstLine="560"/>
        <w:spacing w:before="450" w:after="450" w:line="312" w:lineRule="auto"/>
      </w:pPr>
      <w:r>
        <w:rPr>
          <w:rFonts w:ascii="宋体" w:hAnsi="宋体" w:eastAsia="宋体" w:cs="宋体"/>
          <w:color w:val="000"/>
          <w:sz w:val="28"/>
          <w:szCs w:val="28"/>
        </w:rPr>
        <w:t xml:space="preserve">　　列宁曾说过，有了规矩不遵守，比没了规矩还要坏。党员干部的一言一行合乎法规，既是底线要求，也是鲜明导向。我想在这里重点做两方面提示：</w:t>
      </w:r>
    </w:p>
    <w:p>
      <w:pPr>
        <w:ind w:left="0" w:right="0" w:firstLine="560"/>
        <w:spacing w:before="450" w:after="450" w:line="312" w:lineRule="auto"/>
      </w:pPr>
      <w:r>
        <w:rPr>
          <w:rFonts w:ascii="宋体" w:hAnsi="宋体" w:eastAsia="宋体" w:cs="宋体"/>
          <w:color w:val="000"/>
          <w:sz w:val="28"/>
          <w:szCs w:val="28"/>
        </w:rPr>
        <w:t xml:space="preserve">　　一是守住自己的欲望。明朝朱元璋，在一次教育大臣时讲到，老老实实地当官，守着自己的俸禄过日子，就像守着“一口井”，井水虽然不满，但可以天天有水喝；反之，就有被砍头的危险，你就一点水都喝不到。“守井”的思想就是告诉我们要合理地控制自己的欲望，不要有非分之想。对于我们党员干部来说，工资就是属于自己的这口井，虽然过不上锦衣玉食的生活，但也衣食无忧。如果不该伸的手伸了，不该破的戒破了，只怕连平常的日子都会失去。从现在党员干部生活水平看，个别同志出事并不是因为养家糊口、生计所迫，完全是个人看不清想不透、拿得起放不下，控制不住自己的贪欲。我看到过一种说法，叫作“生活守住30%便好”：一部高档手机70%的功能是没有用的，一款高档轿车70%的速度是多余的，一栋豪华别墅70%的面积是空闲的，一屋子衣物70%是闲置没用的，富翁挣的钱再多，70%是留给别人花的。作为党员干部，一定要倍加珍惜个人的成绩和荣誉，算好政治账、声誉账、经济账和亲情账，绝不能因为一时的贪欲而毁了自己、害了家庭，只有自觉做到淡泊名利、节欲戒贪，老老实实靠工资生活、靠合法收入生活，才能换来家庭幸福、事业发展，一辈子的踏实。</w:t>
      </w:r>
    </w:p>
    <w:p>
      <w:pPr>
        <w:ind w:left="0" w:right="0" w:firstLine="560"/>
        <w:spacing w:before="450" w:after="450" w:line="312" w:lineRule="auto"/>
      </w:pPr>
      <w:r>
        <w:rPr>
          <w:rFonts w:ascii="宋体" w:hAnsi="宋体" w:eastAsia="宋体" w:cs="宋体"/>
          <w:color w:val="000"/>
          <w:sz w:val="28"/>
          <w:szCs w:val="28"/>
        </w:rPr>
        <w:t xml:space="preserve">　　二是守住交往的底线。俗话说，物以类聚、人以群分。朋友圈、交往圈体现了一个人的档次和水平。交对朋友，一生受益；交错朋友，深受其害。有人对近年来一些违纪违法者的忏悔录进行了梳理，很多违纪违法者在反思原因时，都将“交友不慎，被人围猎”作为重要一条，比例达到了50%以上。有个现象值得我们关注：这些出问题的党员干部大多喜欢交往商人、老板。他们一次次地给党员干部本人、亲属送钱送物，一起吃喝玩乐，大搞权钱交易、权色交易。没出事之前，这些干部会和商人搞一些“攻守同盟”，商人们也都拍着胸脯保证，绝对不会说出去。但东窗事发后，这些商人往往第一时间就把干部给供出来，一点都不隐瞒。俗话说：“以利相交，利尽则散。”天下没有免费的午餐，也没有无缘无故的爱。为什么社会上的人乐意跟大家交往，有的甚至跟你称兄道弟，其实“醉翁之意不在酒”，他们看重的是你头顶上的光环，把大家当作“资源”来利用，当作“潜力股”来投资，等到适当的时机，“连本带利”一起讨回。交往中如果我们不注重加以甄别，什么人都敢交，什么地方都敢去，什么饭都敢吃，就有可能掉入陷阱，被所谓的朋友俘获、拉下水。大家一定要时刻牢记自己的政治身份，从讲原则、讲法纪、讲规矩的高度看待人际交往，自觉远离各种“小圈子”“小兄弟”，谨防落入别人的“圈套”，始终做到擦亮眼睛、择善而交，不给别有用心者以可乘之机，自觉维护办公厅的良好形象。</w:t>
      </w:r>
    </w:p>
    <w:p>
      <w:pPr>
        <w:ind w:left="0" w:right="0" w:firstLine="560"/>
        <w:spacing w:before="450" w:after="450" w:line="312" w:lineRule="auto"/>
      </w:pPr>
      <w:r>
        <w:rPr>
          <w:rFonts w:ascii="宋体" w:hAnsi="宋体" w:eastAsia="宋体" w:cs="宋体"/>
          <w:color w:val="000"/>
          <w:sz w:val="28"/>
          <w:szCs w:val="28"/>
        </w:rPr>
        <w:t xml:space="preserve">　　同志们，纪律是党的生命，重视纪律、严明纪律是我们党的光荣传统和独特优势，我们要始终把纪律刻印在心上、落实到行动中，切实让纪律成为我们成长成才的保障，成为我们干事创业的保障。</w:t>
      </w:r>
    </w:p>
    <w:p>
      <w:pPr>
        <w:ind w:left="0" w:right="0" w:firstLine="560"/>
        <w:spacing w:before="450" w:after="450" w:line="312" w:lineRule="auto"/>
      </w:pPr>
      <w:r>
        <w:rPr>
          <w:rFonts w:ascii="宋体" w:hAnsi="宋体" w:eastAsia="宋体" w:cs="宋体"/>
          <w:color w:val="000"/>
          <w:sz w:val="28"/>
          <w:szCs w:val="28"/>
        </w:rPr>
        <w:t xml:space="preserve">　　最后，送给大家三句话，与同志们共勉，第一句：贪如火，不遏则燎原；欲如水，不遏则滔天。第二句：位不在高，廉洁则名；权不在大，为公则灵。第三句：诱惑难抵挡，幸福不会长；廉政能坚守，安康到永久。</w:t>
      </w:r>
    </w:p>
    <w:p>
      <w:pPr>
        <w:ind w:left="0" w:right="0" w:firstLine="560"/>
        <w:spacing w:before="450" w:after="450" w:line="312" w:lineRule="auto"/>
      </w:pPr>
      <w:r>
        <w:rPr>
          <w:rFonts w:ascii="宋体" w:hAnsi="宋体" w:eastAsia="宋体" w:cs="宋体"/>
          <w:color w:val="000"/>
          <w:sz w:val="28"/>
          <w:szCs w:val="28"/>
        </w:rPr>
        <w:t xml:space="preserve">　　今天我就跟大家交流这么多，不足之处，请大家批评指正！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2025-08-08T08:05:10+08:00</dcterms:created>
  <dcterms:modified xsi:type="dcterms:W3CDTF">2025-08-08T08:05:10+08:00</dcterms:modified>
</cp:coreProperties>
</file>

<file path=docProps/custom.xml><?xml version="1.0" encoding="utf-8"?>
<Properties xmlns="http://schemas.openxmlformats.org/officeDocument/2006/custom-properties" xmlns:vt="http://schemas.openxmlformats.org/officeDocument/2006/docPropsVTypes"/>
</file>