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高中军训领导总结讲话稿5篇范文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通过军训，大家可以真正体会到军人的英伟，也更加明白了自己肩上的使命。今天，我们是时候准备一下军训类讲话稿了。你是否在找正准备撰写“高中军训领导总结讲话稿”，下面小编收集了相关的素材，供大家写文参考！1高中军训领导总结讲话稿尊敬的学校的领导、...</w:t>
      </w:r>
    </w:p>
    <w:p>
      <w:pPr>
        <w:ind w:left="0" w:right="0" w:firstLine="560"/>
        <w:spacing w:before="450" w:after="450" w:line="312" w:lineRule="auto"/>
      </w:pPr>
      <w:r>
        <w:rPr>
          <w:rFonts w:ascii="宋体" w:hAnsi="宋体" w:eastAsia="宋体" w:cs="宋体"/>
          <w:color w:val="000"/>
          <w:sz w:val="28"/>
          <w:szCs w:val="28"/>
        </w:rPr>
        <w:t xml:space="preserve">通过军训，大家可以真正体会到军人的英伟，也更加明白了自己肩上的使命。今天，我们是时候准备一下军训类讲话稿了。你是否在找正准备撰写“高中军训领导总结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1高中军训领导总结讲话稿</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2高中军训领导总结讲话稿</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四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们的最好回报。</w:t>
      </w:r>
    </w:p>
    <w:p>
      <w:pPr>
        <w:ind w:left="0" w:right="0" w:firstLine="560"/>
        <w:spacing w:before="450" w:after="450" w:line="312" w:lineRule="auto"/>
      </w:pPr>
      <w:r>
        <w:rPr>
          <w:rFonts w:ascii="宋体" w:hAnsi="宋体" w:eastAsia="宋体" w:cs="宋体"/>
          <w:color w:val="000"/>
          <w:sz w:val="28"/>
          <w:szCs w:val="28"/>
        </w:rPr>
        <w:t xml:space="preserve">坚持下来很不容易，鲁迅先生非常赞赏虽然是最后一个但仍能坚持跑到终点的人。这样的人在赛程中可又最不引人注目，但却最能鼓舞我们这些遇到困难就想退缩的人。坚持是一种品质，需要我们去培养，三天的军训生活，就培养了我们这种品质，而坚持的可贵之处，也正在于它可以培养我们许多品质。还有这样一个哲理故事：每个人都有惰性，而且我们每天都处在惰性包围之中。惰性像稻草，一根根地向我们压来，一开始你感觉不到它的重力，但当它越积越多，终于有一天，只须添上最后一根举足轻重的稻草，你就会坚持不住啦!终于会被它压趴下。在那些惰性稻草压迫我们的过程中，人是无知无觉地坚持的，这是一种心灵上的抗争。</w:t>
      </w:r>
    </w:p>
    <w:p>
      <w:pPr>
        <w:ind w:left="0" w:right="0" w:firstLine="560"/>
        <w:spacing w:before="450" w:after="450" w:line="312" w:lineRule="auto"/>
      </w:pPr>
      <w:r>
        <w:rPr>
          <w:rFonts w:ascii="宋体" w:hAnsi="宋体" w:eastAsia="宋体" w:cs="宋体"/>
          <w:color w:val="000"/>
          <w:sz w:val="28"/>
          <w:szCs w:val="28"/>
        </w:rPr>
        <w:t xml:space="preserve">大家都知道，一鸣惊人的人，肯定是默默无闻过一个相当长的时期;豁然开朗的境界，必然经过一段昏蝉狭窄的路程。这之间，最重要的是坚持。所谓“宝剑锋从磨砺出，梅花香自苦寒来”也正是这个意思。坚持体现着沉着，愚公荷担移山，终得天帝相助;达摩静坐参禅，石壁为之感化。这样的效果，虽是不可企求的，但毕竟是坚持者才会得到的待遇。</w:t>
      </w:r>
    </w:p>
    <w:p>
      <w:pPr>
        <w:ind w:left="0" w:right="0" w:firstLine="560"/>
        <w:spacing w:before="450" w:after="450" w:line="312" w:lineRule="auto"/>
      </w:pPr>
      <w:r>
        <w:rPr>
          <w:rFonts w:ascii="宋体" w:hAnsi="宋体" w:eastAsia="宋体" w:cs="宋体"/>
          <w:color w:val="000"/>
          <w:sz w:val="28"/>
          <w:szCs w:val="28"/>
        </w:rPr>
        <w:t xml:space="preserve">同学们，请相信“所有坚韧不拔的努力，迟早会取得报酬的”这句话吧!</w:t>
      </w:r>
    </w:p>
    <w:p>
      <w:pPr>
        <w:ind w:left="0" w:right="0" w:firstLine="560"/>
        <w:spacing w:before="450" w:after="450" w:line="312" w:lineRule="auto"/>
      </w:pPr>
      <w:r>
        <w:rPr>
          <w:rFonts w:ascii="黑体" w:hAnsi="黑体" w:eastAsia="黑体" w:cs="黑体"/>
          <w:color w:val="000000"/>
          <w:sz w:val="36"/>
          <w:szCs w:val="36"/>
          <w:b w:val="1"/>
          <w:bCs w:val="1"/>
        </w:rPr>
        <w:t xml:space="preserve">3高中军训领导总结讲话稿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____中学201__级高一新生军训拉开了帷幕，1000余名经过中考洗礼的高一新生。今天开始将正式融入____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希望大家军训中，流汗不流泪，掉皮掉肉不掉队!预祝大家在军训中，练出成绩，练出水平、练出骨气。预祝201__军训取得圆满成功!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4高中军训领导总结讲话稿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黑体" w:hAnsi="黑体" w:eastAsia="黑体" w:cs="黑体"/>
          <w:color w:val="000000"/>
          <w:sz w:val="36"/>
          <w:szCs w:val="36"/>
          <w:b w:val="1"/>
          <w:bCs w:val="1"/>
        </w:rPr>
        <w:t xml:space="preserve">5高中军训领导总结讲话稿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在战火纷飞的年代，老一代革命家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__年，肥西中学送走了第四位被科大少年班录取的孟令彪同学，__ 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2025-08-08T04:57:48+08:00</dcterms:created>
  <dcterms:modified xsi:type="dcterms:W3CDTF">2025-08-08T04:57:48+08:00</dcterms:modified>
</cp:coreProperties>
</file>

<file path=docProps/custom.xml><?xml version="1.0" encoding="utf-8"?>
<Properties xmlns="http://schemas.openxmlformats.org/officeDocument/2006/custom-properties" xmlns:vt="http://schemas.openxmlformats.org/officeDocument/2006/docPropsVTypes"/>
</file>